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984B" w14:textId="77777777" w:rsidR="00F5166A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9853E58" w14:textId="77777777" w:rsidR="00F5166A" w:rsidRPr="009B7563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14:paraId="57B55D91" w14:textId="77777777" w:rsidR="00F5166A" w:rsidRPr="005433ED" w:rsidRDefault="00F5166A" w:rsidP="00F5166A">
      <w:pPr>
        <w:pStyle w:val="4"/>
        <w:rPr>
          <w:rFonts w:ascii="TH SarabunPSK" w:hAnsi="TH SarabunPSK" w:cs="TH SarabunPSK"/>
        </w:rPr>
      </w:pPr>
      <w:r w:rsidRPr="005433ED">
        <w:rPr>
          <w:rFonts w:ascii="TH SarabunPSK" w:hAnsi="TH SarabunPSK" w:cs="TH SarabunPSK"/>
          <w:cs/>
        </w:rPr>
        <w:t>ข้อบัญญัติองค์การบริหารส่วนตำบล</w:t>
      </w:r>
    </w:p>
    <w:p w14:paraId="63D37095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192F1AD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D4E42C1" w14:textId="77777777" w:rsidR="00F5166A" w:rsidRPr="00703C07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E63B5D5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เรื่อง</w:t>
      </w:r>
    </w:p>
    <w:p w14:paraId="5243B6C5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งบประมาณรายจ่ายประจำปีงบประมาณ</w:t>
      </w:r>
      <w:r w:rsidRPr="005433ED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พ</w:t>
      </w:r>
      <w:r w:rsidRPr="005433ED">
        <w:rPr>
          <w:rFonts w:ascii="TH SarabunPSK" w:hAnsi="TH SarabunPSK" w:cs="TH SarabunPSK"/>
          <w:b/>
          <w:bCs/>
          <w:sz w:val="52"/>
          <w:szCs w:val="52"/>
        </w:rPr>
        <w:t>.</w:t>
      </w: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ศ</w:t>
      </w:r>
      <w:r w:rsidRPr="005433ED">
        <w:rPr>
          <w:rFonts w:ascii="TH SarabunPSK" w:hAnsi="TH SarabunPSK" w:cs="TH SarabunPSK"/>
          <w:b/>
          <w:bCs/>
          <w:sz w:val="52"/>
          <w:szCs w:val="52"/>
        </w:rPr>
        <w:t xml:space="preserve">. </w:t>
      </w: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25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69</w:t>
      </w:r>
    </w:p>
    <w:p w14:paraId="0AC7904A" w14:textId="77777777" w:rsidR="00F5166A" w:rsidRPr="005433ED" w:rsidRDefault="00F5166A" w:rsidP="00F5166A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24F72FDD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9F407FA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ของ</w:t>
      </w:r>
    </w:p>
    <w:p w14:paraId="61E2E1BA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7FA8997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17D4AB6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EA7EE52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องค์การบริหารส่วนตำบลทุ่งเตาใหม่</w:t>
      </w:r>
    </w:p>
    <w:p w14:paraId="0B6EC790" w14:textId="77777777" w:rsidR="00F5166A" w:rsidRPr="005433ED" w:rsidRDefault="00F5166A" w:rsidP="00F5166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อำเภอบ้านนาสาร</w:t>
      </w:r>
      <w:r w:rsidRPr="005433ED">
        <w:rPr>
          <w:rFonts w:ascii="TH SarabunPSK" w:hAnsi="TH SarabunPSK" w:cs="TH SarabunPSK"/>
          <w:b/>
          <w:bCs/>
          <w:sz w:val="52"/>
          <w:szCs w:val="52"/>
        </w:rPr>
        <w:t xml:space="preserve">  </w:t>
      </w: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จังหวัดสุราษฎร์ธานี</w:t>
      </w:r>
    </w:p>
    <w:p w14:paraId="33EA97E2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49D19843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08CB100B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71333755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54DEA0B4" w14:textId="77777777" w:rsidR="00F5166A" w:rsidRPr="005433ED" w:rsidRDefault="00F5166A" w:rsidP="00F5166A">
      <w:pPr>
        <w:rPr>
          <w:rFonts w:ascii="TH SarabunPSK" w:hAnsi="TH SarabunPSK" w:cs="TH SarabunPSK"/>
        </w:rPr>
      </w:pPr>
    </w:p>
    <w:p w14:paraId="7BC7F7B9" w14:textId="77777777" w:rsidR="00F5166A" w:rsidRPr="005433ED" w:rsidRDefault="00F5166A" w:rsidP="00F5166A">
      <w:pPr>
        <w:rPr>
          <w:rFonts w:ascii="TH SarabunPSK" w:hAnsi="TH SarabunPSK" w:cs="TH SarabunPSK"/>
        </w:rPr>
      </w:pPr>
    </w:p>
    <w:p w14:paraId="41776859" w14:textId="77777777" w:rsidR="00F5166A" w:rsidRDefault="00F5166A" w:rsidP="00F5166A">
      <w:pPr>
        <w:rPr>
          <w:rFonts w:ascii="TH SarabunPSK" w:hAnsi="TH SarabunPSK" w:cs="TH SarabunPSK"/>
        </w:rPr>
      </w:pPr>
    </w:p>
    <w:p w14:paraId="1CEAE6CA" w14:textId="77777777" w:rsidR="00F5166A" w:rsidRDefault="00F5166A" w:rsidP="00F5166A">
      <w:pPr>
        <w:rPr>
          <w:rFonts w:ascii="TH SarabunPSK" w:hAnsi="TH SarabunPSK" w:cs="TH SarabunPSK"/>
        </w:rPr>
      </w:pPr>
    </w:p>
    <w:p w14:paraId="7AA49FA8" w14:textId="77777777" w:rsidR="00F5166A" w:rsidRDefault="00F5166A" w:rsidP="00F5166A">
      <w:pPr>
        <w:pStyle w:val="3"/>
        <w:rPr>
          <w:rFonts w:ascii="TH SarabunPSK" w:hAnsi="TH SarabunPSK" w:cs="TH SarabunPSK"/>
          <w:sz w:val="40"/>
          <w:szCs w:val="40"/>
        </w:rPr>
      </w:pPr>
    </w:p>
    <w:p w14:paraId="188DECCA" w14:textId="77777777" w:rsidR="00F5166A" w:rsidRDefault="00F5166A" w:rsidP="00F5166A"/>
    <w:p w14:paraId="17C1C57F" w14:textId="77777777" w:rsidR="00F5166A" w:rsidRDefault="00F5166A" w:rsidP="00F5166A"/>
    <w:p w14:paraId="7FC250E1" w14:textId="77777777" w:rsidR="00F5166A" w:rsidRDefault="00F5166A" w:rsidP="00F5166A"/>
    <w:p w14:paraId="5CA5CD56" w14:textId="61D0E49A" w:rsidR="00F5166A" w:rsidRDefault="00F5166A" w:rsidP="00F5166A"/>
    <w:p w14:paraId="25DEC409" w14:textId="6E1349CF" w:rsidR="00F5166A" w:rsidRDefault="00F5166A" w:rsidP="00F5166A"/>
    <w:p w14:paraId="75038168" w14:textId="228872B0" w:rsidR="00F5166A" w:rsidRDefault="00F5166A" w:rsidP="00F5166A"/>
    <w:p w14:paraId="5972E835" w14:textId="77777777" w:rsidR="00F5166A" w:rsidRPr="005433ED" w:rsidRDefault="00F5166A" w:rsidP="00F5166A">
      <w:pPr>
        <w:pStyle w:val="3"/>
        <w:rPr>
          <w:rFonts w:ascii="TH SarabunPSK" w:hAnsi="TH SarabunPSK" w:cs="TH SarabunPSK"/>
          <w:sz w:val="40"/>
          <w:szCs w:val="40"/>
        </w:rPr>
      </w:pPr>
      <w:r w:rsidRPr="005433ED">
        <w:rPr>
          <w:rFonts w:ascii="TH SarabunPSK" w:hAnsi="TH SarabunPSK" w:cs="TH SarabunPSK"/>
          <w:sz w:val="40"/>
          <w:szCs w:val="40"/>
          <w:cs/>
        </w:rPr>
        <w:lastRenderedPageBreak/>
        <w:t>สารบัญ</w:t>
      </w:r>
    </w:p>
    <w:p w14:paraId="284315A4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30A20CFF" w14:textId="77777777" w:rsidR="00F5166A" w:rsidRPr="00F5166A" w:rsidRDefault="00F5166A" w:rsidP="00F5166A">
      <w:pPr>
        <w:rPr>
          <w:rFonts w:ascii="TH SarabunPSK" w:hAnsi="TH SarabunPSK" w:cs="TH SarabunPSK"/>
          <w:sz w:val="16"/>
          <w:szCs w:val="16"/>
        </w:rPr>
      </w:pPr>
    </w:p>
    <w:p w14:paraId="53D95300" w14:textId="77777777" w:rsidR="00F5166A" w:rsidRPr="00F5166A" w:rsidRDefault="00F5166A" w:rsidP="00F5166A">
      <w:pPr>
        <w:pStyle w:val="1"/>
        <w:rPr>
          <w:rFonts w:ascii="TH SarabunPSK" w:hAnsi="TH SarabunPSK" w:cs="TH SarabunPSK"/>
          <w:color w:val="auto"/>
        </w:rPr>
      </w:pPr>
      <w:r w:rsidRPr="00F5166A">
        <w:rPr>
          <w:rFonts w:ascii="TH SarabunPSK" w:hAnsi="TH SarabunPSK" w:cs="TH SarabunPSK"/>
          <w:color w:val="auto"/>
          <w:cs/>
        </w:rPr>
        <w:t>ส่วนที่</w:t>
      </w:r>
      <w:r w:rsidRPr="00F5166A">
        <w:rPr>
          <w:rFonts w:ascii="TH SarabunPSK" w:hAnsi="TH SarabunPSK" w:cs="TH SarabunPSK"/>
          <w:color w:val="auto"/>
        </w:rPr>
        <w:t xml:space="preserve"> </w:t>
      </w:r>
      <w:r w:rsidRPr="00F5166A">
        <w:rPr>
          <w:rFonts w:ascii="TH SarabunPSK" w:hAnsi="TH SarabunPSK" w:cs="TH SarabunPSK"/>
          <w:color w:val="auto"/>
          <w:cs/>
        </w:rPr>
        <w:t>1</w:t>
      </w:r>
    </w:p>
    <w:p w14:paraId="535201F6" w14:textId="77777777" w:rsidR="00F5166A" w:rsidRPr="00F5166A" w:rsidRDefault="00F5166A" w:rsidP="00F5166A">
      <w:pPr>
        <w:rPr>
          <w:rFonts w:ascii="TH SarabunPSK" w:hAnsi="TH SarabunPSK" w:cs="TH SarabunPSK"/>
          <w:sz w:val="32"/>
          <w:szCs w:val="32"/>
        </w:rPr>
      </w:pPr>
    </w:p>
    <w:p w14:paraId="0C2227D7" w14:textId="77777777" w:rsidR="00F5166A" w:rsidRPr="00F5166A" w:rsidRDefault="00F5166A" w:rsidP="00F5166A">
      <w:pPr>
        <w:rPr>
          <w:rFonts w:ascii="TH SarabunPSK" w:hAnsi="TH SarabunPSK" w:cs="TH SarabunPSK"/>
          <w:sz w:val="32"/>
          <w:szCs w:val="32"/>
        </w:rPr>
      </w:pPr>
      <w:r w:rsidRPr="00F5166A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F5166A">
        <w:rPr>
          <w:rFonts w:ascii="TH SarabunPSK" w:hAnsi="TH SarabunPSK" w:cs="TH SarabunPSK"/>
          <w:sz w:val="32"/>
          <w:szCs w:val="32"/>
          <w:cs/>
        </w:rPr>
        <w:t>คำแถลงประกอบงบประมาณรายจ่าย</w:t>
      </w:r>
    </w:p>
    <w:p w14:paraId="155F250C" w14:textId="77777777" w:rsidR="00F5166A" w:rsidRPr="00F5166A" w:rsidRDefault="00F5166A" w:rsidP="00F5166A">
      <w:pPr>
        <w:pStyle w:val="1"/>
        <w:rPr>
          <w:rFonts w:ascii="TH SarabunPSK" w:hAnsi="TH SarabunPSK" w:cs="TH SarabunPSK"/>
          <w:color w:val="auto"/>
        </w:rPr>
      </w:pPr>
      <w:r w:rsidRPr="00F5166A">
        <w:rPr>
          <w:rFonts w:ascii="TH SarabunPSK" w:hAnsi="TH SarabunPSK" w:cs="TH SarabunPSK"/>
          <w:color w:val="auto"/>
          <w:cs/>
        </w:rPr>
        <w:t>ส่วนที่</w:t>
      </w:r>
      <w:r w:rsidRPr="00F5166A">
        <w:rPr>
          <w:rFonts w:ascii="TH SarabunPSK" w:hAnsi="TH SarabunPSK" w:cs="TH SarabunPSK"/>
          <w:color w:val="auto"/>
        </w:rPr>
        <w:t xml:space="preserve"> </w:t>
      </w:r>
      <w:r w:rsidRPr="00F5166A">
        <w:rPr>
          <w:rFonts w:ascii="TH SarabunPSK" w:hAnsi="TH SarabunPSK" w:cs="TH SarabunPSK"/>
          <w:color w:val="auto"/>
          <w:cs/>
        </w:rPr>
        <w:t>2</w:t>
      </w:r>
    </w:p>
    <w:p w14:paraId="7E1CEAD6" w14:textId="77777777" w:rsidR="00F5166A" w:rsidRPr="00F5166A" w:rsidRDefault="00F5166A" w:rsidP="00F5166A">
      <w:pPr>
        <w:rPr>
          <w:rFonts w:ascii="TH SarabunPSK" w:hAnsi="TH SarabunPSK" w:cs="TH SarabunPSK"/>
          <w:sz w:val="32"/>
          <w:szCs w:val="32"/>
        </w:rPr>
      </w:pPr>
    </w:p>
    <w:p w14:paraId="366A1DC3" w14:textId="77777777" w:rsidR="00F5166A" w:rsidRPr="00F5166A" w:rsidRDefault="00F5166A" w:rsidP="00F5166A">
      <w:pPr>
        <w:rPr>
          <w:rFonts w:ascii="TH SarabunPSK" w:hAnsi="TH SarabunPSK" w:cs="TH SarabunPSK"/>
          <w:sz w:val="32"/>
          <w:szCs w:val="32"/>
        </w:rPr>
      </w:pPr>
      <w:r w:rsidRPr="00F5166A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F5166A">
        <w:rPr>
          <w:rFonts w:ascii="TH SarabunPSK" w:hAnsi="TH SarabunPSK" w:cs="TH SarabunPSK"/>
          <w:sz w:val="32"/>
          <w:szCs w:val="32"/>
          <w:cs/>
        </w:rPr>
        <w:t>ข้อบัญญัติงบประมาณรายจ่ายประจำปีงบประมาณ</w:t>
      </w:r>
      <w:r w:rsidRPr="00F5166A">
        <w:rPr>
          <w:rFonts w:ascii="TH SarabunPSK" w:hAnsi="TH SarabunPSK" w:cs="TH SarabunPSK"/>
          <w:sz w:val="32"/>
          <w:szCs w:val="32"/>
        </w:rPr>
        <w:t xml:space="preserve"> </w:t>
      </w:r>
      <w:r w:rsidRPr="00F5166A">
        <w:rPr>
          <w:rFonts w:ascii="TH SarabunPSK" w:hAnsi="TH SarabunPSK" w:cs="TH SarabunPSK"/>
          <w:sz w:val="32"/>
          <w:szCs w:val="32"/>
          <w:cs/>
        </w:rPr>
        <w:t>พ</w:t>
      </w:r>
      <w:r w:rsidRPr="00F5166A">
        <w:rPr>
          <w:rFonts w:ascii="TH SarabunPSK" w:hAnsi="TH SarabunPSK" w:cs="TH SarabunPSK"/>
          <w:sz w:val="32"/>
          <w:szCs w:val="32"/>
        </w:rPr>
        <w:t>.</w:t>
      </w:r>
      <w:r w:rsidRPr="00F5166A">
        <w:rPr>
          <w:rFonts w:ascii="TH SarabunPSK" w:hAnsi="TH SarabunPSK" w:cs="TH SarabunPSK"/>
          <w:sz w:val="32"/>
          <w:szCs w:val="32"/>
          <w:cs/>
        </w:rPr>
        <w:t>ศ</w:t>
      </w:r>
      <w:r w:rsidRPr="00F5166A">
        <w:rPr>
          <w:rFonts w:ascii="TH SarabunPSK" w:hAnsi="TH SarabunPSK" w:cs="TH SarabunPSK"/>
          <w:sz w:val="32"/>
          <w:szCs w:val="32"/>
        </w:rPr>
        <w:t>. 2569</w:t>
      </w:r>
    </w:p>
    <w:p w14:paraId="20048BCC" w14:textId="77777777" w:rsidR="00F5166A" w:rsidRPr="00F5166A" w:rsidRDefault="00F5166A" w:rsidP="00F5166A">
      <w:pPr>
        <w:pStyle w:val="1"/>
        <w:rPr>
          <w:rFonts w:ascii="TH SarabunPSK" w:hAnsi="TH SarabunPSK" w:cs="TH SarabunPSK"/>
          <w:color w:val="auto"/>
        </w:rPr>
      </w:pPr>
      <w:r w:rsidRPr="00F5166A">
        <w:rPr>
          <w:rFonts w:ascii="TH SarabunPSK" w:hAnsi="TH SarabunPSK" w:cs="TH SarabunPSK"/>
          <w:color w:val="auto"/>
          <w:cs/>
        </w:rPr>
        <w:t>ส่วนที่</w:t>
      </w:r>
      <w:r w:rsidRPr="00F5166A">
        <w:rPr>
          <w:rFonts w:ascii="TH SarabunPSK" w:hAnsi="TH SarabunPSK" w:cs="TH SarabunPSK"/>
          <w:color w:val="auto"/>
        </w:rPr>
        <w:t xml:space="preserve"> </w:t>
      </w:r>
      <w:r w:rsidRPr="00F5166A">
        <w:rPr>
          <w:rFonts w:ascii="TH SarabunPSK" w:hAnsi="TH SarabunPSK" w:cs="TH SarabunPSK"/>
          <w:color w:val="auto"/>
          <w:cs/>
        </w:rPr>
        <w:t>3</w:t>
      </w:r>
    </w:p>
    <w:p w14:paraId="6973CF4C" w14:textId="77777777" w:rsidR="00F5166A" w:rsidRPr="005433ED" w:rsidRDefault="00F5166A" w:rsidP="00F5166A">
      <w:pPr>
        <w:rPr>
          <w:rFonts w:ascii="TH SarabunPSK" w:hAnsi="TH SarabunPSK" w:cs="TH SarabunPSK"/>
          <w:sz w:val="32"/>
          <w:szCs w:val="32"/>
        </w:rPr>
      </w:pPr>
    </w:p>
    <w:p w14:paraId="1AE48DAC" w14:textId="77777777" w:rsidR="00F5166A" w:rsidRPr="005433ED" w:rsidRDefault="00F5166A" w:rsidP="00F5166A">
      <w:pPr>
        <w:rPr>
          <w:rFonts w:ascii="TH SarabunPSK" w:hAnsi="TH SarabunPSK" w:cs="TH SarabunPSK"/>
          <w:sz w:val="32"/>
          <w:szCs w:val="32"/>
        </w:rPr>
      </w:pPr>
      <w:r w:rsidRPr="005433ED">
        <w:rPr>
          <w:rFonts w:ascii="TH SarabunPSK" w:hAnsi="TH SarabunPSK" w:cs="TH SarabunPSK"/>
          <w:sz w:val="32"/>
          <w:szCs w:val="32"/>
        </w:rPr>
        <w:t xml:space="preserve">               -</w:t>
      </w:r>
      <w:r w:rsidRPr="005433ED">
        <w:rPr>
          <w:rFonts w:ascii="TH SarabunPSK" w:hAnsi="TH SarabunPSK" w:cs="TH SarabunPSK"/>
          <w:sz w:val="32"/>
          <w:szCs w:val="32"/>
          <w:cs/>
        </w:rPr>
        <w:t>ประมาณการรายรับ</w:t>
      </w:r>
    </w:p>
    <w:p w14:paraId="4D1BCB03" w14:textId="77777777" w:rsidR="00F5166A" w:rsidRPr="005433ED" w:rsidRDefault="00F5166A" w:rsidP="00F5166A">
      <w:pPr>
        <w:rPr>
          <w:rFonts w:ascii="TH SarabunPSK" w:hAnsi="TH SarabunPSK" w:cs="TH SarabunPSK"/>
          <w:sz w:val="32"/>
          <w:szCs w:val="32"/>
        </w:rPr>
      </w:pPr>
      <w:r w:rsidRPr="005433ED">
        <w:rPr>
          <w:rFonts w:ascii="TH SarabunPSK" w:hAnsi="TH SarabunPSK" w:cs="TH SarabunPSK"/>
          <w:sz w:val="32"/>
          <w:szCs w:val="32"/>
        </w:rPr>
        <w:t xml:space="preserve">               -</w:t>
      </w:r>
      <w:r w:rsidRPr="005433ED">
        <w:rPr>
          <w:rFonts w:ascii="TH SarabunPSK" w:hAnsi="TH SarabunPSK" w:cs="TH SarabunPSK"/>
          <w:sz w:val="32"/>
          <w:szCs w:val="32"/>
          <w:cs/>
        </w:rPr>
        <w:t>รายจ่ายตามแผนงาน</w:t>
      </w:r>
    </w:p>
    <w:p w14:paraId="3E480F87" w14:textId="77777777" w:rsidR="00F5166A" w:rsidRPr="005433ED" w:rsidRDefault="00F5166A" w:rsidP="00F5166A">
      <w:pPr>
        <w:rPr>
          <w:rFonts w:ascii="TH SarabunPSK" w:hAnsi="TH SarabunPSK" w:cs="TH SarabunPSK"/>
          <w:sz w:val="32"/>
          <w:szCs w:val="32"/>
        </w:rPr>
      </w:pPr>
      <w:r w:rsidRPr="005433ED">
        <w:rPr>
          <w:rFonts w:ascii="TH SarabunPSK" w:hAnsi="TH SarabunPSK" w:cs="TH SarabunPSK"/>
          <w:sz w:val="32"/>
          <w:szCs w:val="32"/>
        </w:rPr>
        <w:t xml:space="preserve">               -</w:t>
      </w:r>
      <w:r w:rsidRPr="005433ED">
        <w:rPr>
          <w:rFonts w:ascii="TH SarabunPSK" w:hAnsi="TH SarabunPSK" w:cs="TH SarabunPSK"/>
          <w:sz w:val="32"/>
          <w:szCs w:val="32"/>
          <w:cs/>
        </w:rPr>
        <w:t>รายละเอียดรายจ่ายตามหน่วยงาน</w:t>
      </w:r>
    </w:p>
    <w:p w14:paraId="6D8874EC" w14:textId="77777777" w:rsidR="00F5166A" w:rsidRPr="005433ED" w:rsidRDefault="00F5166A" w:rsidP="00F5166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FA7B7F" w14:textId="77777777" w:rsidR="00F5166A" w:rsidRPr="005433ED" w:rsidRDefault="00F5166A" w:rsidP="00F5166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60710E" w14:textId="77777777" w:rsidR="00F5166A" w:rsidRPr="005433ED" w:rsidRDefault="00F5166A" w:rsidP="00F5166A">
      <w:pPr>
        <w:jc w:val="center"/>
        <w:rPr>
          <w:rFonts w:ascii="TH SarabunPSK" w:hAnsi="TH SarabunPSK" w:cs="TH SarabunPSK"/>
          <w:sz w:val="32"/>
          <w:szCs w:val="32"/>
        </w:rPr>
      </w:pPr>
      <w:r w:rsidRPr="005433ED">
        <w:rPr>
          <w:rFonts w:ascii="TH SarabunPSK" w:hAnsi="TH SarabunPSK" w:cs="TH SarabunPSK"/>
          <w:sz w:val="32"/>
          <w:szCs w:val="32"/>
        </w:rPr>
        <w:t>*************************</w:t>
      </w:r>
    </w:p>
    <w:p w14:paraId="78DE0F95" w14:textId="77777777" w:rsidR="00F5166A" w:rsidRPr="005433ED" w:rsidRDefault="00F5166A" w:rsidP="00F5166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A08BDBD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3C63EA2E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601BBD8D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2343B812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77F948F4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31709E3F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4873960D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15504F49" w14:textId="396FE099" w:rsidR="00F5166A" w:rsidRDefault="00F5166A" w:rsidP="00F5166A">
      <w:pPr>
        <w:jc w:val="center"/>
        <w:rPr>
          <w:rFonts w:ascii="TH SarabunPSK" w:hAnsi="TH SarabunPSK" w:cs="TH SarabunPSK"/>
        </w:rPr>
      </w:pPr>
    </w:p>
    <w:p w14:paraId="14081298" w14:textId="14BE0FDD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A733F11" w14:textId="12474858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3AF114A" w14:textId="7E371BFF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2339F6DB" w14:textId="01BFF4B9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3C1C036C" w14:textId="19BC1224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F10B9A1" w14:textId="1FAE4B6D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7C906AB0" w14:textId="4B59D6D3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0934447" w14:textId="3CAF39A6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294377B0" w14:textId="1C53615F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45CB4976" w14:textId="22CE0671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4D9D6F8" w14:textId="4418D198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72D8479" w14:textId="783FB7AC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3F7637A6" w14:textId="3541A004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31A48296" w14:textId="0F3272C3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1D695425" w14:textId="6CCDD6D8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2FB820A5" w14:textId="45C91D4D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4F75F820" w14:textId="7BBCC5B4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65F0AA47" w14:textId="77777777" w:rsidR="00127079" w:rsidRDefault="00127079" w:rsidP="00127079">
      <w:pPr>
        <w:jc w:val="center"/>
        <w:rPr>
          <w:rFonts w:cs="DilleniaUPC"/>
          <w:b/>
          <w:bCs/>
          <w:sz w:val="36"/>
          <w:szCs w:val="36"/>
        </w:rPr>
      </w:pPr>
    </w:p>
    <w:p w14:paraId="5CC15D3A" w14:textId="77777777" w:rsidR="00127079" w:rsidRDefault="00127079" w:rsidP="00127079">
      <w:pPr>
        <w:jc w:val="center"/>
        <w:rPr>
          <w:rFonts w:cs="DilleniaUPC"/>
          <w:b/>
          <w:bCs/>
          <w:sz w:val="36"/>
          <w:szCs w:val="36"/>
        </w:rPr>
      </w:pPr>
    </w:p>
    <w:p w14:paraId="01226872" w14:textId="77777777" w:rsidR="00127079" w:rsidRDefault="00127079" w:rsidP="00127079">
      <w:pPr>
        <w:jc w:val="center"/>
        <w:rPr>
          <w:rFonts w:cs="DilleniaUPC"/>
          <w:b/>
          <w:bCs/>
          <w:sz w:val="36"/>
          <w:szCs w:val="36"/>
        </w:rPr>
      </w:pPr>
    </w:p>
    <w:p w14:paraId="200D7FE2" w14:textId="77777777" w:rsidR="00127079" w:rsidRPr="007E7885" w:rsidRDefault="00127079" w:rsidP="00127079">
      <w:pPr>
        <w:jc w:val="center"/>
        <w:rPr>
          <w:rFonts w:cs="DilleniaUPC"/>
          <w:b/>
          <w:bCs/>
          <w:sz w:val="36"/>
          <w:szCs w:val="36"/>
        </w:rPr>
      </w:pPr>
    </w:p>
    <w:p w14:paraId="40EFC9DC" w14:textId="77777777" w:rsidR="00127079" w:rsidRPr="0088487C" w:rsidRDefault="00127079" w:rsidP="0012707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ส่วนที่ 1</w:t>
      </w:r>
    </w:p>
    <w:p w14:paraId="4A1FCA36" w14:textId="77777777" w:rsidR="00127079" w:rsidRPr="0088487C" w:rsidRDefault="00127079" w:rsidP="0012707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09D4E23" w14:textId="77777777" w:rsidR="00127079" w:rsidRPr="0088487C" w:rsidRDefault="00127079" w:rsidP="0012707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คำแถลงประกอบงบประมาณรายจ่าย</w:t>
      </w:r>
    </w:p>
    <w:p w14:paraId="6DCB6A5B" w14:textId="77777777" w:rsidR="00127079" w:rsidRPr="0088487C" w:rsidRDefault="00127079" w:rsidP="00127079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 xml:space="preserve">ประจำปีงบประมาณ  พ.ศ.  </w:t>
      </w:r>
      <w:r>
        <w:rPr>
          <w:rFonts w:ascii="TH SarabunPSK" w:hAnsi="TH SarabunPSK" w:cs="TH SarabunPSK"/>
          <w:b/>
          <w:bCs/>
          <w:sz w:val="52"/>
          <w:szCs w:val="52"/>
        </w:rPr>
        <w:t>256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9</w:t>
      </w:r>
    </w:p>
    <w:p w14:paraId="2FBC1680" w14:textId="77777777" w:rsidR="00127079" w:rsidRPr="0088487C" w:rsidRDefault="00127079" w:rsidP="0012707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DB806A3" w14:textId="77777777" w:rsidR="00127079" w:rsidRPr="0088487C" w:rsidRDefault="00127079" w:rsidP="0012707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ของ</w:t>
      </w:r>
    </w:p>
    <w:p w14:paraId="77E388C2" w14:textId="77777777" w:rsidR="00127079" w:rsidRPr="0088487C" w:rsidRDefault="00127079" w:rsidP="0012707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F0269BE" w14:textId="77777777" w:rsidR="00127079" w:rsidRPr="0088487C" w:rsidRDefault="00127079" w:rsidP="0012707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องค์การบริหารส่วนตำบลทุ่งเตาใหม่</w:t>
      </w:r>
    </w:p>
    <w:p w14:paraId="4A9F942F" w14:textId="77777777" w:rsidR="00127079" w:rsidRPr="0088487C" w:rsidRDefault="00127079" w:rsidP="0012707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อำเภอบ้านนาสาร  จังหวัดสุราษฎร์ธานี</w:t>
      </w:r>
    </w:p>
    <w:p w14:paraId="6704BA25" w14:textId="77777777" w:rsidR="00127079" w:rsidRPr="0088487C" w:rsidRDefault="00127079" w:rsidP="00127079">
      <w:pPr>
        <w:rPr>
          <w:rFonts w:ascii="TH SarabunPSK" w:hAnsi="TH SarabunPSK" w:cs="TH SarabunPSK"/>
          <w:sz w:val="52"/>
          <w:szCs w:val="52"/>
        </w:rPr>
      </w:pPr>
    </w:p>
    <w:p w14:paraId="3B660CEF" w14:textId="77777777" w:rsidR="00127079" w:rsidRPr="005433ED" w:rsidRDefault="00127079" w:rsidP="00127079">
      <w:pPr>
        <w:rPr>
          <w:rFonts w:ascii="TH SarabunPSK" w:hAnsi="TH SarabunPSK" w:cs="TH SarabunPSK"/>
          <w:sz w:val="32"/>
          <w:szCs w:val="32"/>
        </w:rPr>
      </w:pPr>
    </w:p>
    <w:p w14:paraId="550B1174" w14:textId="77777777" w:rsidR="00127079" w:rsidRPr="005433ED" w:rsidRDefault="00127079" w:rsidP="00127079">
      <w:pPr>
        <w:rPr>
          <w:rFonts w:ascii="TH SarabunPSK" w:hAnsi="TH SarabunPSK" w:cs="TH SarabunPSK"/>
          <w:sz w:val="32"/>
          <w:szCs w:val="32"/>
        </w:rPr>
      </w:pPr>
    </w:p>
    <w:p w14:paraId="24A966CF" w14:textId="77777777" w:rsidR="00127079" w:rsidRPr="005433ED" w:rsidRDefault="00127079" w:rsidP="00127079">
      <w:pPr>
        <w:rPr>
          <w:rFonts w:ascii="TH SarabunPSK" w:hAnsi="TH SarabunPSK" w:cs="TH SarabunPSK"/>
          <w:sz w:val="32"/>
          <w:szCs w:val="32"/>
        </w:rPr>
      </w:pPr>
    </w:p>
    <w:p w14:paraId="11D9DA9C" w14:textId="77777777" w:rsidR="00127079" w:rsidRPr="005433ED" w:rsidRDefault="00127079" w:rsidP="00127079">
      <w:pPr>
        <w:rPr>
          <w:rFonts w:ascii="TH SarabunPSK" w:hAnsi="TH SarabunPSK" w:cs="TH SarabunPSK"/>
          <w:sz w:val="32"/>
          <w:szCs w:val="32"/>
        </w:rPr>
      </w:pPr>
    </w:p>
    <w:p w14:paraId="13F981AE" w14:textId="6DA44A1E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2BC4A9F" w14:textId="1C879AFE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1951C4F6" w14:textId="70FDDE2B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640F86D" w14:textId="15876184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5B4B85C" w14:textId="011145C4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EAE275B" w14:textId="4A28758C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D3256A3" w14:textId="5F32740B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2D9AB91E" w14:textId="23BC75B0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FFBA6D9" w14:textId="443C985E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63AE1734" w14:textId="28BD038E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763E1402" w14:textId="46927E1F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7CFD4C97" w14:textId="1C703B30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189B5D82" w14:textId="1B5EF921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2588239B" w14:textId="72CAC91F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6892A5F7" w14:textId="5CF5F0BC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62214DBD" w14:textId="32B025A6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2AA130EA" w14:textId="04DE5229" w:rsidR="00127079" w:rsidRDefault="00127079" w:rsidP="00F5166A">
      <w:pPr>
        <w:jc w:val="center"/>
        <w:rPr>
          <w:rFonts w:ascii="TH SarabunPSK" w:hAnsi="TH SarabunPSK" w:cs="TH SarabunPSK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419"/>
        <w:gridCol w:w="360"/>
        <w:gridCol w:w="560"/>
        <w:gridCol w:w="5252"/>
        <w:gridCol w:w="811"/>
        <w:gridCol w:w="2398"/>
        <w:gridCol w:w="420"/>
      </w:tblGrid>
      <w:tr w:rsidR="00127079" w:rsidRPr="00127079" w14:paraId="1680654C" w14:textId="77777777" w:rsidTr="00127079">
        <w:trPr>
          <w:trHeight w:val="501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ED3CE" w14:textId="77777777" w:rsidR="00127079" w:rsidRPr="00127079" w:rsidRDefault="00127079" w:rsidP="0012707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127079" w:rsidRPr="00127079" w14:paraId="58F66A81" w14:textId="77777777" w:rsidTr="00127079">
        <w:trPr>
          <w:trHeight w:val="501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AD7D2" w14:textId="77777777" w:rsidR="00127079" w:rsidRPr="00127079" w:rsidRDefault="00127079" w:rsidP="0012707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R="00127079" w:rsidRPr="00127079" w14:paraId="1AE01E9D" w14:textId="77777777" w:rsidTr="00127079">
        <w:trPr>
          <w:trHeight w:val="501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0C131" w14:textId="77777777" w:rsidR="00127079" w:rsidRPr="00127079" w:rsidRDefault="00127079" w:rsidP="0012707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ท่านประธานสภาฯ และสมาชิกสภาองค์การบริหารส่วนตำบลทุ่งเตาใหม่</w:t>
            </w:r>
          </w:p>
        </w:tc>
      </w:tr>
      <w:tr w:rsidR="00127079" w:rsidRPr="00127079" w14:paraId="4C0E4A1C" w14:textId="77777777" w:rsidTr="00127079">
        <w:trPr>
          <w:trHeight w:val="1599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32E27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         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บัดนี้ ถึงเวลาที่ผู้บริหารท้องถิ่นขององค์การบริหารส่วนตำบลทุ่งเตาใหม่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จะได้เสนอร่างข้อบัญญัติงบประมาณรายจ่ายประจำปีต่อสภาองค์การบริหารส่วนตำบลทุ่งเตาใหม่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อีกครั้งหนึ่ง ฉะนั้น ในโอกาสนี้ ผู้บริหารท้องถิ่นองค์การบริหารส่วนตำบลทุ่งเตาใหม่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127079" w:rsidRPr="00127079" w14:paraId="73ACA611" w14:textId="77777777" w:rsidTr="00127079">
        <w:trPr>
          <w:trHeight w:val="399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FA00" w14:textId="77777777" w:rsidR="00127079" w:rsidRPr="00127079" w:rsidRDefault="00127079" w:rsidP="0012707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สถานะการคลัง</w:t>
            </w:r>
          </w:p>
        </w:tc>
      </w:tr>
      <w:tr w:rsidR="00127079" w:rsidRPr="00127079" w14:paraId="37104F0F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BD2BC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05A2D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127079" w:rsidRPr="00127079" w14:paraId="2F50DEDF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5BCB5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51F74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48BB7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ในปีงบประมาณ พ.ศ.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มิถุนายน พ.ศ.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 ดังนี้</w:t>
            </w:r>
          </w:p>
        </w:tc>
      </w:tr>
      <w:tr w:rsidR="00127079" w:rsidRPr="00127079" w14:paraId="18284579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2E05C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610F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5FB58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1.1.1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เงินฝากธนาคาร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115,896,734.84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7079" w:rsidRPr="00127079" w14:paraId="5194260E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DF903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6E1ED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601E8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1.1.2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เงินสะสม จำนวน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194,802,628.62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7079" w:rsidRPr="00127079" w14:paraId="758FDA83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4BBD5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69E90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DDF64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1.1.3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</w:tr>
      <w:tr w:rsidR="00127079" w:rsidRPr="00127079" w14:paraId="747409DE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ED5F7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340AA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4B517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40C99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1,386,116.27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7079" w:rsidRPr="00127079" w14:paraId="4AED36EF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B8402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40C08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E5770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1.1.4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</w:tr>
      <w:tr w:rsidR="00127079" w:rsidRPr="00127079" w14:paraId="29C80F38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1411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B207D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A5566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D272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3,855,500.00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7079" w:rsidRPr="00127079" w14:paraId="084B09BA" w14:textId="77777777" w:rsidTr="00127079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CACD5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F713F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8601F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C3DC2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A13AA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158F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DFCE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15BD69C3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0CAB6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D6D0E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1.2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เงินกู้คงค้าง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7079" w:rsidRPr="00127079" w14:paraId="715BC4D0" w14:textId="77777777" w:rsidTr="00127079">
        <w:trPr>
          <w:trHeight w:val="399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F0FBF" w14:textId="77777777" w:rsidR="00127079" w:rsidRPr="00127079" w:rsidRDefault="00127079" w:rsidP="0012707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การบริหารงบประมาณในปีงบประมาณ พ.ศ.</w:t>
            </w: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2567</w:t>
            </w:r>
          </w:p>
        </w:tc>
      </w:tr>
      <w:tr w:rsidR="00127079" w:rsidRPr="00127079" w14:paraId="02875E15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A42C4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045EE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รายรับจริง จำนวน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44,545,305.91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127079" w:rsidRPr="00127079" w14:paraId="7E4A0B26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0FBF6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ED16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48DCF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12C7E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4C5FF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909,339.37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CBAE0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49256A0B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AA0AB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2C7AB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2B53A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F3E33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1F2FC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375,793.90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379D3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56FAF85A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21265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883D5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665BD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9B197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ED4F4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588,083.65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C927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6C69251F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685D6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94738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E1F82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BBB49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C9924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BC7B5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3818F1E0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20336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1E64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C7D25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9F399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2F17F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6,680.00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788D4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14762FE8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3F57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BCC7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EBD1A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9752D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0F3F3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B7862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644428D5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884C4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A107E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7A1F1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C712B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E5790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25,543,121.99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1FA17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568A0096" w14:textId="77777777" w:rsidTr="00127079">
        <w:trPr>
          <w:trHeight w:val="3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F637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7E89C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35F5F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E89EB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DBE03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17,122,287.00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F3110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14:paraId="60029781" w14:textId="5E7B1AEF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33C53252" w14:textId="2F28320E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34151AC1" w14:textId="28B02586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89C3D21" w14:textId="77777777" w:rsidR="00127079" w:rsidRPr="005433ED" w:rsidRDefault="00127079" w:rsidP="00F5166A">
      <w:pPr>
        <w:jc w:val="center"/>
        <w:rPr>
          <w:rFonts w:ascii="TH SarabunPSK" w:hAnsi="TH SarabunPSK" w:cs="TH SarabunPSK"/>
        </w:rPr>
      </w:pPr>
    </w:p>
    <w:p w14:paraId="44FE5FD6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6DAF770C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7F76ED2F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10761E96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p w14:paraId="1E80135F" w14:textId="77777777" w:rsidR="00F5166A" w:rsidRPr="005433ED" w:rsidRDefault="00F5166A" w:rsidP="00F5166A">
      <w:pPr>
        <w:jc w:val="center"/>
        <w:rPr>
          <w:rFonts w:ascii="TH SarabunPSK" w:hAnsi="TH SarabunPSK" w:cs="TH SarabunPSK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382"/>
        <w:gridCol w:w="285"/>
        <w:gridCol w:w="293"/>
        <w:gridCol w:w="285"/>
        <w:gridCol w:w="5215"/>
        <w:gridCol w:w="811"/>
        <w:gridCol w:w="2284"/>
        <w:gridCol w:w="380"/>
        <w:gridCol w:w="285"/>
      </w:tblGrid>
      <w:tr w:rsidR="00127079" w:rsidRPr="00127079" w14:paraId="031EBD11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11768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BE06D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D98E1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5,353,800.00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7079" w:rsidRPr="00127079" w14:paraId="1C976634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7FA0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00256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90A1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รายจ่ายจริง จำนวน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24,701,164.43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127079" w:rsidRPr="00127079" w14:paraId="286426E8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89A13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BCC27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3DABF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B9E6A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917DB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5141C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15136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10,892,648.40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552B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2347C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4181AC69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54C0E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36A4A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14B02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7796C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9FB13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1F5BF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D852A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9,055,474.00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A81DC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4BA74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0A2E3410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021CC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D46EF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6FEAA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4904F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0E44A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2D090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7F5E9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3,118,342.03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1BE12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56486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78BD6448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FF2F3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82368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2F910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9C21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6C531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7B96E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14F28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122,700.00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69317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5AB66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0739159D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D24A8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3F64E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CEDCB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B6E52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41701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36BB0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70F30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1,512,000.00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E6C84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5FA1D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072AFA1A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ECAE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9DEF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BCA02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15025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C75BB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D5C0D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145C1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DA73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512B2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4BC718EE" w14:textId="77777777" w:rsidTr="00127079">
        <w:trPr>
          <w:trHeight w:val="3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97D35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511DA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AA97D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523AE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6D36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906BB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43ED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C020C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7398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44CF7044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44C56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14BF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C42EF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2.4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รายจ่ายที่จ่ายจากเงินอุดหนุนที่รัฐบาลให้โดยระบุวัตถุประสงค์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09C7F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08D86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4,669,000.00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24245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51CD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72924878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2C195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96C04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184BB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2.5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มีการจ่ายเงินสะสมเพื่อดำเนินการตามอำนาจหน้าที่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DEB5F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B9BDD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4,586,900.00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74CF8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09E36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3E87B8A8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30F0A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4DEC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27025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2.6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รายจ่ายที่จ่ายจากเงินทุนสำรองเงินสะสม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53A12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19D54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D82B8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CB990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74B5E7ED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3DBB8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1281E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CCD8F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2.7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รายจ่ายที่จ่ายจากเงินกู้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6A570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5A642" w14:textId="77777777" w:rsidR="00127079" w:rsidRPr="00127079" w:rsidRDefault="00127079" w:rsidP="0012707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0.00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81362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C758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74105DB6" w14:textId="77777777" w:rsidTr="00127079">
        <w:trPr>
          <w:trHeight w:val="501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F632A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C03AB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5A6EB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144B0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4DA12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EBEFA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15FE0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7F329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83D31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0739C13C" w14:textId="77777777" w:rsidTr="00127079">
        <w:trPr>
          <w:trHeight w:val="399"/>
        </w:trPr>
        <w:tc>
          <w:tcPr>
            <w:tcW w:w="10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7F1F3" w14:textId="77777777" w:rsidR="00127079" w:rsidRPr="00127079" w:rsidRDefault="00127079" w:rsidP="0012707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1270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งบเฉพาะการ</w:t>
            </w:r>
          </w:p>
        </w:tc>
      </w:tr>
      <w:tr w:rsidR="00127079" w:rsidRPr="00127079" w14:paraId="4F38BFF6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6D8FD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F329B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ประเภทกิจการ กิจการ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55633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27079" w:rsidRPr="00127079" w14:paraId="5A26B4B5" w14:textId="77777777" w:rsidTr="00127079">
        <w:trPr>
          <w:trHeight w:val="3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92D9D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7B36D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B632A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84B26" w14:textId="77777777" w:rsidR="00127079" w:rsidRPr="00127079" w:rsidRDefault="00127079" w:rsidP="0012707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ปีงบประมาณ พ.ศ. </w:t>
            </w:r>
            <w:r w:rsidRPr="0012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7EB9C" w14:textId="77777777" w:rsidR="00127079" w:rsidRPr="00127079" w:rsidRDefault="00127079" w:rsidP="00127079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27079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14:paraId="3273E3CD" w14:textId="19EF7952" w:rsidR="00F5166A" w:rsidRDefault="00F5166A" w:rsidP="00F5166A">
      <w:pPr>
        <w:jc w:val="center"/>
        <w:rPr>
          <w:rFonts w:ascii="TH SarabunPSK" w:hAnsi="TH SarabunPSK" w:cs="TH SarabunPSK"/>
        </w:rPr>
      </w:pPr>
    </w:p>
    <w:p w14:paraId="130DF20B" w14:textId="190B4CC4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618CBA97" w14:textId="6EDF2651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1CDEE1C" w14:textId="5434653D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791CB06C" w14:textId="5CA91937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E394818" w14:textId="568F96E3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D9C57F5" w14:textId="51E73582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2DFC9E75" w14:textId="4F57CD5D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766E40F9" w14:textId="7EBF88A3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14E9E2E8" w14:textId="6BB2A456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3F577113" w14:textId="1899CD3B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F63166A" w14:textId="775FD35F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323CCECF" w14:textId="61D6B93C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58D0B11" w14:textId="0EEE3D9B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64BE2026" w14:textId="6CE43E86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B3F8A07" w14:textId="1F9EDF06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2CDEB0AA" w14:textId="762C282C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170E0597" w14:textId="0FF93106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65DA6B60" w14:textId="0756248F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EC53DE5" w14:textId="3FE439A8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3184B61A" w14:textId="4B4AD5A4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10F2D863" w14:textId="4F63FF58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4A47A158" w14:textId="390586A9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240BC522" w14:textId="7296649E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0E9EF53E" w14:textId="0332F81C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5650092" w14:textId="1ED3B5F0" w:rsidR="00127079" w:rsidRDefault="00127079" w:rsidP="00F5166A">
      <w:pPr>
        <w:jc w:val="center"/>
        <w:rPr>
          <w:rFonts w:ascii="TH SarabunPSK" w:hAnsi="TH SarabunPSK" w:cs="TH SarabunPSK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400"/>
        <w:gridCol w:w="4420"/>
        <w:gridCol w:w="1800"/>
        <w:gridCol w:w="1800"/>
        <w:gridCol w:w="1800"/>
      </w:tblGrid>
      <w:tr w:rsidR="008125E3" w:rsidRPr="008125E3" w14:paraId="67B5A26F" w14:textId="77777777" w:rsidTr="008125E3">
        <w:trPr>
          <w:trHeight w:val="441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DE2E1" w14:textId="77777777" w:rsidR="008125E3" w:rsidRPr="008125E3" w:rsidRDefault="008125E3" w:rsidP="008125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8125E3" w:rsidRPr="008125E3" w14:paraId="3D02116B" w14:textId="77777777" w:rsidTr="008125E3">
        <w:trPr>
          <w:trHeight w:val="441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56E37" w14:textId="77777777" w:rsidR="008125E3" w:rsidRPr="008125E3" w:rsidRDefault="008125E3" w:rsidP="008125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R="008125E3" w:rsidRPr="008125E3" w14:paraId="57874B82" w14:textId="77777777" w:rsidTr="008125E3">
        <w:trPr>
          <w:trHeight w:val="441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2FCC2" w14:textId="77777777" w:rsidR="008125E3" w:rsidRPr="008125E3" w:rsidRDefault="008125E3" w:rsidP="008125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องค์การบริหารส่วนตำบลทุ่งเตาใหม่</w:t>
            </w:r>
          </w:p>
        </w:tc>
      </w:tr>
      <w:tr w:rsidR="008125E3" w:rsidRPr="008125E3" w14:paraId="53F976DB" w14:textId="77777777" w:rsidTr="008125E3">
        <w:trPr>
          <w:trHeight w:val="441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89A6E" w14:textId="77777777" w:rsidR="008125E3" w:rsidRPr="008125E3" w:rsidRDefault="008125E3" w:rsidP="008125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อำเภอบ้านนาสาร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8125E3" w:rsidRPr="008125E3" w14:paraId="6641E909" w14:textId="77777777" w:rsidTr="008125E3">
        <w:trPr>
          <w:trHeight w:val="441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18401" w14:textId="77777777" w:rsidR="008125E3" w:rsidRPr="008125E3" w:rsidRDefault="008125E3" w:rsidP="008125E3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</w:tr>
      <w:tr w:rsidR="008125E3" w:rsidRPr="008125E3" w14:paraId="03944817" w14:textId="77777777" w:rsidTr="008125E3">
        <w:trPr>
          <w:trHeight w:val="879"/>
        </w:trPr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5F3D6" w14:textId="77777777" w:rsidR="008125E3" w:rsidRPr="008125E3" w:rsidRDefault="008125E3" w:rsidP="008125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รายรับ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80BFE" w14:textId="77777777" w:rsidR="008125E3" w:rsidRPr="008125E3" w:rsidRDefault="008125E3" w:rsidP="008125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รายรับจริง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0F268" w14:textId="77777777" w:rsidR="008125E3" w:rsidRPr="008125E3" w:rsidRDefault="008125E3" w:rsidP="008125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503F2C" w14:textId="77777777" w:rsidR="008125E3" w:rsidRPr="008125E3" w:rsidRDefault="008125E3" w:rsidP="008125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2569</w:t>
            </w:r>
          </w:p>
        </w:tc>
      </w:tr>
      <w:tr w:rsidR="008125E3" w:rsidRPr="008125E3" w14:paraId="427B0240" w14:textId="77777777" w:rsidTr="008125E3">
        <w:trPr>
          <w:trHeight w:val="399"/>
        </w:trPr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E4A4F" w14:textId="77777777" w:rsidR="008125E3" w:rsidRPr="008125E3" w:rsidRDefault="008125E3" w:rsidP="008125E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รายได้จัดเก็บเอง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59C21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37940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9F6F3C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8125E3" w:rsidRPr="008125E3" w14:paraId="227D0EFD" w14:textId="77777777" w:rsidTr="008125E3">
        <w:trPr>
          <w:trHeight w:val="399"/>
        </w:trPr>
        <w:tc>
          <w:tcPr>
            <w:tcW w:w="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4122699" w14:textId="77777777" w:rsidR="008125E3" w:rsidRPr="008125E3" w:rsidRDefault="008125E3" w:rsidP="008125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125E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F6AC9" w14:textId="77777777" w:rsidR="008125E3" w:rsidRPr="008125E3" w:rsidRDefault="008125E3" w:rsidP="008125E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  <w:cs/>
              </w:rPr>
              <w:t>หมวดภาษีอากร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908B7E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909,339.37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43EE2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896,018.00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D4356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972,320.00</w:t>
            </w:r>
          </w:p>
        </w:tc>
      </w:tr>
      <w:tr w:rsidR="008125E3" w:rsidRPr="008125E3" w14:paraId="23C103CC" w14:textId="77777777" w:rsidTr="008125E3">
        <w:trPr>
          <w:trHeight w:val="399"/>
        </w:trPr>
        <w:tc>
          <w:tcPr>
            <w:tcW w:w="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2B4C419" w14:textId="77777777" w:rsidR="008125E3" w:rsidRPr="008125E3" w:rsidRDefault="008125E3" w:rsidP="008125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125E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3B1CC" w14:textId="77777777" w:rsidR="008125E3" w:rsidRPr="008125E3" w:rsidRDefault="008125E3" w:rsidP="008125E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  <w:cs/>
              </w:rPr>
              <w:t>หมวดค่าธรรมเนียม</w:t>
            </w:r>
            <w:r w:rsidRPr="008125E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8125E3">
              <w:rPr>
                <w:rFonts w:ascii="TH SarabunPSK" w:hAnsi="TH SarabunPSK" w:cs="TH SarabunPSK"/>
                <w:color w:val="000000"/>
                <w:sz w:val="28"/>
                <w:cs/>
              </w:rPr>
              <w:t>ค่าปรับ และใบอนุญาต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8BA38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375,793.90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CF1C0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105,670.00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0332CE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400,660.00</w:t>
            </w:r>
          </w:p>
        </w:tc>
      </w:tr>
      <w:tr w:rsidR="008125E3" w:rsidRPr="008125E3" w14:paraId="038A7F6A" w14:textId="77777777" w:rsidTr="008125E3">
        <w:trPr>
          <w:trHeight w:val="399"/>
        </w:trPr>
        <w:tc>
          <w:tcPr>
            <w:tcW w:w="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EBB5F5C" w14:textId="77777777" w:rsidR="008125E3" w:rsidRPr="008125E3" w:rsidRDefault="008125E3" w:rsidP="008125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125E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61361" w14:textId="77777777" w:rsidR="008125E3" w:rsidRPr="008125E3" w:rsidRDefault="008125E3" w:rsidP="008125E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24A9A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588,083.65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D4D208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430,120.00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A5FD0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588,000.00</w:t>
            </w:r>
          </w:p>
        </w:tc>
      </w:tr>
      <w:tr w:rsidR="008125E3" w:rsidRPr="008125E3" w14:paraId="4489B1DD" w14:textId="77777777" w:rsidTr="008125E3">
        <w:trPr>
          <w:trHeight w:val="399"/>
        </w:trPr>
        <w:tc>
          <w:tcPr>
            <w:tcW w:w="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346B89B" w14:textId="77777777" w:rsidR="008125E3" w:rsidRPr="008125E3" w:rsidRDefault="008125E3" w:rsidP="008125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125E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50DDD" w14:textId="77777777" w:rsidR="008125E3" w:rsidRPr="008125E3" w:rsidRDefault="008125E3" w:rsidP="008125E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  <w:cs/>
              </w:rPr>
              <w:t>หมวดรายได้เบ็ดเตล็ด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1C55B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6,680.00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D0775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110,220.00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3CD59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86,600.00</w:t>
            </w:r>
          </w:p>
        </w:tc>
      </w:tr>
      <w:tr w:rsidR="008125E3" w:rsidRPr="008125E3" w14:paraId="7347AFA9" w14:textId="77777777" w:rsidTr="008125E3">
        <w:trPr>
          <w:trHeight w:val="399"/>
        </w:trPr>
        <w:tc>
          <w:tcPr>
            <w:tcW w:w="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1793FA7" w14:textId="77777777" w:rsidR="008125E3" w:rsidRPr="008125E3" w:rsidRDefault="008125E3" w:rsidP="008125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125E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BD7BD" w14:textId="77777777" w:rsidR="008125E3" w:rsidRPr="008125E3" w:rsidRDefault="008125E3" w:rsidP="008125E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รวมรายได้จัดเก็บเอง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0410E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1,879,896.92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C964B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1,542,028.00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8E9DC7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2,047,580.00</w:t>
            </w:r>
          </w:p>
        </w:tc>
      </w:tr>
      <w:tr w:rsidR="008125E3" w:rsidRPr="008125E3" w14:paraId="5D02D983" w14:textId="77777777" w:rsidTr="008125E3">
        <w:trPr>
          <w:trHeight w:val="399"/>
        </w:trPr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AD477" w14:textId="77777777" w:rsidR="008125E3" w:rsidRPr="008125E3" w:rsidRDefault="008125E3" w:rsidP="008125E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5ACA1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5C5656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8DD6A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8125E3" w:rsidRPr="008125E3" w14:paraId="2648C395" w14:textId="77777777" w:rsidTr="008125E3">
        <w:trPr>
          <w:trHeight w:val="399"/>
        </w:trPr>
        <w:tc>
          <w:tcPr>
            <w:tcW w:w="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15F64A9" w14:textId="77777777" w:rsidR="008125E3" w:rsidRPr="008125E3" w:rsidRDefault="008125E3" w:rsidP="008125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125E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57AB7" w14:textId="77777777" w:rsidR="008125E3" w:rsidRPr="008125E3" w:rsidRDefault="008125E3" w:rsidP="008125E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  <w:cs/>
              </w:rPr>
              <w:t>หมวดภาษีจัดสรร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197B9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25,543,121.99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6547F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26,331,020.00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E46021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25,561,800.00</w:t>
            </w:r>
          </w:p>
        </w:tc>
      </w:tr>
      <w:tr w:rsidR="008125E3" w:rsidRPr="008125E3" w14:paraId="00A4764F" w14:textId="77777777" w:rsidTr="008125E3">
        <w:trPr>
          <w:trHeight w:val="660"/>
        </w:trPr>
        <w:tc>
          <w:tcPr>
            <w:tcW w:w="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083ECB1" w14:textId="77777777" w:rsidR="008125E3" w:rsidRPr="008125E3" w:rsidRDefault="008125E3" w:rsidP="008125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125E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C19AA" w14:textId="77777777" w:rsidR="008125E3" w:rsidRPr="008125E3" w:rsidRDefault="008125E3" w:rsidP="008125E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118706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25,543,121.99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592D3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26,331,020.00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E717B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25,561,800.00</w:t>
            </w:r>
          </w:p>
        </w:tc>
      </w:tr>
      <w:tr w:rsidR="008125E3" w:rsidRPr="008125E3" w14:paraId="782B6DF3" w14:textId="77777777" w:rsidTr="008125E3">
        <w:trPr>
          <w:trHeight w:val="399"/>
        </w:trPr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B5EE2" w14:textId="77777777" w:rsidR="008125E3" w:rsidRPr="008125E3" w:rsidRDefault="008125E3" w:rsidP="008125E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3E810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A523B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15F8C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8125E3" w:rsidRPr="008125E3" w14:paraId="2502CDF9" w14:textId="77777777" w:rsidTr="008125E3">
        <w:trPr>
          <w:trHeight w:val="399"/>
        </w:trPr>
        <w:tc>
          <w:tcPr>
            <w:tcW w:w="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525F94A" w14:textId="77777777" w:rsidR="008125E3" w:rsidRPr="008125E3" w:rsidRDefault="008125E3" w:rsidP="008125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125E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96906" w14:textId="77777777" w:rsidR="008125E3" w:rsidRPr="008125E3" w:rsidRDefault="008125E3" w:rsidP="008125E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  <w:cs/>
              </w:rPr>
              <w:t>หมวดเงินอุดหนุน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9EB631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17,122,287.00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03351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16,865,220.00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D8924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color w:val="000000"/>
                <w:sz w:val="28"/>
              </w:rPr>
              <w:t>17,415,000.00</w:t>
            </w:r>
          </w:p>
        </w:tc>
      </w:tr>
      <w:tr w:rsidR="008125E3" w:rsidRPr="008125E3" w14:paraId="40309B29" w14:textId="77777777" w:rsidTr="008125E3">
        <w:trPr>
          <w:trHeight w:val="399"/>
        </w:trPr>
        <w:tc>
          <w:tcPr>
            <w:tcW w:w="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7A47D28" w14:textId="77777777" w:rsidR="008125E3" w:rsidRPr="008125E3" w:rsidRDefault="008125E3" w:rsidP="008125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125E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2651C" w14:textId="77777777" w:rsidR="008125E3" w:rsidRPr="008125E3" w:rsidRDefault="008125E3" w:rsidP="008125E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DCD7E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17,122,287.00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15163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16,865,220.00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C0B0D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17,415,000.00</w:t>
            </w:r>
          </w:p>
        </w:tc>
      </w:tr>
      <w:tr w:rsidR="008125E3" w:rsidRPr="008125E3" w14:paraId="4E5D8201" w14:textId="77777777" w:rsidTr="008125E3">
        <w:trPr>
          <w:trHeight w:val="399"/>
        </w:trPr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D3889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E9293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44,545,305.91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9CAB8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44,738,268.00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A2F352" w14:textId="77777777" w:rsidR="008125E3" w:rsidRPr="008125E3" w:rsidRDefault="008125E3" w:rsidP="008125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125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45,024,380.00</w:t>
            </w:r>
          </w:p>
        </w:tc>
      </w:tr>
    </w:tbl>
    <w:p w14:paraId="3AF77AF3" w14:textId="097EBCA1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E172C40" w14:textId="3A098EB2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1BB412FD" w14:textId="664942F5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239AA30C" w14:textId="7E6DC85D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54ACA327" w14:textId="7DFBE34F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434C4D3A" w14:textId="613B89E7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442648F8" w14:textId="0BCA3B12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6848E75F" w14:textId="4FE10C71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07A7183B" w14:textId="3059465B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6BECF05D" w14:textId="7BCE21C8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2DF2FB8E" w14:textId="5DA940D7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4129522B" w14:textId="69422232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2926CB8E" w14:textId="505BD5EF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6E2B195F" w14:textId="067952C4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7768E96A" w14:textId="0ECF7AE7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48AA98E7" w14:textId="53B8BD78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71497F7B" w14:textId="2BAC7830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128B8F80" w14:textId="0F0CCE9C" w:rsidR="00020128" w:rsidRDefault="00020128" w:rsidP="00F5166A">
      <w:pPr>
        <w:jc w:val="center"/>
        <w:rPr>
          <w:rFonts w:ascii="TH SarabunPSK" w:hAnsi="TH SarabunPSK" w:cs="TH SarabunPSK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4820"/>
        <w:gridCol w:w="1800"/>
        <w:gridCol w:w="1800"/>
        <w:gridCol w:w="1800"/>
      </w:tblGrid>
      <w:tr w:rsidR="00020128" w:rsidRPr="00020128" w14:paraId="4D5B7539" w14:textId="77777777" w:rsidTr="00020128">
        <w:trPr>
          <w:trHeight w:val="441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D9937" w14:textId="77777777" w:rsidR="00020128" w:rsidRPr="00020128" w:rsidRDefault="00020128" w:rsidP="0002012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020128" w:rsidRPr="00020128" w14:paraId="2BFD685A" w14:textId="77777777" w:rsidTr="00020128">
        <w:trPr>
          <w:trHeight w:val="441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CE5EC" w14:textId="77777777" w:rsidR="00020128" w:rsidRPr="00020128" w:rsidRDefault="00020128" w:rsidP="0002012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R="00020128" w:rsidRPr="00020128" w14:paraId="0FD9F1A0" w14:textId="77777777" w:rsidTr="00020128">
        <w:trPr>
          <w:trHeight w:val="441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90177" w14:textId="77777777" w:rsidR="00020128" w:rsidRPr="00020128" w:rsidRDefault="00020128" w:rsidP="0002012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องค์การบริหารส่วนตำบลทุ่งเตาใหม่</w:t>
            </w:r>
          </w:p>
        </w:tc>
      </w:tr>
      <w:tr w:rsidR="00020128" w:rsidRPr="00020128" w14:paraId="0F474D9B" w14:textId="77777777" w:rsidTr="00020128">
        <w:trPr>
          <w:trHeight w:val="441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72DDD" w14:textId="77777777" w:rsidR="00020128" w:rsidRPr="00020128" w:rsidRDefault="00020128" w:rsidP="0002012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อำเภอบ้านนาสาร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020128" w:rsidRPr="00020128" w14:paraId="63AA6E23" w14:textId="77777777" w:rsidTr="00020128">
        <w:trPr>
          <w:trHeight w:val="459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8F060" w14:textId="77777777" w:rsidR="00020128" w:rsidRPr="00020128" w:rsidRDefault="00020128" w:rsidP="0002012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R="00020128" w:rsidRPr="00020128" w14:paraId="04F1F5A6" w14:textId="77777777" w:rsidTr="00020128">
        <w:trPr>
          <w:trHeight w:val="87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017B3" w14:textId="77777777" w:rsidR="00020128" w:rsidRPr="00020128" w:rsidRDefault="00020128" w:rsidP="0002012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รายจ่าย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9DF7B" w14:textId="77777777" w:rsidR="00020128" w:rsidRPr="00020128" w:rsidRDefault="00020128" w:rsidP="0002012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รายจ่ายจริง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F4707" w14:textId="77777777" w:rsidR="00020128" w:rsidRPr="00020128" w:rsidRDefault="00020128" w:rsidP="0002012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4AD1D" w14:textId="77777777" w:rsidR="00020128" w:rsidRPr="00020128" w:rsidRDefault="00020128" w:rsidP="0002012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2569</w:t>
            </w:r>
          </w:p>
        </w:tc>
      </w:tr>
      <w:tr w:rsidR="00020128" w:rsidRPr="00020128" w14:paraId="49333203" w14:textId="77777777" w:rsidTr="00020128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9990D" w14:textId="77777777" w:rsidR="00020128" w:rsidRPr="00020128" w:rsidRDefault="00020128" w:rsidP="0002012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จ่ายจากงบประมาณ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166F5" w14:textId="77777777" w:rsidR="00020128" w:rsidRPr="00020128" w:rsidRDefault="00020128" w:rsidP="0002012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799AD" w14:textId="77777777" w:rsidR="00020128" w:rsidRPr="00020128" w:rsidRDefault="00020128" w:rsidP="0002012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F3F11" w14:textId="77777777" w:rsidR="00020128" w:rsidRPr="00020128" w:rsidRDefault="00020128" w:rsidP="0002012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020128" w:rsidRPr="00020128" w14:paraId="1D8E214E" w14:textId="77777777" w:rsidTr="00020128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277D4" w14:textId="77777777" w:rsidR="00020128" w:rsidRPr="00020128" w:rsidRDefault="00020128" w:rsidP="0002012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020128">
              <w:rPr>
                <w:rFonts w:ascii="TH SarabunPSK" w:hAnsi="TH SarabunPSK" w:cs="TH SarabunPSK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BD894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10,892,648.40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09A6E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13,189,787.00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140C2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13,380,969.00</w:t>
            </w:r>
          </w:p>
        </w:tc>
      </w:tr>
      <w:tr w:rsidR="00020128" w:rsidRPr="00020128" w14:paraId="1C68E088" w14:textId="77777777" w:rsidTr="00020128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0641B" w14:textId="77777777" w:rsidR="00020128" w:rsidRPr="00020128" w:rsidRDefault="00020128" w:rsidP="0002012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020128">
              <w:rPr>
                <w:rFonts w:ascii="TH SarabunPSK" w:hAnsi="TH SarabunPSK" w:cs="TH SarabunPSK"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D578B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9,055,474.00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45386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12,164,316.00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52853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12,998,976.00</w:t>
            </w:r>
          </w:p>
        </w:tc>
      </w:tr>
      <w:tr w:rsidR="00020128" w:rsidRPr="00020128" w14:paraId="4160705F" w14:textId="77777777" w:rsidTr="00020128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A75ED" w14:textId="77777777" w:rsidR="00020128" w:rsidRPr="00020128" w:rsidRDefault="00020128" w:rsidP="0002012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020128">
              <w:rPr>
                <w:rFonts w:ascii="TH SarabunPSK" w:hAnsi="TH SarabunPSK" w:cs="TH SarabunPSK"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B11F7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3,118,342.03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CF6CA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9,934,561.00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476DB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9,664,280.00</w:t>
            </w:r>
          </w:p>
        </w:tc>
      </w:tr>
      <w:tr w:rsidR="00020128" w:rsidRPr="00020128" w14:paraId="1C8AC5B0" w14:textId="77777777" w:rsidTr="00020128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3CAEC" w14:textId="77777777" w:rsidR="00020128" w:rsidRPr="00020128" w:rsidRDefault="00020128" w:rsidP="0002012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020128">
              <w:rPr>
                <w:rFonts w:ascii="TH SarabunPSK" w:hAnsi="TH SarabunPSK" w:cs="TH SarabunPSK"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4C947B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122,700.00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8F6DE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7,709,460.00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387BB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6,901,440.00</w:t>
            </w:r>
          </w:p>
        </w:tc>
      </w:tr>
      <w:tr w:rsidR="00020128" w:rsidRPr="00020128" w14:paraId="2939579F" w14:textId="77777777" w:rsidTr="00020128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E9F9F" w14:textId="77777777" w:rsidR="00020128" w:rsidRPr="00020128" w:rsidRDefault="00020128" w:rsidP="0002012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020128">
              <w:rPr>
                <w:rFonts w:ascii="TH SarabunPSK" w:hAnsi="TH SarabunPSK" w:cs="TH SarabunPSK"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E5076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1,512,000.00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16D19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1,699,400.00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334B1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2,038,259.00</w:t>
            </w:r>
          </w:p>
        </w:tc>
      </w:tr>
      <w:tr w:rsidR="00020128" w:rsidRPr="00020128" w14:paraId="11BE6E03" w14:textId="77777777" w:rsidTr="00020128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34921" w14:textId="77777777" w:rsidR="00020128" w:rsidRPr="00020128" w:rsidRDefault="00020128" w:rsidP="0002012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02012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92CB7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52507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40,000.00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A2808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color w:val="000000"/>
                <w:sz w:val="28"/>
              </w:rPr>
              <w:t>40,000.00</w:t>
            </w:r>
          </w:p>
        </w:tc>
      </w:tr>
      <w:tr w:rsidR="00020128" w:rsidRPr="00020128" w14:paraId="2257AF26" w14:textId="77777777" w:rsidTr="00020128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F17EB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รวมจ่ายจากงบประมาณ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5805D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24,701,164.43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A627F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44,737,524.00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1A5EF" w14:textId="77777777" w:rsidR="00020128" w:rsidRPr="00020128" w:rsidRDefault="00020128" w:rsidP="0002012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201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45,023,924.00</w:t>
            </w:r>
          </w:p>
        </w:tc>
      </w:tr>
    </w:tbl>
    <w:p w14:paraId="795EF77B" w14:textId="08BC532B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3BCF4AE6" w14:textId="1A792ED3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36062341" w14:textId="24833CD9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59C20834" w14:textId="03C195A6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3496C437" w14:textId="16F253B1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69815B61" w14:textId="229B8D47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4487ABFE" w14:textId="23DE08E4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1807CF99" w14:textId="7EB3DFF8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55A4208F" w14:textId="1481E458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5621C801" w14:textId="6902A581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25942938" w14:textId="3FFE1DA3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12C3DD52" w14:textId="7F0E43DD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614E7483" w14:textId="19D8AFEA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28E1742F" w14:textId="6C32F02F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7935355B" w14:textId="094CCEAF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62A1D555" w14:textId="7581FBD6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16A73868" w14:textId="282BA468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2D4EED38" w14:textId="47EF431A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40EE1A68" w14:textId="0977D915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55CFB12D" w14:textId="1BCCEE2E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1FDA2498" w14:textId="0EBA9272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2690CDDF" w14:textId="1C36AF2B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78EABF36" w14:textId="60B67C77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53D1D931" w14:textId="3485FF39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139D000E" w14:textId="0917E478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74A478BA" w14:textId="64B86D0E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123CAB19" w14:textId="3C7C9EF8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13EB757A" w14:textId="4B067394" w:rsidR="001F5F15" w:rsidRDefault="001F5F15" w:rsidP="00F5166A">
      <w:pPr>
        <w:jc w:val="center"/>
        <w:rPr>
          <w:rFonts w:ascii="TH SarabunPSK" w:hAnsi="TH SarabunPSK" w:cs="TH SarabunPSK"/>
        </w:rPr>
      </w:pPr>
    </w:p>
    <w:p w14:paraId="246E447F" w14:textId="77777777" w:rsidR="001F5F15" w:rsidRPr="0088487C" w:rsidRDefault="001F5F15" w:rsidP="001F5F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ส่วนที่  2</w:t>
      </w:r>
    </w:p>
    <w:p w14:paraId="354682A5" w14:textId="77777777" w:rsidR="001F5F15" w:rsidRPr="0088487C" w:rsidRDefault="001F5F15" w:rsidP="001F5F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D0ECADB" w14:textId="77777777" w:rsidR="001F5F15" w:rsidRPr="0088487C" w:rsidRDefault="001F5F15" w:rsidP="001F5F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ข้อบัญญัติ</w:t>
      </w:r>
    </w:p>
    <w:p w14:paraId="6B89285F" w14:textId="77777777" w:rsidR="001F5F15" w:rsidRPr="0088487C" w:rsidRDefault="001F5F15" w:rsidP="001F5F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เรื่อง</w:t>
      </w:r>
    </w:p>
    <w:p w14:paraId="07DEA53F" w14:textId="77777777" w:rsidR="001F5F15" w:rsidRPr="00AB4834" w:rsidRDefault="001F5F15" w:rsidP="001F5F15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งบประมาณรายจ่ายประจำปีงบประมาณ  พ.ศ.  25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69</w:t>
      </w:r>
    </w:p>
    <w:p w14:paraId="0376288C" w14:textId="77777777" w:rsidR="001F5F15" w:rsidRPr="0088487C" w:rsidRDefault="001F5F15" w:rsidP="001F5F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6FE4159" w14:textId="77777777" w:rsidR="001F5F15" w:rsidRPr="0088487C" w:rsidRDefault="001F5F15" w:rsidP="001F5F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ของ</w:t>
      </w:r>
    </w:p>
    <w:p w14:paraId="431DDFE7" w14:textId="77777777" w:rsidR="001F5F15" w:rsidRPr="0088487C" w:rsidRDefault="001F5F15" w:rsidP="001F5F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C238253" w14:textId="77777777" w:rsidR="001F5F15" w:rsidRPr="0088487C" w:rsidRDefault="001F5F15" w:rsidP="001F5F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องค์การบริหารส่วนตำบลทุ่งเตาใหม่</w:t>
      </w:r>
    </w:p>
    <w:p w14:paraId="294B8917" w14:textId="77777777" w:rsidR="001F5F15" w:rsidRPr="0088487C" w:rsidRDefault="001F5F15" w:rsidP="001F5F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8487C">
        <w:rPr>
          <w:rFonts w:ascii="TH SarabunPSK" w:hAnsi="TH SarabunPSK" w:cs="TH SarabunPSK"/>
          <w:b/>
          <w:bCs/>
          <w:sz w:val="52"/>
          <w:szCs w:val="52"/>
          <w:cs/>
        </w:rPr>
        <w:t>อำเภอบ้านนาสาร  จังหวัดสุราษฎร์ธานี</w:t>
      </w:r>
    </w:p>
    <w:p w14:paraId="51D6F03A" w14:textId="77777777" w:rsidR="001F5F15" w:rsidRPr="0088487C" w:rsidRDefault="001F5F15" w:rsidP="001F5F15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3DCAB5BD" w14:textId="77777777" w:rsidR="001F5F15" w:rsidRPr="0088487C" w:rsidRDefault="001F5F15" w:rsidP="001F5F15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24AAF73E" w14:textId="7935F8E8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9AD3A5" w14:textId="1CB6220E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454702" w14:textId="06C1DBFD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213E98" w14:textId="546B2436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90109" w14:textId="4A8992CE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D1CF31" w14:textId="7E0642EB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423372" w14:textId="73BC82D7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F45790" w14:textId="35CFE0B1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EBB4AE" w14:textId="277F2A8A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8FB3DF" w14:textId="27F44449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EC68ED" w14:textId="68824614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C76260" w14:textId="4415F968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0DE047" w14:textId="2161C0F0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33730E" w14:textId="56D1BEF2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97221B" w14:textId="0C0437A2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D702D1" w14:textId="0B93D1EA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8A426" w14:textId="37EE0ABD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1ED2B2" w14:textId="3385CEEE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2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80"/>
        <w:gridCol w:w="3240"/>
      </w:tblGrid>
      <w:tr w:rsidR="001F5F15" w14:paraId="42391FE4" w14:textId="77777777" w:rsidTr="001F5F15">
        <w:trPr>
          <w:trHeight w:val="48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46B34A1" w14:textId="77777777" w:rsidR="001F5F15" w:rsidRDefault="001F5F15" w:rsidP="001F5F1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บันทึกหลักการและเหตุผล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FCEF926" w14:textId="77777777" w:rsidR="001F5F15" w:rsidRDefault="001F5F1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F5F15" w14:paraId="4D18CB60" w14:textId="77777777" w:rsidTr="001F5F15">
        <w:trPr>
          <w:trHeight w:val="48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48935B0" w14:textId="77777777" w:rsidR="001F5F15" w:rsidRDefault="001F5F15" w:rsidP="001F5F1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ประกอบร่างข้อบัญญัติงบประมาณรายจ่าย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EDD5BD5" w14:textId="77777777" w:rsidR="001F5F15" w:rsidRDefault="001F5F1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F5F15" w14:paraId="427028C5" w14:textId="77777777" w:rsidTr="001F5F15">
        <w:trPr>
          <w:trHeight w:val="48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B3F0947" w14:textId="77777777" w:rsidR="001F5F15" w:rsidRDefault="001F5F15" w:rsidP="001F5F1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 2569 ขององค์การบริหารส่วนตำบลทุ่งเตาใหม่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C53B5BE" w14:textId="77777777" w:rsidR="001F5F15" w:rsidRDefault="001F5F1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F5F15" w14:paraId="0534AF7E" w14:textId="77777777" w:rsidTr="001F5F15">
        <w:trPr>
          <w:trHeight w:val="48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3D8D2E0" w14:textId="77777777" w:rsidR="001F5F15" w:rsidRDefault="001F5F15" w:rsidP="001F5F1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อำเภอบ้านนาสาร  จังหวัดสุราษฎร์ธานี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01EB5E4" w14:textId="77777777" w:rsidR="001F5F15" w:rsidRDefault="001F5F1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F5F15" w14:paraId="4A56F3EC" w14:textId="77777777" w:rsidTr="001F5F15">
        <w:trPr>
          <w:trHeight w:val="24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13D2913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25D8F80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1F5F15" w14:paraId="346E183A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4D87716" w14:textId="77777777" w:rsidR="001F5F15" w:rsidRDefault="001F5F1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F5D2C01" w14:textId="77777777" w:rsidR="001F5F15" w:rsidRDefault="001F5F1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1F5F15" w14:paraId="57FB5E57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EA43844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D0F88AD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</w:tr>
      <w:tr w:rsidR="001F5F15" w14:paraId="257C4FE4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15F156E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แผนงานบริหารงานทั่วไป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7C61766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14,461,706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6AAD3C92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D119B45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แผนงานการรักษาความสงบภายใน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77E7DCF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907,900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2B7984C6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2F9AD18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F723575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</w:tr>
      <w:tr w:rsidR="001F5F15" w14:paraId="371259AA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FE76D67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แผนงานการศึกษา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C5D0194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3,855,230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165D8D07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606B2DC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แผนงานสาธารณสุข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A089589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483,790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150E34D6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DF7FA5F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แผนงานสังคมสงเคราะห์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D4CC429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187,920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5463DEF3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D0DA459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แผนงานเคหะและชุมชน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F66C36B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1,042,259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655FC0EE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66CEC84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แผนงานสร้างความเข้มแข็งของชุมชน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BBA4E6E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290,000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559181AD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57944C0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แผนงานการศาสนา วัฒนธรรม และนันทนาการ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84F4EDF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630,000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48844DBA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A289A52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2B518C7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</w:tr>
      <w:tr w:rsidR="001F5F15" w14:paraId="74E213A2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6A6C4B2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แผนงานอุตสาหกรรมและการโยธา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6D49844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9,684,150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2E8A0162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0183121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แผนงานการเกษตร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B217B74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100,000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49759721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F63EA2F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71C0842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</w:tr>
      <w:tr w:rsidR="001F5F15" w14:paraId="1FDA58F1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F33ADF2" w14:textId="77777777" w:rsidR="001F5F15" w:rsidRDefault="001F5F1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   แผนงานงบกลาง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CA4F867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13,380,969</w:t>
            </w: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F5F15" w14:paraId="64BBEB61" w14:textId="77777777" w:rsidTr="001F5F15">
        <w:trPr>
          <w:trHeight w:val="480"/>
        </w:trPr>
        <w:tc>
          <w:tcPr>
            <w:tcW w:w="7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692E102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BCEB9D5" w14:textId="77777777" w:rsidR="001F5F15" w:rsidRDefault="001F5F15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  <w:t>45,023,924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</w:tr>
    </w:tbl>
    <w:p w14:paraId="2F605941" w14:textId="77777777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DBC85C" w14:textId="77777777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A24C2A" w14:textId="77777777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509977" w14:textId="77777777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1C122B" w14:textId="77777777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F1CE59" w14:textId="77777777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85CDD4" w14:textId="77777777" w:rsidR="001F5F15" w:rsidRDefault="001F5F15" w:rsidP="001F5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8CDFB0" w14:textId="77FD10FC" w:rsidR="001F5F15" w:rsidRDefault="001F5F15" w:rsidP="00F5166A">
      <w:pPr>
        <w:jc w:val="center"/>
        <w:rPr>
          <w:rFonts w:ascii="TH SarabunPSK" w:hAnsi="TH SarabunPSK" w:cs="TH SarabunPSK"/>
        </w:rPr>
      </w:pPr>
    </w:p>
    <w:tbl>
      <w:tblPr>
        <w:tblW w:w="11375" w:type="dxa"/>
        <w:tblLook w:val="04A0" w:firstRow="1" w:lastRow="0" w:firstColumn="1" w:lastColumn="0" w:noHBand="0" w:noVBand="1"/>
      </w:tblPr>
      <w:tblGrid>
        <w:gridCol w:w="2139"/>
        <w:gridCol w:w="1529"/>
        <w:gridCol w:w="1577"/>
        <w:gridCol w:w="291"/>
        <w:gridCol w:w="1156"/>
        <w:gridCol w:w="1551"/>
        <w:gridCol w:w="1021"/>
        <w:gridCol w:w="754"/>
        <w:gridCol w:w="206"/>
        <w:gridCol w:w="80"/>
        <w:gridCol w:w="500"/>
        <w:gridCol w:w="285"/>
        <w:gridCol w:w="286"/>
      </w:tblGrid>
      <w:tr w:rsidR="00F81838" w:rsidRPr="001B19FE" w14:paraId="33A477A5" w14:textId="77777777" w:rsidTr="00F81838">
        <w:trPr>
          <w:gridAfter w:val="3"/>
          <w:wAfter w:w="1071" w:type="dxa"/>
          <w:trHeight w:val="441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68827" w14:textId="77777777" w:rsidR="001B19FE" w:rsidRPr="001B19FE" w:rsidRDefault="001B19FE" w:rsidP="001B19F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22864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4A01DE76" w14:textId="77777777" w:rsidTr="00F81838">
        <w:trPr>
          <w:gridAfter w:val="3"/>
          <w:wAfter w:w="1071" w:type="dxa"/>
          <w:trHeight w:val="399"/>
        </w:trPr>
        <w:tc>
          <w:tcPr>
            <w:tcW w:w="10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EBD52" w14:textId="77777777" w:rsidR="001B19FE" w:rsidRPr="001B19FE" w:rsidRDefault="001B19FE" w:rsidP="001B19F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องค์การบริหารส่วนตำบลทุ่งเตาใหม่</w:t>
            </w:r>
          </w:p>
        </w:tc>
      </w:tr>
      <w:tr w:rsidR="001B19FE" w:rsidRPr="001B19FE" w14:paraId="1BE68644" w14:textId="77777777" w:rsidTr="00F81838">
        <w:trPr>
          <w:gridAfter w:val="3"/>
          <w:wAfter w:w="1071" w:type="dxa"/>
          <w:trHeight w:val="399"/>
        </w:trPr>
        <w:tc>
          <w:tcPr>
            <w:tcW w:w="10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02F61" w14:textId="77777777" w:rsidR="001B19FE" w:rsidRPr="001B19FE" w:rsidRDefault="001B19FE" w:rsidP="001B19F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อำเภอบ้านนาสาร จังหวัดสุราษฎร์ธานี</w:t>
            </w:r>
          </w:p>
        </w:tc>
      </w:tr>
      <w:tr w:rsidR="001B19FE" w:rsidRPr="001B19FE" w14:paraId="2CCD1BB0" w14:textId="77777777" w:rsidTr="00F81838">
        <w:trPr>
          <w:trHeight w:val="141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99300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95EF5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CD5DC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558AC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7B326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08B8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581E6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535D0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E3D8F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C7E5A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80FA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54A6EBB5" w14:textId="77777777" w:rsidTr="00F81838">
        <w:trPr>
          <w:trHeight w:val="600"/>
        </w:trPr>
        <w:tc>
          <w:tcPr>
            <w:tcW w:w="5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BF43F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5EF6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E0613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C07ED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90735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65C9D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BBD23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3DA35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61C3EF6C" w14:textId="77777777" w:rsidTr="00F81838">
        <w:trPr>
          <w:gridAfter w:val="3"/>
          <w:wAfter w:w="1071" w:type="dxa"/>
          <w:trHeight w:val="50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D7165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40615" w14:textId="77777777" w:rsidR="001B19FE" w:rsidRPr="001B19FE" w:rsidRDefault="001B19FE" w:rsidP="001B19F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A3E07" w14:textId="77777777" w:rsidR="001B19FE" w:rsidRPr="001B19FE" w:rsidRDefault="001B19FE" w:rsidP="001B19F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งานวางแผนสถิติและวิชาการ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BA69AF" w14:textId="77777777" w:rsidR="001B19FE" w:rsidRPr="001B19FE" w:rsidRDefault="001B19FE" w:rsidP="001B19F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541ED" w14:textId="77777777" w:rsidR="001B19FE" w:rsidRPr="001B19FE" w:rsidRDefault="001B19FE" w:rsidP="001B19F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งานควบคุมภายใน</w:t>
            </w: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และการตรวจสอบภายใน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F1BC2" w14:textId="77777777" w:rsidR="001B19FE" w:rsidRPr="001B19FE" w:rsidRDefault="001B19FE" w:rsidP="00F81838">
            <w:pPr>
              <w:tabs>
                <w:tab w:val="left" w:pos="1595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8A23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32B44FF7" w14:textId="77777777" w:rsidTr="00F81838">
        <w:trPr>
          <w:gridAfter w:val="3"/>
          <w:wAfter w:w="1071" w:type="dxa"/>
          <w:trHeight w:val="501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C4DB1A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63840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8FE37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D4D56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CAF69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240D1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D341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4E558B12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C8914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38FA5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5,239,560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A7C72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757,932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4CA2D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2,326,794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CF2FF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355,320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2E187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8,679,606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2B710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245977B9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51C76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</w:t>
            </w: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ฝ่ายการเมือง)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1BC6D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2,194,080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6681B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4AAB9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67006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4508D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2,194,080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2F7CF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11A3F550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2BE8A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46ECD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3,045,480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B90EE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757,932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F3C7DD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2,326,794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7351E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355,320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D6C7B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6,485,526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78772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78F7C0A5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6A9D2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DBA20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4,395,100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A397D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60,000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C3E69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1,235,000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31F5C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6BE66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5,710,100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32ED1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5478AE40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66709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BB018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1,078,000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F4ACE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5A29F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150,000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C62E3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A6FFC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1,228,000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7085C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3E283D9C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C1BE9E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A866C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2,115,000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39A9A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ED6B9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990,000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02357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899EC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3,185,000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5C7A1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78B0C913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06683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96516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902,500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7F15B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30D46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80E868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0BD8A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962,500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4363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02F29FA4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EC9BA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DA6BC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299,600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23CAF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EDCDE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35,000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BFB93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F28D1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334,600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DC1D9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71232DD8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30928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30E51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32,000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8E82E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013BC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620A35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E7748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32,000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2F1CD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09295D6D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2B8A5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2717A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32,000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81F94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02478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3CFCF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8053B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32,000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D516B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36F5BAE4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F1D320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งบรายจ่ายอื่น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D32C3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14F42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A90CF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23C60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30D4A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17E44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54EE37B0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F7B8D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รายจ่ายอื่น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3759D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40,000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3D404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957FA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0BFFB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1AF76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40,000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5334F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1B19FE" w14:paraId="0FDE661C" w14:textId="77777777" w:rsidTr="00F81838">
        <w:trPr>
          <w:gridAfter w:val="3"/>
          <w:wAfter w:w="1071" w:type="dxa"/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B3A8C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61DE01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9,706,660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EC1B3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817,932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9DB1B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3,561,794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73D93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375,320.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21508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14,461,706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DC293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6B8682E2" w14:textId="77777777" w:rsidTr="00F81838">
        <w:trPr>
          <w:trHeight w:val="600"/>
        </w:trPr>
        <w:tc>
          <w:tcPr>
            <w:tcW w:w="5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FF871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AF0B3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0E136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CBAD2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7DAD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327B2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6BD5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A9F1B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7583CF24" w14:textId="77777777" w:rsidTr="00F81838">
        <w:trPr>
          <w:trHeight w:val="501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7FB29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B0C78" w14:textId="77777777" w:rsidR="001B19FE" w:rsidRPr="001B19FE" w:rsidRDefault="001B19FE" w:rsidP="001B19F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A1063" w14:textId="77777777" w:rsidR="001B19FE" w:rsidRPr="001B19FE" w:rsidRDefault="001B19FE" w:rsidP="001B19F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39A0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8E652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8A138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DBB7B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E4B3A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8DF56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CDC54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D668B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0B8FF6B6" w14:textId="77777777" w:rsidTr="00F81838">
        <w:trPr>
          <w:trHeight w:val="501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E809A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87CC5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76FD3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9DED3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61114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A1098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B795F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C2FC4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14E96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0CF46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C70CB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693A0DCC" w14:textId="77777777" w:rsidTr="00F81838">
        <w:trPr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86B3A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65202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297,900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4EA93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297,900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7C6B1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E6479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1264A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69E6D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8A89F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99A55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255B2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E449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6B899EA1" w14:textId="77777777" w:rsidTr="00F81838">
        <w:trPr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04D1B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B0AA2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297,900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3AC37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297,900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278C5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FFFA6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F544D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1F560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F30D4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0FD66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5F75E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F854E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43657FF4" w14:textId="77777777" w:rsidTr="00F81838">
        <w:trPr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78785" w14:textId="77777777" w:rsidR="001B19FE" w:rsidRPr="001B19FE" w:rsidRDefault="001B19FE" w:rsidP="001B19F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6B2EF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610,000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B6ECF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610,000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7024B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FE445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4E98E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0D928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7B4EF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53A20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3967E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15ACF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6F78F718" w14:textId="77777777" w:rsidTr="00F81838">
        <w:trPr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A9BCB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780A7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F7291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AEDBB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EFC9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D2F01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126D4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BA1C0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94401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29A94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0ECCC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4054449F" w14:textId="77777777" w:rsidTr="00F81838">
        <w:trPr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C3B46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AA11C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540,000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356E3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540,000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90049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CA9E2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DE527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D0B81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F3F89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54549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FC52D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C505F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4D46B35E" w14:textId="77777777" w:rsidTr="00F81838">
        <w:trPr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96831" w14:textId="77777777" w:rsidR="001B19FE" w:rsidRPr="001B19FE" w:rsidRDefault="001B19FE" w:rsidP="001B19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1B19FE">
              <w:rPr>
                <w:rFonts w:ascii="TH SarabunPSK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F173C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B4751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BC531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8CFAD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408C0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06C9E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3AC15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D94CC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210A1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4C502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B19FE" w:rsidRPr="001B19FE" w14:paraId="164BB886" w14:textId="77777777" w:rsidTr="00F81838">
        <w:trPr>
          <w:trHeight w:val="399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C0E97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A890D8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907,900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98E13" w14:textId="77777777" w:rsidR="001B19FE" w:rsidRPr="001B19FE" w:rsidRDefault="001B19FE" w:rsidP="001B19F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B1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907,900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C666B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1BF8F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E9CA1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B9180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99A24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B2B38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602E0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904D9" w14:textId="77777777" w:rsidR="001B19FE" w:rsidRPr="001B19FE" w:rsidRDefault="001B19FE" w:rsidP="001B19F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B19F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14:paraId="42818211" w14:textId="77777777" w:rsidR="001F5F15" w:rsidRDefault="001F5F15" w:rsidP="00F5166A">
      <w:pPr>
        <w:jc w:val="center"/>
        <w:rPr>
          <w:rFonts w:ascii="TH SarabunPSK" w:hAnsi="TH SarabunPSK" w:cs="TH SarabunPSK"/>
        </w:rPr>
      </w:pPr>
    </w:p>
    <w:tbl>
      <w:tblPr>
        <w:tblW w:w="9665" w:type="dxa"/>
        <w:tblLook w:val="04A0" w:firstRow="1" w:lastRow="0" w:firstColumn="1" w:lastColumn="0" w:noHBand="0" w:noVBand="1"/>
      </w:tblPr>
      <w:tblGrid>
        <w:gridCol w:w="2187"/>
        <w:gridCol w:w="2349"/>
        <w:gridCol w:w="2268"/>
        <w:gridCol w:w="287"/>
        <w:gridCol w:w="2574"/>
      </w:tblGrid>
      <w:tr w:rsidR="00F81838" w:rsidRPr="00F81838" w14:paraId="0709C56E" w14:textId="77777777" w:rsidTr="00F81838">
        <w:trPr>
          <w:trHeight w:val="600"/>
        </w:trPr>
        <w:tc>
          <w:tcPr>
            <w:tcW w:w="7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B790D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แผนงานการศึกษา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FE53B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53774453" w14:textId="77777777" w:rsidTr="00F81838">
        <w:trPr>
          <w:trHeight w:val="501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7BAE5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2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9A3EF" w14:textId="77777777" w:rsidR="00F81838" w:rsidRPr="00F81838" w:rsidRDefault="00F81838" w:rsidP="00F818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2B8E8" w14:textId="77777777" w:rsidR="00F81838" w:rsidRPr="00F81838" w:rsidRDefault="00F81838" w:rsidP="00F818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งานระดับก่อนวัยเรียน</w:t>
            </w: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และประถมศึกษา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C4EC8" w14:textId="77777777" w:rsidR="00F81838" w:rsidRPr="00F81838" w:rsidRDefault="00F81838" w:rsidP="00F818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F81838" w:rsidRPr="00F81838" w14:paraId="17ADAD72" w14:textId="77777777" w:rsidTr="00F81838">
        <w:trPr>
          <w:trHeight w:val="501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8513CC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2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54551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0DD7D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DCC90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81838" w:rsidRPr="00F81838" w14:paraId="3C20980B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3AEED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AA2FF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476,040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BF5DE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1,042,530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40855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1,518,570</w:t>
            </w:r>
          </w:p>
        </w:tc>
      </w:tr>
      <w:tr w:rsidR="00F81838" w:rsidRPr="00F81838" w14:paraId="5B359318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5BEE1" w14:textId="77777777" w:rsidR="00F81838" w:rsidRPr="00F81838" w:rsidRDefault="00F81838" w:rsidP="00F8183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F8183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89242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476,040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FC39F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1,042,530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075D8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1,518,570</w:t>
            </w:r>
          </w:p>
        </w:tc>
      </w:tr>
      <w:tr w:rsidR="00F81838" w:rsidRPr="00F81838" w14:paraId="01C32C09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8DF54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C7621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C96F1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676,660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79C48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716,660</w:t>
            </w:r>
          </w:p>
        </w:tc>
      </w:tr>
      <w:tr w:rsidR="00F81838" w:rsidRPr="00F81838" w14:paraId="0AF1D16D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CF963" w14:textId="77777777" w:rsidR="00F81838" w:rsidRPr="00F81838" w:rsidRDefault="00F81838" w:rsidP="00F8183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F8183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81392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40,000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93B942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40,000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6DE10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</w:tc>
      </w:tr>
      <w:tr w:rsidR="00F81838" w:rsidRPr="00F81838" w14:paraId="34E20DC3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BEC41" w14:textId="77777777" w:rsidR="00F81838" w:rsidRPr="00F81838" w:rsidRDefault="00F81838" w:rsidP="00F8183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F81838">
              <w:rPr>
                <w:rFonts w:ascii="TH SarabunPSK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37984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99931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621,660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6B748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621,660</w:t>
            </w:r>
          </w:p>
        </w:tc>
      </w:tr>
      <w:tr w:rsidR="00F81838" w:rsidRPr="00F81838" w14:paraId="25E7CE99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6CC0D" w14:textId="77777777" w:rsidR="00F81838" w:rsidRPr="00F81838" w:rsidRDefault="00F81838" w:rsidP="00F8183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F81838">
              <w:rPr>
                <w:rFonts w:ascii="TH SarabunPSK" w:hAnsi="TH SarabunPSK" w:cs="TH SarabunPSK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F033C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BFFF3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6B704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</w:p>
        </w:tc>
      </w:tr>
      <w:tr w:rsidR="00F81838" w:rsidRPr="00F81838" w14:paraId="29141704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D9B9F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80D02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97F54C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1,620,000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A29D7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1,620,000</w:t>
            </w:r>
          </w:p>
        </w:tc>
      </w:tr>
      <w:tr w:rsidR="00F81838" w:rsidRPr="00F81838" w14:paraId="67179F4C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3BC3D" w14:textId="77777777" w:rsidR="00F81838" w:rsidRPr="00F81838" w:rsidRDefault="00F81838" w:rsidP="00F8183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F8183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92416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8A351E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1,620,000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47133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1,620,000</w:t>
            </w:r>
          </w:p>
        </w:tc>
      </w:tr>
      <w:tr w:rsidR="00F81838" w:rsidRPr="00F81838" w14:paraId="6AA68837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7046C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16699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516,040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9BA5F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3,339,190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FB099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3,855,230</w:t>
            </w:r>
          </w:p>
        </w:tc>
      </w:tr>
      <w:tr w:rsidR="00F81838" w:rsidRPr="00F81838" w14:paraId="4AF1D0F7" w14:textId="77777777" w:rsidTr="00F81838">
        <w:trPr>
          <w:trHeight w:val="600"/>
        </w:trPr>
        <w:tc>
          <w:tcPr>
            <w:tcW w:w="7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48D62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0B58E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6C6F4641" w14:textId="77777777" w:rsidTr="00F81838">
        <w:trPr>
          <w:trHeight w:val="501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A7F67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2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66CEE" w14:textId="77777777" w:rsidR="00F81838" w:rsidRPr="00F81838" w:rsidRDefault="00F81838" w:rsidP="00F818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งานบริการสาธารณสุข</w:t>
            </w: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และงานสาธารณสุขอื่น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DD07D" w14:textId="77777777" w:rsidR="00F81838" w:rsidRPr="00F81838" w:rsidRDefault="00F81838" w:rsidP="00F818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3FFC9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89A97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7D8B0DC2" w14:textId="77777777" w:rsidTr="00F81838">
        <w:trPr>
          <w:trHeight w:val="501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71CAF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2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41CCC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192ED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E7F9D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28AFF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63184A79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BC35C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2923D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164,190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104A2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164,190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B5F7D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B37CC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1A4C4B49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DFB18" w14:textId="77777777" w:rsidR="00F81838" w:rsidRPr="00F81838" w:rsidRDefault="00F81838" w:rsidP="00F8183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F8183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69A38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164,190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7094C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164,190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C6FDE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C6786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6E028916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0ED8F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67012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319,600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65CC0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319,600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0EF0A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F42CE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7F149D0F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2104B" w14:textId="77777777" w:rsidR="00F81838" w:rsidRPr="00F81838" w:rsidRDefault="00F81838" w:rsidP="00F8183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F8183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7FE76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144,000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F9E063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144,000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228E7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81830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480FFB68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A4E6C" w14:textId="77777777" w:rsidR="00F81838" w:rsidRPr="00F81838" w:rsidRDefault="00F81838" w:rsidP="00F8183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F8183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F5661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155,600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A1BC94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155,600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C3E7A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59773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4EA3FDEB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2C9C73" w14:textId="77777777" w:rsidR="00F81838" w:rsidRPr="00F81838" w:rsidRDefault="00F81838" w:rsidP="00F8183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F81838">
              <w:rPr>
                <w:rFonts w:ascii="TH SarabunPSK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AAF2F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F7BE2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076D3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B61CF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73410700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0F14C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5AAAE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483,790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1A648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483,790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50686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831F3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325095AF" w14:textId="77777777" w:rsidTr="00F81838">
        <w:trPr>
          <w:trHeight w:val="600"/>
        </w:trPr>
        <w:tc>
          <w:tcPr>
            <w:tcW w:w="7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66F08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E4C44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2844C31C" w14:textId="77777777" w:rsidTr="00F81838">
        <w:trPr>
          <w:trHeight w:val="501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B3144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2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EDDD9C" w14:textId="77777777" w:rsidR="00F81838" w:rsidRPr="00F81838" w:rsidRDefault="00F81838" w:rsidP="00F818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งานสวัสดิการสังคม</w:t>
            </w: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และสังคมสงเคราะห์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B96B2" w14:textId="77777777" w:rsidR="00F81838" w:rsidRPr="00F81838" w:rsidRDefault="00F81838" w:rsidP="00F818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0E93A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0499D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706383A7" w14:textId="77777777" w:rsidTr="00F81838">
        <w:trPr>
          <w:trHeight w:val="501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DD00D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2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37C7B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B5AF7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D9F3A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26AAF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3B6FB25C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E93D5" w14:textId="77777777" w:rsidR="00F81838" w:rsidRPr="00F81838" w:rsidRDefault="00F81838" w:rsidP="00F8183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A1717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187,920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4967C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187,920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DF7AE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37F83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4D8ECCFB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A514F" w14:textId="77777777" w:rsidR="00F81838" w:rsidRPr="00F81838" w:rsidRDefault="00F81838" w:rsidP="00F8183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F8183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E0E07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187,920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D0393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color w:val="000000"/>
                <w:sz w:val="28"/>
              </w:rPr>
              <w:t>187,920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F00DC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0C553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F81838" w:rsidRPr="00F81838" w14:paraId="0B645856" w14:textId="77777777" w:rsidTr="00F81838">
        <w:trPr>
          <w:trHeight w:val="399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A8C20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EAABF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187,920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A95CCA" w14:textId="77777777" w:rsidR="00F81838" w:rsidRPr="00F81838" w:rsidRDefault="00F81838" w:rsidP="00F8183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183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187,920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9B7E1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00E60" w14:textId="77777777" w:rsidR="00F81838" w:rsidRPr="00F81838" w:rsidRDefault="00F81838" w:rsidP="00F818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8183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14:paraId="5188133F" w14:textId="77777777" w:rsidR="00020128" w:rsidRDefault="00020128" w:rsidP="00F5166A">
      <w:pPr>
        <w:jc w:val="center"/>
        <w:rPr>
          <w:rFonts w:ascii="TH SarabunPSK" w:hAnsi="TH SarabunPSK" w:cs="TH SarabunPSK"/>
        </w:rPr>
      </w:pPr>
    </w:p>
    <w:p w14:paraId="5286F90B" w14:textId="1F0D0F4A" w:rsidR="00127079" w:rsidRDefault="00127079" w:rsidP="00F5166A">
      <w:pPr>
        <w:jc w:val="center"/>
        <w:rPr>
          <w:rFonts w:ascii="TH SarabunPSK" w:hAnsi="TH SarabunPSK" w:cs="TH SarabunPSK"/>
        </w:rPr>
      </w:pPr>
    </w:p>
    <w:p w14:paraId="531039C3" w14:textId="77777777" w:rsidR="00127079" w:rsidRPr="005433ED" w:rsidRDefault="00127079" w:rsidP="00F5166A">
      <w:pPr>
        <w:jc w:val="center"/>
        <w:rPr>
          <w:rFonts w:ascii="TH SarabunPSK" w:hAnsi="TH SarabunPSK" w:cs="TH SarabunPSK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2185"/>
        <w:gridCol w:w="2210"/>
        <w:gridCol w:w="2268"/>
        <w:gridCol w:w="286"/>
        <w:gridCol w:w="1982"/>
      </w:tblGrid>
      <w:tr w:rsidR="007657B1" w:rsidRPr="007657B1" w14:paraId="3FA055B4" w14:textId="77777777" w:rsidTr="007657B1">
        <w:trPr>
          <w:trHeight w:val="60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D7794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แผนงานเคหะและชุมชน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126F6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657B1" w:rsidRPr="007657B1" w14:paraId="588E8063" w14:textId="77777777" w:rsidTr="007657B1">
        <w:trPr>
          <w:trHeight w:val="501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4A5EC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E05CF" w14:textId="77777777" w:rsidR="007657B1" w:rsidRPr="007657B1" w:rsidRDefault="007657B1" w:rsidP="007657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งานไฟฟ้าและประปา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19D16" w14:textId="77777777" w:rsidR="007657B1" w:rsidRPr="007657B1" w:rsidRDefault="007657B1" w:rsidP="007657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40205" w14:textId="77777777" w:rsidR="007657B1" w:rsidRPr="007657B1" w:rsidRDefault="007657B1" w:rsidP="007657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7657B1" w:rsidRPr="007657B1" w14:paraId="15C5A277" w14:textId="77777777" w:rsidTr="007657B1">
        <w:trPr>
          <w:trHeight w:val="501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0387E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2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43481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F2715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B31E3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7657B1" w:rsidRPr="007657B1" w14:paraId="0D09FD42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67044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DD404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366,259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B8C33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E45D6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366,259</w:t>
            </w:r>
          </w:p>
        </w:tc>
      </w:tr>
      <w:tr w:rsidR="007657B1" w:rsidRPr="007657B1" w14:paraId="52F6911A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590A3" w14:textId="77777777" w:rsidR="007657B1" w:rsidRPr="007657B1" w:rsidRDefault="007657B1" w:rsidP="007657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7657B1">
              <w:rPr>
                <w:rFonts w:ascii="TH SarabunPSK" w:hAnsi="TH SarabunPSK" w:cs="TH SarabunPSK"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A97E1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366,259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16456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309A9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366,259</w:t>
            </w:r>
          </w:p>
        </w:tc>
      </w:tr>
      <w:tr w:rsidR="007657B1" w:rsidRPr="007657B1" w14:paraId="0CC37402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9842F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0F4F0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16A50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306,000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851B6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306,000</w:t>
            </w:r>
          </w:p>
        </w:tc>
      </w:tr>
      <w:tr w:rsidR="007657B1" w:rsidRPr="007657B1" w14:paraId="206A57FB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62FBE" w14:textId="77777777" w:rsidR="007657B1" w:rsidRPr="007657B1" w:rsidRDefault="007657B1" w:rsidP="007657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7657B1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25CA6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910DD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306,000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8CFD8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306,000</w:t>
            </w:r>
          </w:p>
        </w:tc>
      </w:tr>
      <w:tr w:rsidR="007657B1" w:rsidRPr="007657B1" w14:paraId="0E51E35C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DE8BD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6691C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B37D4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370,000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A9A5FE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370,000</w:t>
            </w:r>
          </w:p>
        </w:tc>
      </w:tr>
      <w:tr w:rsidR="007657B1" w:rsidRPr="007657B1" w14:paraId="10FD2466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BEAFA" w14:textId="77777777" w:rsidR="007657B1" w:rsidRPr="007657B1" w:rsidRDefault="007657B1" w:rsidP="007657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7657B1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27F9D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6A18B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370,000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046E9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370,000</w:t>
            </w:r>
          </w:p>
        </w:tc>
      </w:tr>
      <w:tr w:rsidR="007657B1" w:rsidRPr="007657B1" w14:paraId="2A059F78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A2908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4F8CA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366,259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931E6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676,000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C4090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1,042,259</w:t>
            </w:r>
          </w:p>
        </w:tc>
      </w:tr>
      <w:tr w:rsidR="007657B1" w:rsidRPr="007657B1" w14:paraId="700FB29E" w14:textId="77777777" w:rsidTr="007657B1">
        <w:trPr>
          <w:trHeight w:val="60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37930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D01ED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657B1" w:rsidRPr="007657B1" w14:paraId="6C90CFE8" w14:textId="77777777" w:rsidTr="007657B1">
        <w:trPr>
          <w:trHeight w:val="501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44937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99986" w14:textId="77777777" w:rsidR="007657B1" w:rsidRPr="007657B1" w:rsidRDefault="007657B1" w:rsidP="007657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งานส่งเสริมและสนับสนุน</w:t>
            </w: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</w: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ความเข้มแข็งชุมชน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37BA7" w14:textId="77777777" w:rsidR="007657B1" w:rsidRPr="007657B1" w:rsidRDefault="007657B1" w:rsidP="007657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B8491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992C8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657B1" w:rsidRPr="007657B1" w14:paraId="02BE5571" w14:textId="77777777" w:rsidTr="007657B1">
        <w:trPr>
          <w:trHeight w:val="501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84DB8A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2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6F21C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2DFC2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EE92C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412B3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657B1" w:rsidRPr="007657B1" w14:paraId="722D9B15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07F8E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A4A92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270,000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BA7AB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270,000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C22DD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246A9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657B1" w:rsidRPr="007657B1" w14:paraId="606D50AA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35EBA" w14:textId="77777777" w:rsidR="007657B1" w:rsidRPr="007657B1" w:rsidRDefault="007657B1" w:rsidP="007657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7657B1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5E734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270,000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3835D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270,000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37FF2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035D0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657B1" w:rsidRPr="007657B1" w14:paraId="65506D76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BC7D5F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289C4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BFF64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17B58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5948B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657B1" w:rsidRPr="007657B1" w14:paraId="1BFD489B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44752" w14:textId="77777777" w:rsidR="007657B1" w:rsidRPr="007657B1" w:rsidRDefault="007657B1" w:rsidP="007657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7657B1">
              <w:rPr>
                <w:rFonts w:ascii="TH SarabunPSK" w:hAnsi="TH SarabunPSK" w:cs="TH SarabunPSK"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0ED81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44A1A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B91ED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9F9B3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657B1" w:rsidRPr="007657B1" w14:paraId="260702EE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D73075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AE3A8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C4DC5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290,000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038B7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C81A9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657B1" w:rsidRPr="007657B1" w14:paraId="1B0F8E22" w14:textId="77777777" w:rsidTr="007657B1">
        <w:trPr>
          <w:trHeight w:val="600"/>
        </w:trPr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82E0A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B1DB6" w14:textId="77777777" w:rsidR="007657B1" w:rsidRPr="007657B1" w:rsidRDefault="007657B1" w:rsidP="007657B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657B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657B1" w:rsidRPr="007657B1" w14:paraId="3773BB51" w14:textId="77777777" w:rsidTr="007657B1">
        <w:trPr>
          <w:trHeight w:val="501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C7EFA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00161" w14:textId="77777777" w:rsidR="007657B1" w:rsidRPr="007657B1" w:rsidRDefault="007657B1" w:rsidP="007657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งานกีฬาและนันทนาการ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1C7CC" w14:textId="77777777" w:rsidR="007657B1" w:rsidRPr="007657B1" w:rsidRDefault="007657B1" w:rsidP="007657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งานศาสนาวัฒนธรรมท้องถิ่น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AA39E" w14:textId="77777777" w:rsidR="007657B1" w:rsidRPr="007657B1" w:rsidRDefault="007657B1" w:rsidP="007657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7657B1" w:rsidRPr="007657B1" w14:paraId="52A6820E" w14:textId="77777777" w:rsidTr="007657B1">
        <w:trPr>
          <w:trHeight w:val="501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5E0E0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2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0D209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66308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219DA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7657B1" w:rsidRPr="007657B1" w14:paraId="36018947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84653" w14:textId="77777777" w:rsidR="007657B1" w:rsidRPr="007657B1" w:rsidRDefault="007657B1" w:rsidP="007657B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EC5ED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450,000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C04E4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180,000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478F7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630,000</w:t>
            </w:r>
          </w:p>
        </w:tc>
      </w:tr>
      <w:tr w:rsidR="007657B1" w:rsidRPr="007657B1" w14:paraId="35264415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C31D8" w14:textId="77777777" w:rsidR="007657B1" w:rsidRPr="007657B1" w:rsidRDefault="007657B1" w:rsidP="007657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7657B1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12F7E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450,000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7D0B7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EAB16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color w:val="000000"/>
                <w:sz w:val="28"/>
              </w:rPr>
              <w:t>630,000</w:t>
            </w:r>
          </w:p>
        </w:tc>
      </w:tr>
      <w:tr w:rsidR="007657B1" w:rsidRPr="007657B1" w14:paraId="361D7D22" w14:textId="77777777" w:rsidTr="007657B1">
        <w:trPr>
          <w:trHeight w:val="399"/>
        </w:trPr>
        <w:tc>
          <w:tcPr>
            <w:tcW w:w="2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EB259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DCB636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450,000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6D9BB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180,000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1BC9E8" w14:textId="77777777" w:rsidR="007657B1" w:rsidRPr="007657B1" w:rsidRDefault="007657B1" w:rsidP="007657B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657B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630,000</w:t>
            </w:r>
          </w:p>
        </w:tc>
      </w:tr>
    </w:tbl>
    <w:p w14:paraId="67A47FCF" w14:textId="77777777" w:rsidR="00F5166A" w:rsidRDefault="00F5166A" w:rsidP="00F5166A"/>
    <w:p w14:paraId="5FC330FC" w14:textId="77777777" w:rsidR="00F5166A" w:rsidRPr="00EC24B5" w:rsidRDefault="00F5166A" w:rsidP="00F5166A"/>
    <w:p w14:paraId="2839DEE0" w14:textId="6E2BC3C8" w:rsidR="00600A34" w:rsidRDefault="00600A34"/>
    <w:p w14:paraId="2002BBA1" w14:textId="23E4DF97" w:rsidR="00C832DC" w:rsidRDefault="00C832DC"/>
    <w:p w14:paraId="1E625E01" w14:textId="3EBCFE0B" w:rsidR="00C832DC" w:rsidRDefault="00C832DC"/>
    <w:p w14:paraId="736AAFE1" w14:textId="5EEA3A4E" w:rsidR="00C832DC" w:rsidRDefault="00C832DC"/>
    <w:p w14:paraId="5ACBAE02" w14:textId="52DF5D3D" w:rsidR="00C832DC" w:rsidRDefault="00C832DC"/>
    <w:p w14:paraId="5E08D72F" w14:textId="143400BE" w:rsidR="00C832DC" w:rsidRDefault="00C832DC"/>
    <w:p w14:paraId="2A0D2442" w14:textId="5534CA66" w:rsidR="00C832DC" w:rsidRDefault="00C832DC"/>
    <w:tbl>
      <w:tblPr>
        <w:tblW w:w="8000" w:type="dxa"/>
        <w:tblLook w:val="04A0" w:firstRow="1" w:lastRow="0" w:firstColumn="1" w:lastColumn="0" w:noHBand="0" w:noVBand="1"/>
      </w:tblPr>
      <w:tblGrid>
        <w:gridCol w:w="2175"/>
        <w:gridCol w:w="2776"/>
        <w:gridCol w:w="2764"/>
        <w:gridCol w:w="285"/>
      </w:tblGrid>
      <w:tr w:rsidR="00C832DC" w:rsidRPr="00C832DC" w14:paraId="67028A44" w14:textId="77777777" w:rsidTr="00C832DC">
        <w:trPr>
          <w:trHeight w:val="600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CB401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แผนงานอุตสาหกรรมและการโยธา</w:t>
            </w:r>
          </w:p>
        </w:tc>
      </w:tr>
      <w:tr w:rsidR="00C832DC" w:rsidRPr="00C832DC" w14:paraId="7D0E84FC" w14:textId="77777777" w:rsidTr="00C832DC">
        <w:trPr>
          <w:trHeight w:val="501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F2EF0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89E08" w14:textId="77777777" w:rsidR="00C832DC" w:rsidRPr="00C832DC" w:rsidRDefault="00C832DC" w:rsidP="00C832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36183" w14:textId="77777777" w:rsidR="00C832DC" w:rsidRPr="00C832DC" w:rsidRDefault="00C832DC" w:rsidP="00C832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0B8CD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00F4CC2C" w14:textId="77777777" w:rsidTr="00C832DC">
        <w:trPr>
          <w:trHeight w:val="501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0A2B2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E56E9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91718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79D28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72C208C9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95B49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FD08D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2,032,710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0BACA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2,032,710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AC41B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1C231DF1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80414" w14:textId="77777777" w:rsidR="00C832DC" w:rsidRPr="00C832DC" w:rsidRDefault="00C832DC" w:rsidP="00C832D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C832DC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12CE3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2,032,710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3CE17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2,032,710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62917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35640D7D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05E14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65C93B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750,000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5BD76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260B1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78B51993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64E2C" w14:textId="77777777" w:rsidR="00C832DC" w:rsidRPr="00C832DC" w:rsidRDefault="00C832DC" w:rsidP="00C832D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C832DC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D1DF0E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6D33D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272A7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2DF0EBC7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32359" w14:textId="77777777" w:rsidR="00C832DC" w:rsidRPr="00C832DC" w:rsidRDefault="00C832DC" w:rsidP="00C832D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C832DC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00358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250,000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D2407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250,000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C1150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21BC0E10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1F03C" w14:textId="77777777" w:rsidR="00C832DC" w:rsidRPr="00C832DC" w:rsidRDefault="00C832DC" w:rsidP="00C832D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C832DC">
              <w:rPr>
                <w:rFonts w:ascii="TH SarabunPSK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9F774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470,000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6E5D2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470,000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B8A78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67303840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447F1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8B101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6,901,440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B6600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6,901,440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50AE8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163EA4AE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AE483" w14:textId="77777777" w:rsidR="00C832DC" w:rsidRPr="00C832DC" w:rsidRDefault="00C832DC" w:rsidP="00C832D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C832DC">
              <w:rPr>
                <w:rFonts w:ascii="TH SarabunPSK" w:hAnsi="TH SarabunPSK" w:cs="TH SarabunPSK"/>
                <w:color w:val="000000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D59B2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6,901,440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76CEE9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6,901,440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CCB44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22B6729D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06ACB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DE7CE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9,684,150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C29FA2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9,684,150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2BC81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5A491C02" w14:textId="77777777" w:rsidTr="00C832DC">
        <w:trPr>
          <w:trHeight w:val="600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7AB07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</w:tr>
      <w:tr w:rsidR="00C832DC" w:rsidRPr="00C832DC" w14:paraId="0628D67B" w14:textId="77777777" w:rsidTr="00C832DC">
        <w:trPr>
          <w:trHeight w:val="501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C46B38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20BCD" w14:textId="77777777" w:rsidR="00C832DC" w:rsidRPr="00C832DC" w:rsidRDefault="00C832DC" w:rsidP="00C832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B83C1" w14:textId="77777777" w:rsidR="00C832DC" w:rsidRPr="00C832DC" w:rsidRDefault="00C832DC" w:rsidP="00C832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A3325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337585E3" w14:textId="77777777" w:rsidTr="00C832DC">
        <w:trPr>
          <w:trHeight w:val="501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8DD76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4DB39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AEE00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95D1B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639A8DD4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9E2E55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44DB1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55ED7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401EB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7389EF83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FE8B7" w14:textId="77777777" w:rsidR="00C832DC" w:rsidRPr="00C832DC" w:rsidRDefault="00C832DC" w:rsidP="00C832D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C832DC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CF8122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9C839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3087F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7998C9C7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66CB4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4EF76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352F0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1AF8E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0EA59260" w14:textId="77777777" w:rsidTr="00C832DC">
        <w:trPr>
          <w:trHeight w:val="600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1C669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</w:tr>
      <w:tr w:rsidR="00C832DC" w:rsidRPr="00C832DC" w14:paraId="7FD876E4" w14:textId="77777777" w:rsidTr="00C832DC">
        <w:trPr>
          <w:trHeight w:val="501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D1378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0849D" w14:textId="77777777" w:rsidR="00C832DC" w:rsidRPr="00C832DC" w:rsidRDefault="00C832DC" w:rsidP="00C832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C4058" w14:textId="77777777" w:rsidR="00C832DC" w:rsidRPr="00C832DC" w:rsidRDefault="00C832DC" w:rsidP="00C832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D55FC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7E8A287D" w14:textId="77777777" w:rsidTr="00C832DC">
        <w:trPr>
          <w:trHeight w:val="501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5FA92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A82B0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476FF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60568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45406454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04F14" w14:textId="77777777" w:rsidR="00C832DC" w:rsidRPr="00C832DC" w:rsidRDefault="00C832DC" w:rsidP="00C832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267BEB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13,380,969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6CD56A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13,380,969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424B2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3780C513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5D609" w14:textId="77777777" w:rsidR="00C832DC" w:rsidRPr="00C832DC" w:rsidRDefault="00C832DC" w:rsidP="00C832D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C832DC">
              <w:rPr>
                <w:rFonts w:ascii="TH SarabunPSK" w:hAnsi="TH SarabunPSK" w:cs="TH SarabunPSK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10A36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13,380,969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18585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color w:val="000000"/>
                <w:sz w:val="28"/>
              </w:rPr>
              <w:t>13,380,969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C193C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832DC" w:rsidRPr="00C832DC" w14:paraId="545EBD4E" w14:textId="77777777" w:rsidTr="00C832DC">
        <w:trPr>
          <w:trHeight w:val="399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153F2B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54995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13,380,969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4C7BA" w14:textId="77777777" w:rsidR="00C832DC" w:rsidRPr="00C832DC" w:rsidRDefault="00C832DC" w:rsidP="00C832D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32D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13,380,969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EE1F1" w14:textId="77777777" w:rsidR="00C832DC" w:rsidRPr="00C832DC" w:rsidRDefault="00C832DC" w:rsidP="00C832D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832D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14:paraId="65457D66" w14:textId="35E8A3CC" w:rsidR="00C832DC" w:rsidRDefault="00C832DC"/>
    <w:p w14:paraId="38E0989C" w14:textId="1B4B67CC" w:rsidR="00C832DC" w:rsidRDefault="00C832DC"/>
    <w:p w14:paraId="36D9CFC2" w14:textId="2D037F73" w:rsidR="00C832DC" w:rsidRDefault="00C832DC"/>
    <w:p w14:paraId="7A3D3863" w14:textId="19A93776" w:rsidR="00D94F7D" w:rsidRDefault="00D94F7D"/>
    <w:p w14:paraId="0BC16956" w14:textId="15F2B5F4" w:rsidR="00D94F7D" w:rsidRDefault="00D94F7D"/>
    <w:p w14:paraId="1B3AFD7A" w14:textId="411AEEC3" w:rsidR="00D94F7D" w:rsidRDefault="00D94F7D"/>
    <w:p w14:paraId="41468695" w14:textId="49A5D081" w:rsidR="00D94F7D" w:rsidRDefault="00D94F7D"/>
    <w:p w14:paraId="793CBE8D" w14:textId="2A671153" w:rsidR="00D94F7D" w:rsidRDefault="00D94F7D"/>
    <w:p w14:paraId="4F10586C" w14:textId="411CF4B6" w:rsidR="00D94F7D" w:rsidRDefault="00D94F7D"/>
    <w:tbl>
      <w:tblPr>
        <w:tblW w:w="10220" w:type="dxa"/>
        <w:tblLook w:val="04A0" w:firstRow="1" w:lastRow="0" w:firstColumn="1" w:lastColumn="0" w:noHBand="0" w:noVBand="1"/>
      </w:tblPr>
      <w:tblGrid>
        <w:gridCol w:w="285"/>
        <w:gridCol w:w="143"/>
        <w:gridCol w:w="1423"/>
        <w:gridCol w:w="536"/>
        <w:gridCol w:w="1305"/>
        <w:gridCol w:w="640"/>
        <w:gridCol w:w="380"/>
        <w:gridCol w:w="1398"/>
        <w:gridCol w:w="970"/>
        <w:gridCol w:w="1843"/>
        <w:gridCol w:w="626"/>
        <w:gridCol w:w="101"/>
        <w:gridCol w:w="285"/>
        <w:gridCol w:w="285"/>
      </w:tblGrid>
      <w:tr w:rsidR="00D94F7D" w:rsidRPr="00D94F7D" w14:paraId="03D25AC6" w14:textId="77777777" w:rsidTr="00D94F7D">
        <w:trPr>
          <w:trHeight w:val="501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76034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ข้อบัญญัติ</w:t>
            </w:r>
          </w:p>
        </w:tc>
      </w:tr>
      <w:tr w:rsidR="00D94F7D" w:rsidRPr="00D94F7D" w14:paraId="369A2FED" w14:textId="77777777" w:rsidTr="00D94F7D">
        <w:trPr>
          <w:trHeight w:val="501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11407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R="00D94F7D" w:rsidRPr="00D94F7D" w14:paraId="6FA2C9BA" w14:textId="77777777" w:rsidTr="00D94F7D">
        <w:trPr>
          <w:trHeight w:val="501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D79B4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องค์การบริหารส่วนตำบลทุ่งเตาใหม่</w:t>
            </w:r>
          </w:p>
        </w:tc>
      </w:tr>
      <w:tr w:rsidR="00D94F7D" w:rsidRPr="00D94F7D" w14:paraId="52FC9829" w14:textId="77777777" w:rsidTr="00D94F7D">
        <w:trPr>
          <w:trHeight w:val="501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1CE85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อำเภอบ้านนาสาร จังหวัดสุราษฎร์ธานี</w:t>
            </w:r>
          </w:p>
        </w:tc>
      </w:tr>
      <w:tr w:rsidR="00733788" w:rsidRPr="00D94F7D" w14:paraId="3C9AD785" w14:textId="77777777" w:rsidTr="00D94F7D">
        <w:trPr>
          <w:trHeight w:val="141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6408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72B07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A822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037D7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D94F7D" w:rsidRPr="00D94F7D" w14:paraId="249174D7" w14:textId="77777777" w:rsidTr="00D94F7D">
        <w:trPr>
          <w:trHeight w:val="1332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AEDCC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 สภาตำบลและองค์การบริหารส่วนตำบล พ.ศ.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มาตรา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87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จึงตราข้อบัญญัติขึ้นไว้โดยความเห็นชอบของสภาองค์การบริหารส่วนตำบลทุ่งเตาใหม่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และโดยอนุมัติของนายกองค์การบริหารส่วนตำบลทุ่งเตาใหม่</w:t>
            </w:r>
          </w:p>
        </w:tc>
      </w:tr>
      <w:tr w:rsidR="00D94F7D" w:rsidRPr="00D94F7D" w14:paraId="4E67682C" w14:textId="77777777" w:rsidTr="00D94F7D">
        <w:trPr>
          <w:trHeight w:val="399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C2BC0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นี้เรียกว่า ข้อบัญญัติงบประมาณรายจ่ายประจำปีงบประมาณ พ.ศ.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</w:p>
        </w:tc>
      </w:tr>
      <w:tr w:rsidR="00D94F7D" w:rsidRPr="00D94F7D" w14:paraId="56707D7E" w14:textId="77777777" w:rsidTr="00D94F7D">
        <w:trPr>
          <w:trHeight w:val="399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450E6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นี้ให้ใช้บังคับตั้งแต่วันที่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พ.ศ.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D94F7D" w:rsidRPr="00D94F7D" w14:paraId="587E72EA" w14:textId="77777777" w:rsidTr="00D94F7D">
        <w:trPr>
          <w:trHeight w:val="399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B2104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45,023,924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4F7D" w:rsidRPr="00D94F7D" w14:paraId="7C9790EE" w14:textId="77777777" w:rsidTr="00D94F7D">
        <w:trPr>
          <w:trHeight w:val="801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B5A65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45,023,924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733788" w:rsidRPr="00D94F7D" w14:paraId="0FE77D13" w14:textId="77777777" w:rsidTr="00D94F7D">
        <w:trPr>
          <w:trHeight w:val="3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FFC29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99AEB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9040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C9ED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666788FD" w14:textId="77777777" w:rsidTr="00D94F7D">
        <w:trPr>
          <w:trHeight w:val="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5EDE3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3E8D7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875F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27A3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01B7DD81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F392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0BF45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b/>
                <w:bCs/>
                <w:color w:val="0D0C0C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D0C0C"/>
                <w:sz w:val="28"/>
                <w:cs/>
              </w:rPr>
              <w:t>แผนงาน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F6B10E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ยอดรวม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32AA5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6A8AE467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93E29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26963" w14:textId="77777777" w:rsidR="00D94F7D" w:rsidRPr="00D94F7D" w:rsidRDefault="00D94F7D" w:rsidP="00D94F7D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ด้านบริหารทั่วไป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1D82B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EB2B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1740CE73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94005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A02A3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D42D1C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14,461,706.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37BC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78BD847E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CD1FE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50CA4D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DBB53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907,900.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82056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1A572DCF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0BC5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695CB" w14:textId="77777777" w:rsidR="00D94F7D" w:rsidRPr="00D94F7D" w:rsidRDefault="00D94F7D" w:rsidP="00D94F7D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ด้านบริการชุมชนและสังคม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D896E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DFE0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30DAFAF4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51AD2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29BBF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แผนงานการศึกษา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D9D5D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3,855,230.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AF4B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3A852026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A40C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2E4FB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แผนงานสาธารณสุข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76C38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483,790.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F5D8F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70106BD5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F2C8C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CA910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แผนงานสังคมสงเคราะห์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E991C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187,920.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4C042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74CDD25A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5ABA3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65D5E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887C2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1,042,259.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D088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09CEF2F6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BAB5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866E5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02D90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290,000.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0ED5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30263CBC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B899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AC8A9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0F4EE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630,000.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119C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1455E9CE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4CB8B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3165C4" w14:textId="77777777" w:rsidR="00D94F7D" w:rsidRPr="00D94F7D" w:rsidRDefault="00D94F7D" w:rsidP="00D94F7D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ด้านการเศรษฐกิจ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9FAFB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E1C71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4CA06DEE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733A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4F013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AC60C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9,684,150.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C763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77EBF9B9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632A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21FCA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แผนงานการเกษตร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A4A2C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100,000.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C3FE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2DAE4EF8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81DA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560DD" w14:textId="77777777" w:rsidR="00D94F7D" w:rsidRPr="00D94F7D" w:rsidRDefault="00D94F7D" w:rsidP="00D94F7D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ด้านการดำเนินงานอื่น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91BAAE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3681F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43885140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8548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000CF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28"/>
                <w:cs/>
              </w:rPr>
              <w:t>แผนงานงบกลาง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BD467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color w:val="000000"/>
                <w:sz w:val="28"/>
              </w:rPr>
              <w:t>13,380,969.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026AC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681BA425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1EA0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AF576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งบประมาณรายจ่ายทั้งสิ้น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7AC8D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45,023,924.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35A4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7CC66DA5" w14:textId="77777777" w:rsidTr="00D94F7D">
        <w:trPr>
          <w:trHeight w:val="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5026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AC10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CE51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C92BE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D94F7D" w:rsidRPr="00D94F7D" w14:paraId="57A2470D" w14:textId="77777777" w:rsidTr="00D94F7D">
        <w:trPr>
          <w:trHeight w:val="381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E7196" w14:textId="77777777" w:rsidR="00D94F7D" w:rsidRDefault="00D94F7D" w:rsidP="00D94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</w:p>
          <w:p w14:paraId="63693EFC" w14:textId="1B014AC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5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 ดังนี้</w:t>
            </w:r>
          </w:p>
        </w:tc>
      </w:tr>
      <w:tr w:rsidR="00733788" w:rsidRPr="00D94F7D" w14:paraId="5EE1D31F" w14:textId="77777777" w:rsidTr="00D94F7D">
        <w:trPr>
          <w:trHeight w:val="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CA115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C509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B650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07B2B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60FC4683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D367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E28ED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b/>
                <w:bCs/>
                <w:color w:val="0D0C0C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D0C0C"/>
                <w:sz w:val="28"/>
                <w:cs/>
              </w:rPr>
              <w:t>แผนงาน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4D573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ยอดรวม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D9651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04A004D4" w14:textId="77777777" w:rsidTr="00D94F7D">
        <w:trPr>
          <w:trHeight w:val="399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A0C6C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B563C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รวมรายจ่าย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98352F" w14:textId="77777777" w:rsidR="00D94F7D" w:rsidRPr="00D94F7D" w:rsidRDefault="00D94F7D" w:rsidP="00D94F7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94F7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D0972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D94F7D" w:rsidRPr="00D94F7D" w14:paraId="17F018FB" w14:textId="77777777" w:rsidTr="00D94F7D">
        <w:trPr>
          <w:trHeight w:val="1296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1FC11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นายกองค์การบริหารส่วนตำบลทุ่งเตาใหม่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D94F7D" w:rsidRPr="00D94F7D" w14:paraId="6AE99D28" w14:textId="77777777" w:rsidTr="00D94F7D">
        <w:trPr>
          <w:trHeight w:val="399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B11DF" w14:textId="77777777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ให้นายกองค์การบริหารส่วนตำบลทุ่งเตาใหม่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มีหน้าที่รักษาการให้เป็นไปตามข้อบัญญัตินี้</w:t>
            </w:r>
          </w:p>
        </w:tc>
      </w:tr>
      <w:tr w:rsidR="00733788" w:rsidRPr="00D94F7D" w14:paraId="55EEC85C" w14:textId="77777777" w:rsidTr="00D94F7D">
        <w:trPr>
          <w:trHeight w:val="50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EFF32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0D7C9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323D2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1F50C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2AB53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33A16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83AE7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892BF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299A2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C9312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314B9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14E42077" w14:textId="77777777" w:rsidTr="00D94F7D">
        <w:trPr>
          <w:trHeight w:val="50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95261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A2EB9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F6717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2CF2C" w14:textId="79865A8B" w:rsidR="00D94F7D" w:rsidRPr="00D94F7D" w:rsidRDefault="00D94F7D" w:rsidP="00D94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...........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16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กันยายน</w:t>
            </w:r>
            <w:proofErr w:type="gram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2568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................................................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2A17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8AA25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2D2FE23A" w14:textId="77777777" w:rsidTr="00D94F7D">
        <w:trPr>
          <w:trHeight w:val="80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E329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7E85B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9BD8F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9C9E6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36A2E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D104C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7062E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500D2" w14:textId="6AFDEE83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  <w:r w:rsidR="00733788">
              <w:rPr>
                <w:noProof/>
              </w:rPr>
              <w:drawing>
                <wp:inline distT="0" distB="0" distL="0" distR="0" wp14:anchorId="6D14519D" wp14:editId="26765B31">
                  <wp:extent cx="689513" cy="457362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50" cy="4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D3BF3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1B3F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0F626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1068638F" w14:textId="77777777" w:rsidTr="00D94F7D">
        <w:trPr>
          <w:trHeight w:val="50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69D6B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1DD4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1AFC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027E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68F06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ลงนาม)..................................................................................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99A11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3316A7E5" w14:textId="77777777" w:rsidTr="00D94F7D">
        <w:trPr>
          <w:trHeight w:val="50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00F36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44F2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E52E7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F54C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4A04D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นายถาวร สุขกิจ)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6786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3A3231EB" w14:textId="77777777" w:rsidTr="00D94F7D">
        <w:trPr>
          <w:trHeight w:val="50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3BBD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8C6D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133B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9FF3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0FE5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9C771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4F53F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นายกองค์การบริหารส่วนตำบลทุ่งเตาใหม่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13865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D519C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09C2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4AE96E5A" w14:textId="77777777" w:rsidTr="00D94F7D">
        <w:trPr>
          <w:trHeight w:val="99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1EA5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83A56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2E59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D8395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D9C6F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715BB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984BF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656C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AC28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60A36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2B0E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2646731F" w14:textId="77777777" w:rsidTr="00D94F7D">
        <w:trPr>
          <w:trHeight w:val="50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B43C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3A493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D644E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DFA6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CE54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427FC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EEDE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A6ED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B34D3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5AEB2E86" w14:textId="77777777" w:rsidTr="00D94F7D">
        <w:trPr>
          <w:trHeight w:val="54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B3863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F1CC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0176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D74E0" w14:textId="786D9742" w:rsidR="00D94F7D" w:rsidRPr="00D94F7D" w:rsidRDefault="00733788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3378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cs/>
              </w:rPr>
              <w:drawing>
                <wp:inline distT="0" distB="0" distL="0" distR="0" wp14:anchorId="1F50BD6C" wp14:editId="777F8C75">
                  <wp:extent cx="644851" cy="658786"/>
                  <wp:effectExtent l="0" t="0" r="3175" b="825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531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F7D"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9754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56F66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F7BE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0998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E45ED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D814B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5FF2E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2126B057" w14:textId="77777777" w:rsidTr="00D94F7D">
        <w:trPr>
          <w:trHeight w:val="50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4A7F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C8E0A" w14:textId="1F897C2D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ลงนาม)..................................................................................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1F145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1C387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6D54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FF5D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7A7D3AC1" w14:textId="77777777" w:rsidTr="00D94F7D">
        <w:trPr>
          <w:trHeight w:val="50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7C9DA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79EA4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proofErr w:type="gramStart"/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นายอุทัย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เทือกสุบรรณ</w:t>
            </w:r>
            <w:proofErr w:type="gramEnd"/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DC960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352DF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F1D89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CF984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733788" w:rsidRPr="00D94F7D" w14:paraId="2532DBDA" w14:textId="77777777" w:rsidTr="00D94F7D">
        <w:trPr>
          <w:trHeight w:val="501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3FD58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ADCEE" w14:textId="77777777" w:rsidR="00D94F7D" w:rsidRPr="00D94F7D" w:rsidRDefault="00D94F7D" w:rsidP="00D94F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4F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นายอำเภอบ้านนาสาร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A66A2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03C55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73682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30AD2" w14:textId="77777777" w:rsidR="00D94F7D" w:rsidRPr="00D94F7D" w:rsidRDefault="00D94F7D" w:rsidP="00D94F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94F7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14:paraId="0EE4BCEB" w14:textId="3BBC9C6F" w:rsidR="00D94F7D" w:rsidRDefault="00D94F7D"/>
    <w:p w14:paraId="4DCA217E" w14:textId="5E73D070" w:rsidR="000C1211" w:rsidRDefault="000C1211"/>
    <w:p w14:paraId="1C104795" w14:textId="3796F260" w:rsidR="000C1211" w:rsidRDefault="000C1211"/>
    <w:p w14:paraId="34DD1F26" w14:textId="2200B937" w:rsidR="000C1211" w:rsidRDefault="000C1211"/>
    <w:p w14:paraId="10CE469B" w14:textId="547750B2" w:rsidR="000C1211" w:rsidRDefault="000C1211"/>
    <w:p w14:paraId="005F92D6" w14:textId="6D90CADF" w:rsidR="000C1211" w:rsidRDefault="000C1211"/>
    <w:p w14:paraId="66C3B084" w14:textId="7C57A891" w:rsidR="000C1211" w:rsidRDefault="000C1211"/>
    <w:p w14:paraId="49EAC31A" w14:textId="4E4BA32C" w:rsidR="000C1211" w:rsidRDefault="000C1211"/>
    <w:p w14:paraId="46BFA9F2" w14:textId="41E79662" w:rsidR="000C1211" w:rsidRDefault="000C1211"/>
    <w:p w14:paraId="6C8115E6" w14:textId="2F3212C4" w:rsidR="000C1211" w:rsidRDefault="000C1211"/>
    <w:p w14:paraId="2F06A692" w14:textId="2D30FFD0" w:rsidR="000C1211" w:rsidRDefault="000C1211"/>
    <w:p w14:paraId="4BD2A10F" w14:textId="6A7995C3" w:rsidR="000C1211" w:rsidRDefault="000C1211"/>
    <w:p w14:paraId="55734775" w14:textId="428949BE" w:rsidR="000C1211" w:rsidRDefault="000C1211"/>
    <w:p w14:paraId="27DEC9A1" w14:textId="28E9E388" w:rsidR="000C1211" w:rsidRDefault="000C1211"/>
    <w:p w14:paraId="2FCA9B2B" w14:textId="0AAF9465" w:rsidR="000C1211" w:rsidRDefault="000C1211"/>
    <w:p w14:paraId="0FDB5C34" w14:textId="77777777" w:rsidR="00B24134" w:rsidRPr="005433ED" w:rsidRDefault="00B24134" w:rsidP="00B2413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ส่วนที่</w:t>
      </w:r>
      <w:r w:rsidRPr="005433ED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3</w:t>
      </w:r>
    </w:p>
    <w:p w14:paraId="6D6D008B" w14:textId="77777777" w:rsidR="00B24134" w:rsidRPr="005433ED" w:rsidRDefault="00B24134" w:rsidP="00B2413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9BAC38B" w14:textId="77777777" w:rsidR="00B24134" w:rsidRPr="005433ED" w:rsidRDefault="00B24134" w:rsidP="00B2413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รายละเอียดประกอบข้อบัญญัติงบประมาณรายจ่าย</w:t>
      </w:r>
    </w:p>
    <w:p w14:paraId="5CEC6677" w14:textId="77777777" w:rsidR="00B24134" w:rsidRPr="005433ED" w:rsidRDefault="00B24134" w:rsidP="00B24134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ประจำปีงบประมาณ</w:t>
      </w:r>
      <w:r w:rsidRPr="005433ED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พ</w:t>
      </w:r>
      <w:r w:rsidRPr="005433ED">
        <w:rPr>
          <w:rFonts w:ascii="TH SarabunPSK" w:hAnsi="TH SarabunPSK" w:cs="TH SarabunPSK"/>
          <w:b/>
          <w:bCs/>
          <w:sz w:val="52"/>
          <w:szCs w:val="52"/>
        </w:rPr>
        <w:t>.</w:t>
      </w: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ศ</w:t>
      </w:r>
      <w:r w:rsidRPr="005433ED">
        <w:rPr>
          <w:rFonts w:ascii="TH SarabunPSK" w:hAnsi="TH SarabunPSK" w:cs="TH SarabunPSK"/>
          <w:b/>
          <w:bCs/>
          <w:sz w:val="52"/>
          <w:szCs w:val="52"/>
        </w:rPr>
        <w:t xml:space="preserve">. </w:t>
      </w: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25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69</w:t>
      </w:r>
    </w:p>
    <w:p w14:paraId="7423BB32" w14:textId="77777777" w:rsidR="00B24134" w:rsidRPr="005433ED" w:rsidRDefault="00B24134" w:rsidP="00B2413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9D15072" w14:textId="77777777" w:rsidR="00B24134" w:rsidRPr="005433ED" w:rsidRDefault="00B24134" w:rsidP="00B2413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ของ</w:t>
      </w:r>
    </w:p>
    <w:p w14:paraId="0E07F2D2" w14:textId="77777777" w:rsidR="00B24134" w:rsidRPr="005433ED" w:rsidRDefault="00B24134" w:rsidP="00B2413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1FB07C0" w14:textId="77777777" w:rsidR="00B24134" w:rsidRPr="00B24134" w:rsidRDefault="00B24134" w:rsidP="00B24134">
      <w:pPr>
        <w:pStyle w:val="5"/>
        <w:jc w:val="center"/>
        <w:rPr>
          <w:rFonts w:ascii="TH SarabunPSK" w:hAnsi="TH SarabunPSK" w:cs="TH SarabunPSK"/>
          <w:b/>
          <w:bCs/>
          <w:color w:val="auto"/>
          <w:sz w:val="52"/>
          <w:szCs w:val="52"/>
        </w:rPr>
      </w:pPr>
      <w:r w:rsidRPr="00B24134">
        <w:rPr>
          <w:rFonts w:ascii="TH SarabunPSK" w:hAnsi="TH SarabunPSK" w:cs="TH SarabunPSK"/>
          <w:b/>
          <w:bCs/>
          <w:color w:val="auto"/>
          <w:sz w:val="52"/>
          <w:szCs w:val="52"/>
          <w:cs/>
        </w:rPr>
        <w:t>องค์การบริหารส่วนตำบลทุ่งเตาใหม่</w:t>
      </w:r>
    </w:p>
    <w:p w14:paraId="76654A0E" w14:textId="77777777" w:rsidR="00B24134" w:rsidRPr="005433ED" w:rsidRDefault="00B24134" w:rsidP="00B2413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อำเภอบ้านนาสาร</w:t>
      </w:r>
      <w:r w:rsidRPr="005433ED">
        <w:rPr>
          <w:rFonts w:ascii="TH SarabunPSK" w:hAnsi="TH SarabunPSK" w:cs="TH SarabunPSK"/>
          <w:b/>
          <w:bCs/>
          <w:sz w:val="52"/>
          <w:szCs w:val="52"/>
        </w:rPr>
        <w:t xml:space="preserve">  </w:t>
      </w:r>
      <w:r w:rsidRPr="005433ED">
        <w:rPr>
          <w:rFonts w:ascii="TH SarabunPSK" w:hAnsi="TH SarabunPSK" w:cs="TH SarabunPSK"/>
          <w:b/>
          <w:bCs/>
          <w:sz w:val="52"/>
          <w:szCs w:val="52"/>
          <w:cs/>
        </w:rPr>
        <w:t>จังหวัดสุราษฎร์ธานี</w:t>
      </w:r>
    </w:p>
    <w:p w14:paraId="26D6FE36" w14:textId="77777777" w:rsidR="00B24134" w:rsidRPr="005433ED" w:rsidRDefault="00B24134" w:rsidP="00B24134">
      <w:pPr>
        <w:ind w:left="1575"/>
        <w:rPr>
          <w:rFonts w:ascii="TH SarabunPSK" w:hAnsi="TH SarabunPSK" w:cs="TH SarabunPSK"/>
          <w:b/>
          <w:bCs/>
          <w:sz w:val="36"/>
          <w:szCs w:val="36"/>
        </w:rPr>
      </w:pPr>
    </w:p>
    <w:p w14:paraId="20E332AA" w14:textId="77777777" w:rsidR="00B24134" w:rsidRPr="005433ED" w:rsidRDefault="00B24134" w:rsidP="00B24134">
      <w:pPr>
        <w:ind w:left="1575"/>
        <w:rPr>
          <w:rFonts w:ascii="TH SarabunPSK" w:hAnsi="TH SarabunPSK" w:cs="TH SarabunPSK"/>
          <w:sz w:val="36"/>
          <w:szCs w:val="36"/>
        </w:rPr>
      </w:pPr>
      <w:r w:rsidRPr="005433ED">
        <w:rPr>
          <w:rFonts w:ascii="TH SarabunPSK" w:hAnsi="TH SarabunPSK" w:cs="TH SarabunPSK"/>
          <w:sz w:val="36"/>
          <w:szCs w:val="36"/>
        </w:rPr>
        <w:t xml:space="preserve">         - </w:t>
      </w:r>
      <w:r w:rsidRPr="005433ED">
        <w:rPr>
          <w:rFonts w:ascii="TH SarabunPSK" w:hAnsi="TH SarabunPSK" w:cs="TH SarabunPSK"/>
          <w:sz w:val="36"/>
          <w:szCs w:val="36"/>
          <w:cs/>
        </w:rPr>
        <w:t>ประมาณการรายรับ</w:t>
      </w:r>
    </w:p>
    <w:p w14:paraId="471B5D74" w14:textId="77777777" w:rsidR="00B24134" w:rsidRPr="005433ED" w:rsidRDefault="00B24134" w:rsidP="00B24134">
      <w:pPr>
        <w:ind w:left="1575"/>
        <w:rPr>
          <w:rFonts w:ascii="TH SarabunPSK" w:hAnsi="TH SarabunPSK" w:cs="TH SarabunPSK"/>
          <w:sz w:val="36"/>
          <w:szCs w:val="36"/>
        </w:rPr>
      </w:pPr>
      <w:r w:rsidRPr="005433ED">
        <w:rPr>
          <w:rFonts w:ascii="TH SarabunPSK" w:hAnsi="TH SarabunPSK" w:cs="TH SarabunPSK"/>
          <w:sz w:val="36"/>
          <w:szCs w:val="36"/>
        </w:rPr>
        <w:t xml:space="preserve">         - </w:t>
      </w:r>
      <w:r w:rsidRPr="005433ED">
        <w:rPr>
          <w:rFonts w:ascii="TH SarabunPSK" w:hAnsi="TH SarabunPSK" w:cs="TH SarabunPSK"/>
          <w:sz w:val="36"/>
          <w:szCs w:val="36"/>
          <w:cs/>
        </w:rPr>
        <w:t>รายจ่ายตามแผนงาน</w:t>
      </w:r>
    </w:p>
    <w:p w14:paraId="7FDCFFBB" w14:textId="77777777" w:rsidR="00B24134" w:rsidRPr="005433ED" w:rsidRDefault="00B24134" w:rsidP="00B24134">
      <w:pPr>
        <w:ind w:left="1575"/>
        <w:rPr>
          <w:rFonts w:ascii="TH SarabunPSK" w:hAnsi="TH SarabunPSK" w:cs="TH SarabunPSK"/>
          <w:sz w:val="36"/>
          <w:szCs w:val="36"/>
        </w:rPr>
      </w:pPr>
      <w:r w:rsidRPr="005433ED">
        <w:rPr>
          <w:rFonts w:ascii="TH SarabunPSK" w:hAnsi="TH SarabunPSK" w:cs="TH SarabunPSK"/>
          <w:sz w:val="36"/>
          <w:szCs w:val="36"/>
        </w:rPr>
        <w:t xml:space="preserve">         - </w:t>
      </w:r>
      <w:r w:rsidRPr="005433ED">
        <w:rPr>
          <w:rFonts w:ascii="TH SarabunPSK" w:hAnsi="TH SarabunPSK" w:cs="TH SarabunPSK"/>
          <w:sz w:val="36"/>
          <w:szCs w:val="36"/>
          <w:cs/>
        </w:rPr>
        <w:t>รายละเอียดรายจ่ายตามหน่วยงาน</w:t>
      </w:r>
    </w:p>
    <w:p w14:paraId="5C4BABE8" w14:textId="77777777" w:rsidR="00B24134" w:rsidRPr="005433ED" w:rsidRDefault="00B24134" w:rsidP="00B24134">
      <w:pPr>
        <w:rPr>
          <w:rFonts w:ascii="TH SarabunPSK" w:hAnsi="TH SarabunPSK" w:cs="TH SarabunPSK"/>
        </w:rPr>
      </w:pPr>
    </w:p>
    <w:p w14:paraId="5E0ED09A" w14:textId="04604A5B" w:rsidR="00B24134" w:rsidRDefault="00B24134" w:rsidP="00B24134">
      <w:pPr>
        <w:rPr>
          <w:rFonts w:ascii="TH SarabunPSK" w:hAnsi="TH SarabunPSK" w:cs="TH SarabunPSK"/>
        </w:rPr>
      </w:pPr>
    </w:p>
    <w:p w14:paraId="7D114977" w14:textId="1B3C5437" w:rsidR="00463500" w:rsidRDefault="00463500" w:rsidP="00B24134">
      <w:pPr>
        <w:rPr>
          <w:rFonts w:ascii="TH SarabunPSK" w:hAnsi="TH SarabunPSK" w:cs="TH SarabunPSK"/>
        </w:rPr>
      </w:pPr>
    </w:p>
    <w:p w14:paraId="747790BA" w14:textId="29F82C1A" w:rsidR="00463500" w:rsidRDefault="00463500" w:rsidP="00B24134">
      <w:pPr>
        <w:rPr>
          <w:rFonts w:ascii="TH SarabunPSK" w:hAnsi="TH SarabunPSK" w:cs="TH SarabunPSK"/>
        </w:rPr>
      </w:pPr>
    </w:p>
    <w:p w14:paraId="30C0B717" w14:textId="6C3CB86E" w:rsidR="00463500" w:rsidRDefault="00463500" w:rsidP="00B24134">
      <w:pPr>
        <w:rPr>
          <w:rFonts w:ascii="TH SarabunPSK" w:hAnsi="TH SarabunPSK" w:cs="TH SarabunPSK"/>
        </w:rPr>
      </w:pPr>
    </w:p>
    <w:p w14:paraId="707C544F" w14:textId="6CBB60BE" w:rsidR="00463500" w:rsidRDefault="00463500" w:rsidP="00B24134">
      <w:pPr>
        <w:rPr>
          <w:rFonts w:ascii="TH SarabunPSK" w:hAnsi="TH SarabunPSK" w:cs="TH SarabunPSK"/>
        </w:rPr>
      </w:pPr>
    </w:p>
    <w:p w14:paraId="6B7B5793" w14:textId="75DB9AA9" w:rsidR="00463500" w:rsidRDefault="00463500" w:rsidP="00B24134">
      <w:pPr>
        <w:rPr>
          <w:rFonts w:ascii="TH SarabunPSK" w:hAnsi="TH SarabunPSK" w:cs="TH SarabunPSK"/>
        </w:rPr>
      </w:pPr>
    </w:p>
    <w:p w14:paraId="04C933C5" w14:textId="35D3AF1C" w:rsidR="00463500" w:rsidRDefault="00463500" w:rsidP="00B24134">
      <w:pPr>
        <w:rPr>
          <w:rFonts w:ascii="TH SarabunPSK" w:hAnsi="TH SarabunPSK" w:cs="TH SarabunPSK"/>
        </w:rPr>
      </w:pPr>
    </w:p>
    <w:p w14:paraId="14F194E6" w14:textId="12E9F939" w:rsidR="00463500" w:rsidRDefault="00463500" w:rsidP="00B24134">
      <w:pPr>
        <w:rPr>
          <w:rFonts w:ascii="TH SarabunPSK" w:hAnsi="TH SarabunPSK" w:cs="TH SarabunPSK"/>
        </w:rPr>
      </w:pPr>
    </w:p>
    <w:p w14:paraId="350AC5FE" w14:textId="795A6348" w:rsidR="00463500" w:rsidRDefault="00463500" w:rsidP="00B24134">
      <w:pPr>
        <w:rPr>
          <w:rFonts w:ascii="TH SarabunPSK" w:hAnsi="TH SarabunPSK" w:cs="TH SarabunPSK"/>
        </w:rPr>
      </w:pPr>
    </w:p>
    <w:p w14:paraId="1B9FC256" w14:textId="5AEF1669" w:rsidR="00463500" w:rsidRDefault="00463500" w:rsidP="00B24134">
      <w:pPr>
        <w:rPr>
          <w:rFonts w:ascii="TH SarabunPSK" w:hAnsi="TH SarabunPSK" w:cs="TH SarabunPSK"/>
        </w:rPr>
      </w:pPr>
    </w:p>
    <w:p w14:paraId="213BAAB0" w14:textId="090FF509" w:rsidR="00463500" w:rsidRDefault="00463500" w:rsidP="00B24134">
      <w:pPr>
        <w:rPr>
          <w:rFonts w:ascii="TH SarabunPSK" w:hAnsi="TH SarabunPSK" w:cs="TH SarabunPSK"/>
        </w:rPr>
      </w:pPr>
    </w:p>
    <w:p w14:paraId="44381E9B" w14:textId="77777777" w:rsidR="00463500" w:rsidRPr="005433ED" w:rsidRDefault="00463500" w:rsidP="00B24134">
      <w:pPr>
        <w:rPr>
          <w:rFonts w:ascii="TH SarabunPSK" w:hAnsi="TH SarabunPSK" w:cs="TH SarabunPSK"/>
        </w:rPr>
      </w:pPr>
    </w:p>
    <w:p w14:paraId="79657E4E" w14:textId="77777777" w:rsidR="00B24134" w:rsidRDefault="00B24134" w:rsidP="00B24134">
      <w:pPr>
        <w:rPr>
          <w:rFonts w:ascii="TH SarabunPSK" w:hAnsi="TH SarabunPSK" w:cs="TH SarabunPSK"/>
        </w:rPr>
      </w:pPr>
    </w:p>
    <w:p w14:paraId="45AB78C9" w14:textId="77777777" w:rsidR="00B24134" w:rsidRDefault="00B24134" w:rsidP="00B24134">
      <w:pPr>
        <w:rPr>
          <w:rFonts w:ascii="TH SarabunPSK" w:hAnsi="TH SarabunPSK" w:cs="TH SarabunPSK"/>
        </w:rPr>
      </w:pPr>
    </w:p>
    <w:p w14:paraId="5E459A00" w14:textId="77777777" w:rsidR="00B24134" w:rsidRDefault="00B24134" w:rsidP="00B24134">
      <w:pPr>
        <w:rPr>
          <w:rFonts w:ascii="TH SarabunPSK" w:hAnsi="TH SarabunPSK" w:cs="TH SarabunPSK"/>
        </w:rPr>
      </w:pPr>
    </w:p>
    <w:p w14:paraId="2F31C9D1" w14:textId="77777777" w:rsidR="00B24134" w:rsidRDefault="00B24134" w:rsidP="00B24134">
      <w:pPr>
        <w:rPr>
          <w:rFonts w:ascii="TH SarabunPSK" w:hAnsi="TH SarabunPSK" w:cs="TH SarabunPSK"/>
        </w:rPr>
      </w:pPr>
    </w:p>
    <w:p w14:paraId="24182C45" w14:textId="77777777" w:rsidR="00B24134" w:rsidRDefault="00B24134" w:rsidP="00B24134">
      <w:pPr>
        <w:rPr>
          <w:rFonts w:ascii="TH SarabunPSK" w:hAnsi="TH SarabunPSK" w:cs="TH SarabunPSK"/>
        </w:rPr>
      </w:pPr>
    </w:p>
    <w:p w14:paraId="4E6728A2" w14:textId="77777777" w:rsidR="00B24134" w:rsidRDefault="00B24134" w:rsidP="00B24134">
      <w:pPr>
        <w:rPr>
          <w:rFonts w:ascii="TH SarabunPSK" w:hAnsi="TH SarabunPSK" w:cs="TH SarabunPSK"/>
        </w:rPr>
      </w:pPr>
    </w:p>
    <w:p w14:paraId="668EB953" w14:textId="77777777" w:rsidR="00B24134" w:rsidRDefault="00B24134" w:rsidP="00B24134">
      <w:pPr>
        <w:rPr>
          <w:rFonts w:ascii="TH SarabunPSK" w:hAnsi="TH SarabunPSK" w:cs="TH SarabunPSK"/>
        </w:rPr>
      </w:pPr>
    </w:p>
    <w:p w14:paraId="0C688344" w14:textId="77777777" w:rsidR="00B24134" w:rsidRDefault="00B24134" w:rsidP="00B24134">
      <w:pPr>
        <w:rPr>
          <w:rFonts w:ascii="TH SarabunPSK" w:hAnsi="TH SarabunPSK" w:cs="TH SarabunPSK"/>
        </w:rPr>
      </w:pPr>
    </w:p>
    <w:p w14:paraId="20808093" w14:textId="77777777" w:rsidR="00B24134" w:rsidRDefault="00B24134" w:rsidP="00B24134">
      <w:pPr>
        <w:rPr>
          <w:rFonts w:ascii="TH SarabunPSK" w:hAnsi="TH SarabunPSK" w:cs="TH SarabunPSK"/>
        </w:rPr>
      </w:pPr>
    </w:p>
    <w:p w14:paraId="7CD15C11" w14:textId="77777777" w:rsidR="00B24134" w:rsidRDefault="00B24134" w:rsidP="00B24134">
      <w:pPr>
        <w:rPr>
          <w:rFonts w:ascii="TH SarabunPSK" w:hAnsi="TH SarabunPSK" w:cs="TH SarabunPSK"/>
        </w:rPr>
      </w:pPr>
    </w:p>
    <w:p w14:paraId="06C6021F" w14:textId="77777777" w:rsidR="00B24134" w:rsidRDefault="00B24134" w:rsidP="00B24134">
      <w:pPr>
        <w:rPr>
          <w:rFonts w:ascii="TH SarabunPSK" w:hAnsi="TH SarabunPSK" w:cs="TH SarabunPSK"/>
        </w:rPr>
      </w:pPr>
    </w:p>
    <w:tbl>
      <w:tblPr>
        <w:tblW w:w="1025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865"/>
        <w:gridCol w:w="268"/>
        <w:gridCol w:w="1433"/>
        <w:gridCol w:w="1560"/>
        <w:gridCol w:w="1200"/>
        <w:gridCol w:w="359"/>
        <w:gridCol w:w="992"/>
        <w:gridCol w:w="1200"/>
        <w:gridCol w:w="375"/>
      </w:tblGrid>
      <w:tr w:rsidR="002638C1" w14:paraId="66649673" w14:textId="77777777" w:rsidTr="002638C1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3975753" w14:textId="77777777" w:rsidR="002638C1" w:rsidRDefault="002638C1" w:rsidP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รายงานประมาณการรายรับ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FFE0B6F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009539A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0D91037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24FDC9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CCE085D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7238F28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A37D44A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AD7DDCC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38C1" w14:paraId="18FBE649" w14:textId="77777777" w:rsidTr="002638C1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BECB496" w14:textId="77777777" w:rsidR="002638C1" w:rsidRDefault="002638C1" w:rsidP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ประจำปีงบประมาณ พ.ศ. 2569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2D8AD2C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D7819D2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38366E9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30FA60D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A621D68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10F1312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A5B6FC8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0DC281F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8C1" w14:paraId="6FAF8BE0" w14:textId="77777777" w:rsidTr="002638C1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2BE3AC4" w14:textId="77777777" w:rsidR="002638C1" w:rsidRDefault="002638C1" w:rsidP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องค์การบริหารส่วนตำบลทุ่งเตาใหม่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6E131AE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83BB272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5399386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CDD3E2D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EA73946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04D0A6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694A7FA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FFCC8C9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8C1" w14:paraId="788D8AF2" w14:textId="77777777" w:rsidTr="002638C1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C960DCE" w14:textId="77777777" w:rsidR="002638C1" w:rsidRDefault="002638C1" w:rsidP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อำเภอบ้านนาสาร จังหวัดสุราษฎร์ธานี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39C745F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42946DE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E906AC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55CE347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7880139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7A3A6CC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C42B7B3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68E34D4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8C1" w14:paraId="59C02C5A" w14:textId="77777777" w:rsidTr="002638C1">
        <w:trPr>
          <w:trHeight w:val="24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9184F43" w14:textId="77777777" w:rsidR="002638C1" w:rsidRDefault="002638C1" w:rsidP="002638C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4A5A62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1E4778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4C9F01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20DC80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5C07F0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4D6F7E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5F061A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1DE571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2638C1" w14:paraId="2E9F7D04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3C726378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0B5EC638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DE6FABB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รายรับจริง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312DAE1A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07CF0F0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14340AB2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2B8B0A89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101FE24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323822E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404216D4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378BC36B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07D4A5DC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03EB8F10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2566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7EDC1DBE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2567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5D6E066C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2568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60F93593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53892829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ยอดต่าง (%)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FD68BFA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2569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74C4E2EA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462880CA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272AB8A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หมวดภาษีอากร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42BB5E2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BED7664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FE3CB9F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1075ED1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2CD396A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62067E9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43F054D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0BB2288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6FDFCDE3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AE1A6D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ภาษีที่ดินและสิ่งปลูกสร้าง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DCB523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C1CD67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759,233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95CD46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856,788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94D0AD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851,718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BA6E13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C1B749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453BA5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919,820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B1F6E8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007E6BB5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7EA7B0B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ภาษีป้าย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97F3F51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1ACFD0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44,301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47430C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52,551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8808C2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44,300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68D74A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BC2203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18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51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159975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52,500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50FF6D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375A3C22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CF6B62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รวมหมวดภาษีอากร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FB5CC6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C6E9A0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803,534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51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A17558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909,339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37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C3A1B1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896,018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C2D96B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BFC037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E1E827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972,320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37EED1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475F23F6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BC1C7B6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4173F0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ADA9676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ECB044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D71239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86E35A2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70C7E7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55C6362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45DA3BB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0BFA91AF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7F364EB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ค่าธรรมเนียมใบอนุญาตการขายสุรา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F7348F6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4C2EB0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407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4BFF17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843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90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2A0493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A257FA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B9FC84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110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BD2D04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840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18D7CD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42446D99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6B390B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1C2668F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9E565C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840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07D3C8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220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F87253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EAA73B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C26D03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75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80E641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B2269E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2F30D957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62D5B66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ค่าธรรมเนียมกำจัดขยะมูลฝอย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5184993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FCB46F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46F802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4931D2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AD2064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646E87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950289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33123A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0BAB07AF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00EB022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ค่าธรรมเนียมเก็บและขนมูลฝอย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E87AD71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6159E8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66F2CF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21C884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BA4B40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89B5F2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B9D9F7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8FAE18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45AD5CB9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B527FEB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7022ED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9CAD69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1,634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597A12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1,559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50DE20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1,500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0A6163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EAF21B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33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FADF68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1,550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FD83D1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7DA2FB1A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6CB0139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4FA9D48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D70A82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910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5EEACB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820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064C13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900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454776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77574E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11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11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012645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C9F12D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540FE417" w14:textId="77777777" w:rsidTr="002638C1">
        <w:trPr>
          <w:trHeight w:val="480"/>
        </w:trPr>
        <w:tc>
          <w:tcPr>
            <w:tcW w:w="3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088006A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F8482A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99605D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B6B88B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767918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B465D0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56BBAD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20,000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0EBE07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4E207069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0AE278B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42FA32A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293476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727ABF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7FC63D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370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88E965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12A736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499952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370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2FBBA2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5C983C50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D853F9D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BE6513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DC6630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ED1D84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363531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476984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4BBD0B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443449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3AC1B1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1056F8AF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74EA5A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ค่าธรรมเนียมอื่น ๆ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F36A4CD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E5D4D3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C6779C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8B71EC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423C80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BBE70F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400903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4A8872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4F8DD761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38F068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0FB12CF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B0D630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B9D80A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2,400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45D507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AE5089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F86C85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0C0A2C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2,400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9305DD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3E9DD275" w14:textId="77777777" w:rsidTr="002638C1">
        <w:trPr>
          <w:trHeight w:val="18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F8C7F6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C01549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A17C09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C44F5A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C906DD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BD1D1A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B64CEB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55AC3D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617803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2638C1" w14:paraId="7EEBAA9D" w14:textId="77777777" w:rsidTr="002638C1">
        <w:trPr>
          <w:trHeight w:val="48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79FB99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5A046C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0C70C9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F3BCD3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43C52D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943707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B3DE44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06ABB2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99B893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2638C1" w14:paraId="0BC9E902" w14:textId="77777777" w:rsidTr="002638C1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1FD581D" w14:textId="50F3232B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F2A113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BE2A1F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06DB6F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C11CB6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1B5BB0A" w14:textId="38EF5741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3D5291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395B1D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0D378B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2638C1" w14:paraId="54464544" w14:textId="77777777" w:rsidTr="002638C1">
        <w:trPr>
          <w:trHeight w:val="48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BFCA8D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6E7673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66FEB5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EA46F8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558534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880C46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EFC9BC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BF1301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ECF5D9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2638C1" w14:paraId="469D51F9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26DC329F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688ECD5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9683256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รายรับจริง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3D5FDBC4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217ED5D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19DE07E0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75E0D864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DDA6120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DCCD893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1E52C5FA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1C5E9DBE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74D64528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5B280624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2566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29808199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2567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1F8A159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2568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7A52BA3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52BE6C27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ยอดต่าง (%)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6E47F96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2569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5A3780BD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427BC16D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881D033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ค่าปรับการผิดสัญญา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71D2033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3691F0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91,135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2D8ACA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368,341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D6483B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91,100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41D154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AC57DC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304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28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576743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368,300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C5420D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3E62BBEE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0B841CD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ค่าปรับอื่น ๆ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7C108B9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378845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179BCF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6544FB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B83DBF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C9AE94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DF3178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1D9DF9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0016CBC8" w14:textId="77777777" w:rsidTr="002638C1">
        <w:trPr>
          <w:trHeight w:val="480"/>
        </w:trPr>
        <w:tc>
          <w:tcPr>
            <w:tcW w:w="3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CD075C5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92593C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1A3DAA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60898A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2D42F6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12B773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B89F32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6427F3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3F922924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5945BA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78BC3C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7E332D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222E9B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1,210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06C78A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C5E805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06DFD8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140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6A48DF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1,200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1E7401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5FBEE221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54116C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D14B6A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EB0DC8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95,726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40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208B3B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375,793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90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2E2F50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105,670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7DFECC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48C890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E72BF5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400,660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32363F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11ACFEE9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8F5FF4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0501BB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C44272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D9EDDA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2AB463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FB24675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545EE7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6DA1DA6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8B06204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7B412E91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4BBE0C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ดอกเบี้ย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6A9F0C1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085EF2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430,118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D33CF1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588,083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65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79C296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430,120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CED26E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0FAB85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36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71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D7E0F6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588,000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821FF0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59BD122F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EA4630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รวมหมวดรายได้จากทรัพย์สิน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377717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849848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430,118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33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76D164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588,083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65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EFBFA8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430,120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3C7065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54B877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D98686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588,000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AE9E32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7EED8049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56F70F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หมวดรายได้เบ็ดเตล็ด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F4C753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3388FA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BEBABA4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B24B8B4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ACE8A42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09B0103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5828D75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C79924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11AD1B3C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85F7032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ค่าจำหน่ายเศษของ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0601BCA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216BDF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2,570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D82A5A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5,600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81A596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2,570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5E51C4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17B021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117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90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70D44C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5,600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314D7F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544948E3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8FA88B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ค่าขายเอกสารการจัดซื้อจัดจ้าง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E5CA07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285AF7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107,500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DA9D40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738024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107,500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ABC7A0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BA1E0F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25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58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C3F503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80,000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3F4756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53343D80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A7DFD1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รายได้เบ็ดเตล็ดอื่น ๆ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E631FEA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BCC359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150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42FC25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1,080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73F1BD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150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B1AA16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7ADBD2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566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67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F3EAD3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2877F8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7C52D2D5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628413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รวมหมวดรายได้เบ็ดเตล็ด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15B0CD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D09360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110,220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569954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6,680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E90F1F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110,220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99EEEB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138AA7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5F1465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86,600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423612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080549F2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06F220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หมวดภาษีจัดสรร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27928B5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D1B6A24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FC3BE5F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36B0D72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CEF741A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945F14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B46C103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4673FC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18E05721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DF28E4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ภาษีรถยนต์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D49DB1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566E74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807,201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7C2AA0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817,189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90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201298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807,200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1A3043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5E5D2E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21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CD9AE3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817,000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5FDE8F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2C7607AA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17B5451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35EA4A2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0DEA26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11,117,533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8095B8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11,417,706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55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A092B8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11,117,540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CD7A53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7E9502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69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CB390E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11,417,000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FCAA70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0C41B955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710DBF9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CD3C9C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3F0CDD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5,022,109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81525A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5,082,658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E51E66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5,022,110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70212B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594704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20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AA3914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5,082,600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0085F6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03666B30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06FB889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ภาษีธุรกิจเฉพาะ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907449F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6E0745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318,050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78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BDBC24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355,933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94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8B9497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318,050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743C66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E1E258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11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90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593291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355,900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99BA71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6BEA9620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B2AC2A5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ภาษีสรรพสามิต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279DBE2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7F5197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3,970,351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0DE8BB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5,312,847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70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4A3307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3,970,350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387338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4D083E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33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81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E61282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5,312,800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04E6E4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735658E3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18E4A21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ค่าภาคหลวงและค่าธรรมเนียมตามกฎหมายว่าด้วยป่าไม้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ABE9B3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D568FC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CD5F77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7828E7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20,000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69FE14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E91C17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00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8B81BA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20,000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A0956D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37547CB7" w14:textId="77777777" w:rsidTr="002638C1">
        <w:trPr>
          <w:trHeight w:val="112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29CFF4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BFA996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7DC680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D908DF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DA3355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9431B9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E85109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1D97FC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0083E8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2638C1" w14:paraId="74AC400A" w14:textId="77777777" w:rsidTr="002638C1">
        <w:trPr>
          <w:trHeight w:val="48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F415BF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972B4C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08E152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5CE515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714083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68D19D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E25862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0995F3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6E685E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2638C1" w14:paraId="54B380CA" w14:textId="77777777" w:rsidTr="002638C1">
        <w:trPr>
          <w:trHeight w:val="48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F21BE44" w14:textId="79766C41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C8CE94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4DE39E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C616A4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037FC1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ECDE7D2" w14:textId="1A98F833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C4366B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0C8534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02F614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2638C1" w14:paraId="0CF0D126" w14:textId="77777777" w:rsidTr="002638C1">
        <w:trPr>
          <w:trHeight w:val="48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56099D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5FB989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019A28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27C444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453EC4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29B2AF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5CD20A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96A59F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00B4F5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2638C1" w14:paraId="0AD27765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0D9445EC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0C4B1B2C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385E0F72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รายรับจริง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0B83658E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ADBA398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671FE219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D31B7CA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0764B101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3CE72710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446EA960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73B045B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3E22E668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5BEE0B5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2566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563596C4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2567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60E5C3B4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2568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6991BCCF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17054B09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ยอดต่าง (%)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411C5915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ปี 2569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77925909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3CFC476A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464B27F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ค่าภาคหลวงแร่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6209E3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C61481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3,201,472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B16899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1,171,102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AA968C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3,201,470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0249A7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746A5B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63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42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C50394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1,171,000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CB1D31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48F54B66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54C8579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ค่าภาคหลวงปิโตรเลียม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3A9563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25E2F7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58,215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250934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50,849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82E952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58,210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E1C15B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67ACC1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12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73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FF3DBA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50,800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93D8A7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6D433EAC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55A5802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5EEF0E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A9DE11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2,377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5D1B26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2,870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63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8B530D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2,380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A1EAC3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5C2E36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17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65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09B8DD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2,800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A9E12C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3D341B22" w14:textId="77777777" w:rsidTr="002638C1">
        <w:trPr>
          <w:trHeight w:val="480"/>
        </w:trPr>
        <w:tc>
          <w:tcPr>
            <w:tcW w:w="3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7C83948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8C9916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1,809,128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7DB168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1,323,313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AFBD5D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1,809,130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A46832C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E231D6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26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85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42CD4E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1,323,300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6F0C14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3E8F48A1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301CCB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ค่าธรรมเนียมและค่าใช้น้ำบาดาล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717F28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CC11C8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4,580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76F88C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8,650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CDF4DA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4,580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DB3CAB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574219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87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77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339CBF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8,600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B5387D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</w:tr>
      <w:tr w:rsidR="002638C1" w14:paraId="516F92AD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9E2163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รวมหมวดภาษีจัดสรร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17A172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3D6828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26,311,019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21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75AC66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25,543,121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99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079D77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26,331,020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D4D15E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14F096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0297CC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25,561,800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2A3D00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5966D94D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05AC84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หมวดเงินอุดหนุน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5C2D01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DB6034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AA9B86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C1424E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BD98C4F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3E8A857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F8ECBF9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433FC68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7EA97224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9AB4FAA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เงินอุดหนุนทั่วไป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1C1C0DCB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B49E0D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16,467,717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C436581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17,122,287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2099F82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16,865,220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1C3ED8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3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26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%</w:t>
            </w:r>
          </w:p>
        </w:tc>
        <w:tc>
          <w:tcPr>
            <w:tcW w:w="15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47D5C38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17,415,000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>00</w:t>
            </w:r>
          </w:p>
        </w:tc>
      </w:tr>
      <w:tr w:rsidR="002638C1" w14:paraId="060CB95B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58CD32D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รวมหมวดเงินอุดหนุน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68E482E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5B73D69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16,467,717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5FC3C72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17,122,287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8A78FD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16,865,220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F47292B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803113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8B8467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17,415,000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0743B1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38C1" w14:paraId="46E34CCB" w14:textId="77777777" w:rsidTr="002638C1">
        <w:trPr>
          <w:trHeight w:val="480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312F882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 xml:space="preserve">รวมทุกหมวด  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78789C3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5BCB18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44,218,335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45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62F271C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44,545,305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91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0A039B50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44,738,268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4B54621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14:paraId="7F43B88F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45,024,380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Theme="minorHAnsi" w:hAnsi="TH SarabunPSK" w:cs="TH SarabunPSK"/>
                <w:b/>
                <w:bCs/>
                <w:color w:val="000000"/>
                <w:sz w:val="28"/>
              </w:rPr>
              <w:t>00</w:t>
            </w:r>
          </w:p>
        </w:tc>
      </w:tr>
    </w:tbl>
    <w:p w14:paraId="754C222B" w14:textId="77777777" w:rsidR="00B24134" w:rsidRDefault="00B24134" w:rsidP="00B24134">
      <w:pPr>
        <w:rPr>
          <w:rFonts w:ascii="TH SarabunPSK" w:hAnsi="TH SarabunPSK" w:cs="TH SarabunPSK"/>
        </w:rPr>
      </w:pPr>
    </w:p>
    <w:p w14:paraId="04C7D3B2" w14:textId="77777777" w:rsidR="00B24134" w:rsidRDefault="00B24134" w:rsidP="00B24134">
      <w:pPr>
        <w:rPr>
          <w:rFonts w:ascii="TH SarabunPSK" w:hAnsi="TH SarabunPSK" w:cs="TH SarabunPSK"/>
        </w:rPr>
      </w:pPr>
    </w:p>
    <w:p w14:paraId="0CDC9D05" w14:textId="00AF3BCE" w:rsidR="000C1211" w:rsidRDefault="000C1211"/>
    <w:p w14:paraId="5D960C66" w14:textId="60669898" w:rsidR="002638C1" w:rsidRDefault="002638C1"/>
    <w:p w14:paraId="5AF8E7F8" w14:textId="19E7EC63" w:rsidR="002638C1" w:rsidRDefault="002638C1"/>
    <w:p w14:paraId="71645CE4" w14:textId="324C893F" w:rsidR="002638C1" w:rsidRDefault="002638C1"/>
    <w:p w14:paraId="3D39F773" w14:textId="73D6CE24" w:rsidR="002638C1" w:rsidRDefault="002638C1"/>
    <w:p w14:paraId="12AF3357" w14:textId="6651589C" w:rsidR="002638C1" w:rsidRDefault="002638C1"/>
    <w:p w14:paraId="59C147DD" w14:textId="66EED867" w:rsidR="002638C1" w:rsidRDefault="002638C1"/>
    <w:p w14:paraId="73F0CF91" w14:textId="7857D9F2" w:rsidR="002638C1" w:rsidRDefault="002638C1"/>
    <w:p w14:paraId="5D5104E2" w14:textId="08354891" w:rsidR="002638C1" w:rsidRDefault="002638C1"/>
    <w:p w14:paraId="7F2D9CD1" w14:textId="13E5FC55" w:rsidR="002638C1" w:rsidRDefault="002638C1"/>
    <w:p w14:paraId="790E0CD6" w14:textId="2B0F6448" w:rsidR="002638C1" w:rsidRDefault="002638C1"/>
    <w:p w14:paraId="0886DF6C" w14:textId="3935EDBA" w:rsidR="002638C1" w:rsidRDefault="002638C1"/>
    <w:p w14:paraId="64EDDAF3" w14:textId="13F58914" w:rsidR="002638C1" w:rsidRDefault="002638C1"/>
    <w:p w14:paraId="4D986DDA" w14:textId="6BBB16C4" w:rsidR="002638C1" w:rsidRDefault="002638C1"/>
    <w:p w14:paraId="03653D7D" w14:textId="5DF4A79F" w:rsidR="002638C1" w:rsidRDefault="002638C1"/>
    <w:p w14:paraId="0DCF55FB" w14:textId="66224224" w:rsidR="002638C1" w:rsidRDefault="002638C1"/>
    <w:p w14:paraId="4B50559D" w14:textId="63F14F82" w:rsidR="002638C1" w:rsidRDefault="002638C1"/>
    <w:p w14:paraId="3B842883" w14:textId="5812EDD9" w:rsidR="002638C1" w:rsidRDefault="002638C1"/>
    <w:tbl>
      <w:tblPr>
        <w:tblW w:w="10250" w:type="dxa"/>
        <w:tblInd w:w="-30" w:type="dxa"/>
        <w:tblLook w:val="04A0" w:firstRow="1" w:lastRow="0" w:firstColumn="1" w:lastColumn="0" w:noHBand="0" w:noVBand="1"/>
      </w:tblPr>
      <w:tblGrid>
        <w:gridCol w:w="27"/>
        <w:gridCol w:w="285"/>
        <w:gridCol w:w="50"/>
        <w:gridCol w:w="24"/>
        <w:gridCol w:w="261"/>
        <w:gridCol w:w="48"/>
        <w:gridCol w:w="2695"/>
        <w:gridCol w:w="39"/>
        <w:gridCol w:w="222"/>
        <w:gridCol w:w="124"/>
        <w:gridCol w:w="115"/>
        <w:gridCol w:w="1675"/>
        <w:gridCol w:w="85"/>
        <w:gridCol w:w="217"/>
        <w:gridCol w:w="154"/>
        <w:gridCol w:w="60"/>
        <w:gridCol w:w="67"/>
        <w:gridCol w:w="198"/>
        <w:gridCol w:w="96"/>
        <w:gridCol w:w="54"/>
        <w:gridCol w:w="265"/>
        <w:gridCol w:w="65"/>
        <w:gridCol w:w="171"/>
        <w:gridCol w:w="51"/>
        <w:gridCol w:w="334"/>
        <w:gridCol w:w="32"/>
        <w:gridCol w:w="634"/>
        <w:gridCol w:w="158"/>
        <w:gridCol w:w="39"/>
        <w:gridCol w:w="84"/>
        <w:gridCol w:w="796"/>
        <w:gridCol w:w="97"/>
        <w:gridCol w:w="147"/>
        <w:gridCol w:w="81"/>
        <w:gridCol w:w="441"/>
        <w:gridCol w:w="74"/>
        <w:gridCol w:w="235"/>
        <w:gridCol w:w="30"/>
        <w:gridCol w:w="20"/>
      </w:tblGrid>
      <w:tr w:rsidR="002638C1" w:rsidRPr="002638C1" w14:paraId="72BF4EE3" w14:textId="77777777" w:rsidTr="002638C1">
        <w:trPr>
          <w:gridBefore w:val="1"/>
          <w:wBefore w:w="30" w:type="dxa"/>
          <w:trHeight w:val="441"/>
        </w:trPr>
        <w:tc>
          <w:tcPr>
            <w:tcW w:w="1022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510B8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2638C1" w:rsidRPr="002638C1" w14:paraId="7C2FE8C7" w14:textId="77777777" w:rsidTr="002638C1">
        <w:trPr>
          <w:gridBefore w:val="1"/>
          <w:wBefore w:w="30" w:type="dxa"/>
          <w:trHeight w:val="441"/>
        </w:trPr>
        <w:tc>
          <w:tcPr>
            <w:tcW w:w="1022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257D2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</w:p>
        </w:tc>
      </w:tr>
      <w:tr w:rsidR="002638C1" w:rsidRPr="002638C1" w14:paraId="4E321B20" w14:textId="77777777" w:rsidTr="002638C1">
        <w:trPr>
          <w:gridBefore w:val="1"/>
          <w:wBefore w:w="30" w:type="dxa"/>
          <w:trHeight w:val="441"/>
        </w:trPr>
        <w:tc>
          <w:tcPr>
            <w:tcW w:w="1022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22429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องค์การบริหารส่วนตำบลทุ่งเตาใหม่</w:t>
            </w:r>
          </w:p>
        </w:tc>
      </w:tr>
      <w:tr w:rsidR="002638C1" w:rsidRPr="002638C1" w14:paraId="180C623E" w14:textId="77777777" w:rsidTr="002638C1">
        <w:trPr>
          <w:gridBefore w:val="1"/>
          <w:wBefore w:w="30" w:type="dxa"/>
          <w:trHeight w:val="441"/>
        </w:trPr>
        <w:tc>
          <w:tcPr>
            <w:tcW w:w="1022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7797B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อำเภอบ้านนาสาร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2638C1" w:rsidRPr="002638C1" w14:paraId="6C1C0B8E" w14:textId="77777777" w:rsidTr="002638C1">
        <w:trPr>
          <w:gridBefore w:val="1"/>
          <w:wBefore w:w="30" w:type="dxa"/>
          <w:trHeight w:val="441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1900F" w14:textId="77777777" w:rsidR="002638C1" w:rsidRPr="002638C1" w:rsidRDefault="002638C1" w:rsidP="002638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0576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50C77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45,024,380</w:t>
            </w:r>
          </w:p>
        </w:tc>
        <w:tc>
          <w:tcPr>
            <w:tcW w:w="1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BFE1B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0399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DF8E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34FD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CFF7BD7" w14:textId="77777777" w:rsidTr="002638C1">
        <w:trPr>
          <w:gridBefore w:val="1"/>
          <w:wBefore w:w="30" w:type="dxa"/>
          <w:trHeight w:val="441"/>
        </w:trPr>
        <w:tc>
          <w:tcPr>
            <w:tcW w:w="9935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43602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8A21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4231A465" w14:textId="77777777" w:rsidTr="002638C1">
        <w:trPr>
          <w:gridBefore w:val="1"/>
          <w:wBefore w:w="30" w:type="dxa"/>
          <w:trHeight w:val="441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EAA0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D3D29" w14:textId="77777777" w:rsidR="002638C1" w:rsidRPr="002638C1" w:rsidRDefault="002638C1" w:rsidP="002638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02256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23249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972,320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FC382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C136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0713F62" w14:textId="77777777" w:rsidTr="002638C1">
        <w:trPr>
          <w:gridBefore w:val="1"/>
          <w:wBefore w:w="30" w:type="dxa"/>
          <w:trHeight w:val="39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C9D4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A2D1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0C111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B90B9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C0A76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919,820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A1115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E1FA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219AA52A" w14:textId="77777777" w:rsidTr="002638C1">
        <w:trPr>
          <w:gridBefore w:val="1"/>
          <w:wBefore w:w="30" w:type="dxa"/>
          <w:trHeight w:val="3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953C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0474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B0892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48F1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2858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A596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47C7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7B5F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CFC0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C977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6D0E829E" w14:textId="77777777" w:rsidTr="002638C1">
        <w:trPr>
          <w:gridBefore w:val="1"/>
          <w:wBefore w:w="30" w:type="dxa"/>
          <w:trHeight w:val="1032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F114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7970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9E280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ประมาณการไว้จากการสำรวจที่ดินและสิ่งปลูกสร้างของ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อบต.ทุ่งเตาใหม่ตามพระราชบัญญัติภาษีที่ดินและสิ่งปลูกสร้าง พ.ศ.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3253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6705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1760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9C70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450B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A91F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F989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52640F7F" w14:textId="77777777" w:rsidTr="002638C1">
        <w:trPr>
          <w:gridBefore w:val="1"/>
          <w:wBefore w:w="30" w:type="dxa"/>
          <w:trHeight w:val="39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5E17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71B4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F0BA1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DCADF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CAD5E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52,500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3DF9D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67C8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54B44826" w14:textId="77777777" w:rsidTr="002638C1">
        <w:trPr>
          <w:gridBefore w:val="1"/>
          <w:wBefore w:w="30" w:type="dxa"/>
          <w:trHeight w:val="3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36DC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741A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FC0F9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AE79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3BBF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DBA7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7E7C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3E17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D44B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2A44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1A1B038" w14:textId="77777777" w:rsidTr="002638C1">
        <w:trPr>
          <w:gridBefore w:val="1"/>
          <w:wBefore w:w="30" w:type="dxa"/>
          <w:trHeight w:val="1272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0C14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3BB1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CB28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9AAB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778B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EC17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1134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C656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BE50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D527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56ACDA0" w14:textId="77777777" w:rsidTr="002638C1">
        <w:trPr>
          <w:gridBefore w:val="1"/>
          <w:wBefore w:w="30" w:type="dxa"/>
          <w:trHeight w:val="441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21A1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03568" w14:textId="77777777" w:rsidR="002638C1" w:rsidRPr="002638C1" w:rsidRDefault="002638C1" w:rsidP="002638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DA815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5E42E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400,660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F752D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F3B1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4994E386" w14:textId="77777777" w:rsidTr="002638C1">
        <w:trPr>
          <w:gridBefore w:val="1"/>
          <w:wBefore w:w="30" w:type="dxa"/>
          <w:trHeight w:val="39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F5F0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D323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D0575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73570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A0504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840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F6A0F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481D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0993BAF" w14:textId="77777777" w:rsidTr="002638C1">
        <w:trPr>
          <w:gridBefore w:val="1"/>
          <w:wBefore w:w="30" w:type="dxa"/>
          <w:trHeight w:val="3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9792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98F1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D2A7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5346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7FDD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1808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BFAE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55D8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2471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DC34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B4E6E7C" w14:textId="77777777" w:rsidTr="002638C1">
        <w:trPr>
          <w:gridBefore w:val="1"/>
          <w:wBefore w:w="30" w:type="dxa"/>
          <w:trHeight w:val="1068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3679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9DC7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C2ABF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0AB4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72D4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144B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5788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E4D7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E36A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2901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61A21B8" w14:textId="77777777" w:rsidTr="002638C1">
        <w:trPr>
          <w:gridBefore w:val="1"/>
          <w:wBefore w:w="30" w:type="dxa"/>
          <w:trHeight w:val="39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18AB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3C8D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C3CE3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8C294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D9A1C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DDED8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AC08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40731254" w14:textId="77777777" w:rsidTr="002638C1">
        <w:trPr>
          <w:gridBefore w:val="1"/>
          <w:wBefore w:w="30" w:type="dxa"/>
          <w:trHeight w:val="3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C356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8CA8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E0299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6567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0C80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5E35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E9E8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45D7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1549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7534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FB58D3F" w14:textId="77777777" w:rsidTr="002638C1">
        <w:trPr>
          <w:gridBefore w:val="1"/>
          <w:wBefore w:w="30" w:type="dxa"/>
          <w:trHeight w:val="984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2EF3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EFA0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9AB9D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ประมาณการไว้ลดลง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9892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FF60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D9E3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A941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1265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83FC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3984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EFBCF91" w14:textId="77777777" w:rsidTr="002638C1">
        <w:trPr>
          <w:gridBefore w:val="1"/>
          <w:wBefore w:w="30" w:type="dxa"/>
          <w:trHeight w:val="39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87F3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5D00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97A79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ค่าธรรมเนียมกำจัดขยะมูลฝอย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C5213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54C69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14A1C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5070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6D853485" w14:textId="77777777" w:rsidTr="002638C1">
        <w:trPr>
          <w:gridBefore w:val="1"/>
          <w:wBefore w:w="30" w:type="dxa"/>
          <w:trHeight w:val="3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6CBB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1DD6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6D164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BCC8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26A2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E3CF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5CCC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E1B0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EC2F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B44A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661834EF" w14:textId="77777777" w:rsidTr="002638C1">
        <w:trPr>
          <w:gridBefore w:val="1"/>
          <w:wBefore w:w="30" w:type="dxa"/>
          <w:trHeight w:val="96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CD69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0431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A3E44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ประมาณการไว้เท่ากับประมาณการปีที่แล้ว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เนื่องจากไม่ได้รับงบประมาณในปีงบประมาณที่ผ่านมา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3950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96E6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D7A7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F727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7B75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0881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11F3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60B71FF9" w14:textId="77777777" w:rsidTr="002638C1">
        <w:trPr>
          <w:gridBefore w:val="1"/>
          <w:wBefore w:w="30" w:type="dxa"/>
          <w:trHeight w:val="39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3A37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3FD7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00FF4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0ED4A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C0E11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48861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0C1C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48BB2FD4" w14:textId="77777777" w:rsidTr="002638C1">
        <w:trPr>
          <w:gridBefore w:val="1"/>
          <w:wBefore w:w="30" w:type="dxa"/>
          <w:trHeight w:val="3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2792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E055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EA08F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2674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062F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1475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9C0F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DD71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09E9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1B50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99EADC2" w14:textId="77777777" w:rsidTr="002638C1">
        <w:trPr>
          <w:gridBefore w:val="1"/>
          <w:wBefore w:w="30" w:type="dxa"/>
          <w:trHeight w:val="90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6A0C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28DB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391C1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ประมาณการไว้เท่ากับประมาณการปีที่แล้ว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เนื่องจากไม่ได้รับงบประมาณในปีงบประมาณที่ผ่านมา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B5EB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DAF3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843F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483B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D0E3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749E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B927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767F4D9" w14:textId="77777777" w:rsidTr="002638C1">
        <w:trPr>
          <w:gridBefore w:val="1"/>
          <w:wBefore w:w="30" w:type="dxa"/>
          <w:trHeight w:val="39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CACB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BB08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F9A55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09BC0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3EBBD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1,550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7AD71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5A49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6DC329F" w14:textId="77777777" w:rsidTr="002638C1">
        <w:trPr>
          <w:gridBefore w:val="1"/>
          <w:wBefore w:w="30" w:type="dxa"/>
          <w:trHeight w:val="3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8E0F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ACC5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E7F20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FADB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81D1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0225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2458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2821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6A19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154B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50BE828" w14:textId="77777777" w:rsidTr="002638C1">
        <w:trPr>
          <w:gridBefore w:val="1"/>
          <w:wBefore w:w="30" w:type="dxa"/>
          <w:trHeight w:val="852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EC97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2B90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25975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E8B4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248A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B414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3592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0987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50E6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5654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03C5BBB" w14:textId="77777777" w:rsidTr="002638C1">
        <w:trPr>
          <w:gridBefore w:val="1"/>
          <w:wBefore w:w="30" w:type="dxa"/>
          <w:trHeight w:val="39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60E5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FED5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16AD1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B9496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03554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AB481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B7C4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FD50A8F" w14:textId="77777777" w:rsidTr="002638C1">
        <w:trPr>
          <w:gridBefore w:val="1"/>
          <w:wBefore w:w="30" w:type="dxa"/>
          <w:trHeight w:val="3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7F2E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E0C7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1F452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6D09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E2DB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CAA0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3EC1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6147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AE8D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3B6B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1A53F30" w14:textId="77777777" w:rsidTr="002638C1">
        <w:trPr>
          <w:gridBefore w:val="1"/>
          <w:wBefore w:w="30" w:type="dxa"/>
          <w:trHeight w:val="96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2CA6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B523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EEE4A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ประมาณการไว้ลดลง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8579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4F30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B3B3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B7C4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AAA3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01F2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8C11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4A888EAF" w14:textId="77777777" w:rsidTr="002638C1">
        <w:trPr>
          <w:gridBefore w:val="1"/>
          <w:wBefore w:w="30" w:type="dxa"/>
          <w:trHeight w:val="39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6037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0670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CDC7E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1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3B805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78763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1A634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1C61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6E7A70C" w14:textId="77777777" w:rsidTr="002638C1">
        <w:trPr>
          <w:gridBefore w:val="1"/>
          <w:wBefore w:w="30" w:type="dxa"/>
          <w:trHeight w:val="399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6A9D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F6F6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1C6D1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5183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DE89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0CC0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1482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A890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8224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8732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2B63E79F" w14:textId="77777777" w:rsidTr="002638C1">
        <w:trPr>
          <w:gridBefore w:val="1"/>
          <w:wBefore w:w="30" w:type="dxa"/>
          <w:trHeight w:val="1080"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02A3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1267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CDDC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ประมาณการไว้เพิ่มขึ้นจากประมาณการปีที่แล้ว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เนื่องจากคาดว่าจะได้รับงบประมาณในปีงบประมาณนี้เพิ่มขึ้นจากว่าที่ผู้สมัครฯ</w:t>
            </w:r>
          </w:p>
        </w:tc>
        <w:tc>
          <w:tcPr>
            <w:tcW w:w="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4CDF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D8EA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6C9C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6BB3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91F8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C0D4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671A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4B83FA3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66FF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1D7E4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42BC4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FEFF2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370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4E66A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260B4227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DFC8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C7B64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66A5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A829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0C5C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044D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E25B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9414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6399B8CB" w14:textId="77777777" w:rsidTr="002638C1">
        <w:trPr>
          <w:gridBefore w:val="1"/>
          <w:gridAfter w:val="4"/>
          <w:wBefore w:w="30" w:type="dxa"/>
          <w:wAfter w:w="359" w:type="dxa"/>
          <w:trHeight w:val="109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58C7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A70D9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ประมาณการไว้เท่ากับประมาณการปีที่แล้ว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เนื่องจากไม่ได้รับงบประมาณในปีงบประมาณที่ผ่านมา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7F07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1424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85BF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DA33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C736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486F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5F27D704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33D8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B5E12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4BB12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975E9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D3359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03BC0803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08DB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8A5F3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355A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9198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4CBD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D171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B2C9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B4E6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2338324A" w14:textId="77777777" w:rsidTr="002638C1">
        <w:trPr>
          <w:gridBefore w:val="1"/>
          <w:gridAfter w:val="4"/>
          <w:wBefore w:w="30" w:type="dxa"/>
          <w:wAfter w:w="359" w:type="dxa"/>
          <w:trHeight w:val="97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C03D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C94D8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ประมาณการไว้เท่ากับประมาณการปีที่แล้ว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เนื่องจากไม่ได้รับงบประมาณในปีงบประมาณที่ผ่านมา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6E35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CFF7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03C4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68D9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3EE6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D663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F8AB2E1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E0BB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516BE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662FF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0A0BD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32CCE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0DB319D1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D259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93454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9661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F3A1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3FF6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A397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A2C7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7D21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66075E9" w14:textId="77777777" w:rsidTr="002638C1">
        <w:trPr>
          <w:gridBefore w:val="1"/>
          <w:gridAfter w:val="4"/>
          <w:wBefore w:w="30" w:type="dxa"/>
          <w:wAfter w:w="359" w:type="dxa"/>
          <w:trHeight w:val="109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2248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FC1A2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ประมาณการไว้ลดลง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เนื่องจากประมาณการไว้เท่ากับรายรับจริงในปีงบประมาณที่ผ่านมา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429F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B82F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CE09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152B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FA12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6517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58E5F45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8352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BD3E9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D7B11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72AD1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2,400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2867F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7E74B06B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9CF8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C4D3C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BB7C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579D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F602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8A37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3EA4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F0AF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2D716EC8" w14:textId="77777777" w:rsidTr="002638C1">
        <w:trPr>
          <w:gridBefore w:val="1"/>
          <w:gridAfter w:val="4"/>
          <w:wBefore w:w="30" w:type="dxa"/>
          <w:wAfter w:w="359" w:type="dxa"/>
          <w:trHeight w:val="1008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1016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F315F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เนื่องจากประมาณการไว้เท่ากับรายรับจริงในปีงบประมาณที่ผ่านมา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5CD6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58B4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C4E9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F30F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5A21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6F3B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7BCA680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3AF5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9AD43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8C07A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CD9B1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368,300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83F2E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3BF514CB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C275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ECA5D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638C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E540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ABA6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DF92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C310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2781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4005F70B" w14:textId="77777777" w:rsidTr="002638C1">
        <w:trPr>
          <w:gridBefore w:val="1"/>
          <w:gridAfter w:val="4"/>
          <w:wBefore w:w="30" w:type="dxa"/>
          <w:wAfter w:w="359" w:type="dxa"/>
          <w:trHeight w:val="92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B89C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2B0C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48F5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B0C2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D824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B459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9986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9A75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67C6926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3488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2FDC0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ค่าปรับอื่น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D6EE4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3E6E2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D65EF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4689ABEB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AC32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D7BD1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3FA2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0CCD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F14B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9BA2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7E4B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E9CF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E8FC66E" w14:textId="77777777" w:rsidTr="002638C1">
        <w:trPr>
          <w:gridBefore w:val="1"/>
          <w:gridAfter w:val="4"/>
          <w:wBefore w:w="30" w:type="dxa"/>
          <w:wAfter w:w="359" w:type="dxa"/>
          <w:trHeight w:val="103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522B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1F092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ประมาณการไว้เท่ากับประมาณการปีที่แล้ว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เนื่องจากไม่ได้รับงบประมาณในปีงบประมาณที่ผ่านมา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6D0F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AF82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EF65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E33D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781D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DF57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64B57D1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C33C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ABCD2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A9D3B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EAB36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B1B18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2595BB9B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4963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372AD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3479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F3A1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5297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4F6F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39D8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E18A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25B167F" w14:textId="77777777" w:rsidTr="002638C1">
        <w:trPr>
          <w:gridBefore w:val="1"/>
          <w:gridAfter w:val="4"/>
          <w:wBefore w:w="30" w:type="dxa"/>
          <w:wAfter w:w="359" w:type="dxa"/>
          <w:trHeight w:val="10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AEE7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B3E2B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ประมาณการไว้เท่ากับประมาณการปีที่แล้ว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เนื่องจากไม่ได้รับงบประมาณในปีงบประมาณที่ผ่านมา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CEA0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B431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ACCA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A50E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EF73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EBED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D011A69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AACF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9C391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061A0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E09B2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6D1F2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678FC932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F24C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1EEA3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C939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7FB4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F955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09CB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A0E1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ABBB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49457BB3" w14:textId="77777777" w:rsidTr="002638C1">
        <w:trPr>
          <w:gridBefore w:val="1"/>
          <w:gridAfter w:val="4"/>
          <w:wBefore w:w="30" w:type="dxa"/>
          <w:wAfter w:w="359" w:type="dxa"/>
          <w:trHeight w:val="9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6771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31407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เนื่องจากประมาณการไว้เท่ากับรายรับจริงในปีงบประมาณที่ผ่านมา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4419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5DB2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667E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DBE5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D231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82EB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45611DD" w14:textId="77777777" w:rsidTr="002638C1">
        <w:trPr>
          <w:gridBefore w:val="1"/>
          <w:gridAfter w:val="4"/>
          <w:wBefore w:w="30" w:type="dxa"/>
          <w:wAfter w:w="359" w:type="dxa"/>
          <w:trHeight w:val="441"/>
        </w:trPr>
        <w:tc>
          <w:tcPr>
            <w:tcW w:w="56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74B9C" w14:textId="77777777" w:rsidR="002638C1" w:rsidRPr="002638C1" w:rsidRDefault="002638C1" w:rsidP="002638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C6162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0D1E7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588,000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17AF0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386617EE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852D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E7F7B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D842D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47ACD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588,000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7FD1D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0CA87A80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0C97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EE44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85B2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D954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386E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C014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A9A3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B5FD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3FC1B3A" w14:textId="77777777" w:rsidTr="002638C1">
        <w:trPr>
          <w:gridBefore w:val="1"/>
          <w:gridAfter w:val="4"/>
          <w:wBefore w:w="30" w:type="dxa"/>
          <w:wAfter w:w="359" w:type="dxa"/>
          <w:trHeight w:val="92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0273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E257B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09CC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A4D0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94F1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B3D6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0814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C2BE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404121AF" w14:textId="77777777" w:rsidTr="002638C1">
        <w:trPr>
          <w:gridBefore w:val="1"/>
          <w:gridAfter w:val="4"/>
          <w:wBefore w:w="30" w:type="dxa"/>
          <w:wAfter w:w="359" w:type="dxa"/>
          <w:trHeight w:val="441"/>
        </w:trPr>
        <w:tc>
          <w:tcPr>
            <w:tcW w:w="56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D344B" w14:textId="77777777" w:rsidR="002638C1" w:rsidRPr="002638C1" w:rsidRDefault="002638C1" w:rsidP="002638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C123E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484B4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86,600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3BF5D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4049A11A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61AA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A527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ค่าจำหน่ายเศษของ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A5D1E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34999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5,600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B5C87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65393137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6382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5754D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2073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B35E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E9FF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D00B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1F2F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25F9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46D9F2CA" w14:textId="77777777" w:rsidTr="002638C1">
        <w:trPr>
          <w:gridBefore w:val="1"/>
          <w:gridAfter w:val="4"/>
          <w:wBefore w:w="30" w:type="dxa"/>
          <w:wAfter w:w="359" w:type="dxa"/>
          <w:trHeight w:val="948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1E86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E17C1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เนื่องจากประมาณการไว้เท่ากับรายรับจริงในปีงบประมาณที่ผ่านมา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21A8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FCD6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8FDD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F8EE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B082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52CF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72B0BEC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4160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E2B43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ค่าขายเอกสารการจัดซื้อจัดจ้าง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E9AEF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A8462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5A156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11987DED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558F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2DBDD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988D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3C55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5C87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913E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CD94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9907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21849A1" w14:textId="77777777" w:rsidTr="002638C1">
        <w:trPr>
          <w:gridBefore w:val="1"/>
          <w:gridAfter w:val="4"/>
          <w:wBefore w:w="30" w:type="dxa"/>
          <w:wAfter w:w="359" w:type="dxa"/>
          <w:trHeight w:val="876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3AC4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464E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ประมาณการไว้ลดลงจากประมาณการปีที่แล้ว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เนื่องจากไม่ได้รับงบประมาณในปีงบประมาณที่ผ่านมา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FAE3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C161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8C94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E568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93EB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72D7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6A21086" w14:textId="77777777" w:rsidTr="002638C1">
        <w:trPr>
          <w:gridBefore w:val="1"/>
          <w:gridAfter w:val="4"/>
          <w:wBefore w:w="30" w:type="dxa"/>
          <w:wAfter w:w="359" w:type="dxa"/>
          <w:trHeight w:val="39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D9B0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21B69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รายได้เบ็ดเตล็ดอื่น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2753F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8AD28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7A502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4E28B128" w14:textId="77777777" w:rsidTr="002638C1">
        <w:trPr>
          <w:gridBefore w:val="1"/>
          <w:gridAfter w:val="4"/>
          <w:wBefore w:w="30" w:type="dxa"/>
          <w:wAfter w:w="359" w:type="dxa"/>
          <w:trHeight w:val="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0B38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33900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E865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5CE6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BB11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676C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6C66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6DDD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2179BD9" w14:textId="77777777" w:rsidTr="002638C1">
        <w:trPr>
          <w:gridBefore w:val="1"/>
          <w:gridAfter w:val="4"/>
          <w:wBefore w:w="30" w:type="dxa"/>
          <w:wAfter w:w="359" w:type="dxa"/>
          <w:trHeight w:val="97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12CA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A52A4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126D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C921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EA50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EABE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4AD8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12BB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26EF8E81" w14:textId="77777777" w:rsidTr="002638C1">
        <w:trPr>
          <w:gridBefore w:val="1"/>
          <w:gridAfter w:val="1"/>
          <w:wBefore w:w="30" w:type="dxa"/>
          <w:wAfter w:w="20" w:type="dxa"/>
          <w:trHeight w:val="441"/>
        </w:trPr>
        <w:tc>
          <w:tcPr>
            <w:tcW w:w="1020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D9C3C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2638C1" w:rsidRPr="002638C1" w14:paraId="129B2990" w14:textId="77777777" w:rsidTr="002638C1">
        <w:trPr>
          <w:gridBefore w:val="1"/>
          <w:gridAfter w:val="1"/>
          <w:wBefore w:w="30" w:type="dxa"/>
          <w:wAfter w:w="20" w:type="dxa"/>
          <w:trHeight w:val="441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AA32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13901" w14:textId="77777777" w:rsidR="002638C1" w:rsidRPr="002638C1" w:rsidRDefault="002638C1" w:rsidP="002638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49330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F5847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25,561,800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A6C58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4FA22060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638A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73E9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A3433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16B96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911EB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817,000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10F3C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3FD13161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0F55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06FA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764B5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F38D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455B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91D8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DB76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1C69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C05A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0EC909F" w14:textId="77777777" w:rsidTr="002638C1">
        <w:trPr>
          <w:gridBefore w:val="1"/>
          <w:gridAfter w:val="1"/>
          <w:wBefore w:w="30" w:type="dxa"/>
          <w:wAfter w:w="20" w:type="dxa"/>
          <w:trHeight w:val="912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0370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C94E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98869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2EED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1D85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575D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5C8A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EFCD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6A60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561C077C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4E63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0F6F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F5A67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BFC88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3C272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11,417,000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795D6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5FEA3E88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80A9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B4E4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794B8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1524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D414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F484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541D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C5BE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DA11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54B351E5" w14:textId="77777777" w:rsidTr="002638C1">
        <w:trPr>
          <w:gridBefore w:val="1"/>
          <w:gridAfter w:val="1"/>
          <w:wBefore w:w="30" w:type="dxa"/>
          <w:wAfter w:w="20" w:type="dxa"/>
          <w:trHeight w:val="864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DCA5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746E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84F68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B1EC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9660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C064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A265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EA3B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A71F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370F659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9A25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6EAB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7E811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EAFBD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8BE27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5,082,600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3A581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1F493C47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7557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6018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68A30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038F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63A4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70B9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3759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4143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8C92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9B76472" w14:textId="77777777" w:rsidTr="002638C1">
        <w:trPr>
          <w:gridBefore w:val="1"/>
          <w:gridAfter w:val="1"/>
          <w:wBefore w:w="30" w:type="dxa"/>
          <w:wAfter w:w="20" w:type="dxa"/>
          <w:trHeight w:val="1008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A2D4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90E6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A9C6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ECF1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C987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24D6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0FE8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24AA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6C3E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660245C2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531D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7044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C614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CA4D4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C3028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355,900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051E2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730827A8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B0AA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4871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EDF03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E48B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93B8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E4F3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2A7C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B8E9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9A55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212E36E" w14:textId="77777777" w:rsidTr="002638C1">
        <w:trPr>
          <w:gridBefore w:val="1"/>
          <w:gridAfter w:val="1"/>
          <w:wBefore w:w="30" w:type="dxa"/>
          <w:wAfter w:w="20" w:type="dxa"/>
          <w:trHeight w:val="876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6555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3AC8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DFE40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F9CD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1AC4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B833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5201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C965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FE00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0FFB0369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BE04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8049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51E4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74236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40933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5,312,800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1E5D5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4ED6A0E3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E7D4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8039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EEE62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BEB5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1066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EAEE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88A7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4DA0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E61B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B3A4CE9" w14:textId="77777777" w:rsidTr="002638C1">
        <w:trPr>
          <w:gridBefore w:val="1"/>
          <w:gridAfter w:val="1"/>
          <w:wBefore w:w="30" w:type="dxa"/>
          <w:wAfter w:w="20" w:type="dxa"/>
          <w:trHeight w:val="1044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6F94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630A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61771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E258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2F0A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7287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8F38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2D9F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05F0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3FB61AC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5576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7765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4CD77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ค่าภาคหลวงและค่าธรรมเนียมตามกฎหมายว่าด้วยป่าไม้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B157E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42C4A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3B81F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2B91BACB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EB6F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DCD0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FD20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8FE6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4A78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BFEB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8C64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B199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1652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CA20207" w14:textId="77777777" w:rsidTr="002638C1">
        <w:trPr>
          <w:gridBefore w:val="1"/>
          <w:gridAfter w:val="1"/>
          <w:wBefore w:w="30" w:type="dxa"/>
          <w:wAfter w:w="20" w:type="dxa"/>
          <w:trHeight w:val="864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7D7B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C26E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D636D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ประมาณการไว้เท่ากับปีที่แล้ว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เนื่องจากไม่ได้รับงบประมาณในปีงบประมาณที่ผ่านมา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C420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D38C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7A29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4C66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C57E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5F84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72192912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4784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7C67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58850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B5109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0965D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1,171,000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574A8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5A92539C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981C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4EBB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484D5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8AAA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8CF9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14F2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6E0C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A79C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DA8D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65C55EA" w14:textId="77777777" w:rsidTr="002638C1">
        <w:trPr>
          <w:gridBefore w:val="1"/>
          <w:gridAfter w:val="1"/>
          <w:wBefore w:w="30" w:type="dxa"/>
          <w:wAfter w:w="20" w:type="dxa"/>
          <w:trHeight w:val="876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E60E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8B14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6849B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ประมาณการไว้ลดลง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9F98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6E4B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0580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DFCC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832C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0716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A0E1C9B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8BA7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6338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2D89E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D0FCC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3DC41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50,800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5669B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1291A3F9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C270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2CEC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4675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D386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A231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1B28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AB83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9E14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4760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51D7DAE" w14:textId="77777777" w:rsidTr="002638C1">
        <w:trPr>
          <w:gridBefore w:val="1"/>
          <w:gridAfter w:val="1"/>
          <w:wBefore w:w="30" w:type="dxa"/>
          <w:wAfter w:w="20" w:type="dxa"/>
          <w:trHeight w:val="864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C337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E416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0E89D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ประมาณการไว้ลดลง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885B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F47B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E860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898E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DBD8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C394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476599B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B5AD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8FA1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02F16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B1EE7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D81CC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2,800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94EF2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11B0A0DB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851E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B909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5EF9A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5DA7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BA45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C303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17D1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8215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4B00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53A870AF" w14:textId="77777777" w:rsidTr="002638C1">
        <w:trPr>
          <w:gridBefore w:val="1"/>
          <w:gridAfter w:val="1"/>
          <w:wBefore w:w="30" w:type="dxa"/>
          <w:wAfter w:w="20" w:type="dxa"/>
          <w:trHeight w:val="912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7B58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B8AF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00200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977A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0A16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CD4F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20A4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2036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9D26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1205A70D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7D22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6D1B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E7B9A2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9747C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6A3F8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1,323,300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D42BA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7B862DF6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64A2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7AF5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F1332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0368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909A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4040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AD7B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214D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57C8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608587E" w14:textId="77777777" w:rsidTr="002638C1">
        <w:trPr>
          <w:gridBefore w:val="1"/>
          <w:gridAfter w:val="1"/>
          <w:wBefore w:w="30" w:type="dxa"/>
          <w:wAfter w:w="20" w:type="dxa"/>
          <w:trHeight w:val="912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E330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936C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7BEA5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ประมาณการไว้ลดลง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9A2ED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C1B03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535C9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CFE8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CE505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AD8B4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7FAA028" w14:textId="77777777" w:rsidTr="002638C1">
        <w:trPr>
          <w:gridBefore w:val="1"/>
          <w:gridAfter w:val="1"/>
          <w:wBefore w:w="30" w:type="dxa"/>
          <w:wAfter w:w="20" w:type="dxa"/>
          <w:trHeight w:val="39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7B136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663D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13FCA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91EEC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40500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8,600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08C7E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:rsidRPr="002638C1" w14:paraId="660159E1" w14:textId="77777777" w:rsidTr="002638C1">
        <w:trPr>
          <w:gridBefore w:val="1"/>
          <w:gridAfter w:val="1"/>
          <w:wBefore w:w="30" w:type="dxa"/>
          <w:wAfter w:w="20" w:type="dxa"/>
          <w:trHeight w:val="39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EFBF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51FFB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88D37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E5731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3AEF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C3477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580F0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04A8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7367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F507158" w14:textId="77777777" w:rsidTr="002638C1">
        <w:trPr>
          <w:gridBefore w:val="1"/>
          <w:gridAfter w:val="1"/>
          <w:wBefore w:w="30" w:type="dxa"/>
          <w:wAfter w:w="20" w:type="dxa"/>
          <w:trHeight w:val="912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20718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7154F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95F9F" w14:textId="77777777" w:rsidR="002638C1" w:rsidRPr="002638C1" w:rsidRDefault="002638C1" w:rsidP="002638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38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เนื่องจากประมาณการไว้ใกล้เคียงกับรายรับจริงในปีงบประมาณที่ผ่านมา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6547E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437A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8896A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C8FB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2EC2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B3BC2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2638C1" w:rsidRPr="002638C1" w14:paraId="3AA3A854" w14:textId="77777777" w:rsidTr="002638C1">
        <w:trPr>
          <w:gridBefore w:val="1"/>
          <w:gridAfter w:val="1"/>
          <w:wBefore w:w="30" w:type="dxa"/>
          <w:wAfter w:w="20" w:type="dxa"/>
          <w:trHeight w:val="441"/>
        </w:trPr>
        <w:tc>
          <w:tcPr>
            <w:tcW w:w="1020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91E14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2638C1" w:rsidRPr="002638C1" w14:paraId="15797315" w14:textId="77777777" w:rsidTr="002638C1">
        <w:trPr>
          <w:gridBefore w:val="1"/>
          <w:gridAfter w:val="1"/>
          <w:wBefore w:w="30" w:type="dxa"/>
          <w:wAfter w:w="20" w:type="dxa"/>
          <w:trHeight w:val="441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D67CC" w14:textId="77777777" w:rsidR="002638C1" w:rsidRPr="002638C1" w:rsidRDefault="002638C1" w:rsidP="002638C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38C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3C94F" w14:textId="77777777" w:rsidR="002638C1" w:rsidRPr="002638C1" w:rsidRDefault="002638C1" w:rsidP="002638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ED17D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77090" w14:textId="77777777" w:rsidR="002638C1" w:rsidRPr="002638C1" w:rsidRDefault="002638C1" w:rsidP="002638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17,415,000</w:t>
            </w: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64172" w14:textId="77777777" w:rsidR="002638C1" w:rsidRPr="002638C1" w:rsidRDefault="002638C1" w:rsidP="002638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38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14:paraId="6A99A593" w14:textId="77777777" w:rsidTr="002638C1">
        <w:tblPrEx>
          <w:tblLook w:val="0000" w:firstRow="0" w:lastRow="0" w:firstColumn="0" w:lastColumn="0" w:noHBand="0" w:noVBand="0"/>
        </w:tblPrEx>
        <w:trPr>
          <w:gridAfter w:val="2"/>
          <w:wAfter w:w="50" w:type="dxa"/>
          <w:trHeight w:val="480"/>
        </w:trPr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6457E26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305597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F44EB2A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1FE7D0E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B1050E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DEEE50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17,415,000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B700B05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463900A" w14:textId="77777777" w:rsidR="002638C1" w:rsidRDefault="002638C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638C1" w14:paraId="63CD3857" w14:textId="77777777" w:rsidTr="002638C1">
        <w:tblPrEx>
          <w:tblLook w:val="0000" w:firstRow="0" w:lastRow="0" w:firstColumn="0" w:lastColumn="0" w:noHBand="0" w:noVBand="0"/>
        </w:tblPrEx>
        <w:trPr>
          <w:gridAfter w:val="2"/>
          <w:wAfter w:w="50" w:type="dxa"/>
          <w:trHeight w:val="240"/>
        </w:trPr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371DF5B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2926F90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6CEC86C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5EB9A4B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A8B1EE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62CDD07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2284B54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EDEC409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313640A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9F19426" w14:textId="77777777" w:rsidR="002638C1" w:rsidRDefault="002638C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</w:rPr>
            </w:pPr>
          </w:p>
        </w:tc>
      </w:tr>
      <w:tr w:rsidR="002638C1" w14:paraId="2438786A" w14:textId="77777777" w:rsidTr="002638C1">
        <w:tblPrEx>
          <w:tblLook w:val="0000" w:firstRow="0" w:lastRow="0" w:firstColumn="0" w:lastColumn="0" w:noHBand="0" w:noVBand="0"/>
        </w:tblPrEx>
        <w:trPr>
          <w:gridAfter w:val="2"/>
          <w:wAfter w:w="50" w:type="dxa"/>
          <w:trHeight w:val="1440"/>
        </w:trPr>
        <w:tc>
          <w:tcPr>
            <w:tcW w:w="360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2F75DD6" w14:textId="77777777" w:rsidR="002638C1" w:rsidRDefault="002638C1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ประมาณการไว้เพิ่มขึ้น เนื่องจากประมาณการไว้ใกล้เคียงกับยอดวงเงินรวมที่ได้รับจัดสรรในปีงบประมาณ พ.ศ.2568 ได้แก่เงินอุดหนุนทั่วไปและเงินอุดหนุนทั่วไปกำหนดวัตถุประสงค์</w:t>
            </w:r>
          </w:p>
        </w:tc>
      </w:tr>
    </w:tbl>
    <w:p w14:paraId="693B89E0" w14:textId="2C2553BB" w:rsidR="002638C1" w:rsidRPr="002638C1" w:rsidRDefault="002638C1"/>
    <w:p w14:paraId="2F0A025A" w14:textId="2E09133C" w:rsidR="002638C1" w:rsidRDefault="002638C1"/>
    <w:p w14:paraId="2D33A4CA" w14:textId="31459181" w:rsidR="002638C1" w:rsidRDefault="002638C1"/>
    <w:p w14:paraId="54EBDD93" w14:textId="77A036D4" w:rsidR="002638C1" w:rsidRDefault="002638C1"/>
    <w:p w14:paraId="58644878" w14:textId="1A3CFB56" w:rsidR="002638C1" w:rsidRDefault="002638C1"/>
    <w:p w14:paraId="3082E09E" w14:textId="1B1B86BB" w:rsidR="002638C1" w:rsidRDefault="002638C1"/>
    <w:p w14:paraId="0A0C6ADC" w14:textId="196C32DF" w:rsidR="00CB6D08" w:rsidRDefault="00CB6D08"/>
    <w:p w14:paraId="66E84A49" w14:textId="7876B1FA" w:rsidR="00CB6D08" w:rsidRDefault="00CB6D08"/>
    <w:p w14:paraId="7C96AD64" w14:textId="3B86D2FC" w:rsidR="00CB6D08" w:rsidRDefault="00CB6D08"/>
    <w:p w14:paraId="3E58D88D" w14:textId="71786C3E" w:rsidR="00CB6D08" w:rsidRDefault="00CB6D08"/>
    <w:p w14:paraId="33DD6A41" w14:textId="50421076" w:rsidR="00CB6D08" w:rsidRDefault="00CB6D08"/>
    <w:p w14:paraId="117E5856" w14:textId="370F8A13" w:rsidR="00CB6D08" w:rsidRDefault="00CB6D08"/>
    <w:p w14:paraId="6A30C288" w14:textId="6BA3CE1E" w:rsidR="00CB6D08" w:rsidRDefault="00CB6D08"/>
    <w:p w14:paraId="062758A0" w14:textId="2E7FB231" w:rsidR="00CB6D08" w:rsidRDefault="00CB6D08"/>
    <w:p w14:paraId="73E3C0E3" w14:textId="036BC26C" w:rsidR="00CB6D08" w:rsidRDefault="00CB6D08"/>
    <w:p w14:paraId="580E69BF" w14:textId="3BFBAD49" w:rsidR="00CB6D08" w:rsidRDefault="00CB6D08"/>
    <w:p w14:paraId="4133AEBF" w14:textId="76C3BE6F" w:rsidR="00CB6D08" w:rsidRDefault="00CB6D08"/>
    <w:p w14:paraId="4E6D9B7D" w14:textId="5DF2EB4A" w:rsidR="00CB6D08" w:rsidRDefault="00CB6D08"/>
    <w:p w14:paraId="4B3970C4" w14:textId="75A7E4D8" w:rsidR="00CB6D08" w:rsidRDefault="00CB6D08"/>
    <w:p w14:paraId="450323E9" w14:textId="24857BC9" w:rsidR="00CB6D08" w:rsidRDefault="00CB6D08"/>
    <w:p w14:paraId="2FEA9534" w14:textId="556AB4CB" w:rsidR="00CB6D08" w:rsidRDefault="00CB6D08"/>
    <w:p w14:paraId="79A6C5D4" w14:textId="0E006069" w:rsidR="00CB6D08" w:rsidRDefault="00CB6D08"/>
    <w:p w14:paraId="3F7F6281" w14:textId="14F2B7D9" w:rsidR="00CB6D08" w:rsidRDefault="00CB6D08"/>
    <w:p w14:paraId="3E83B029" w14:textId="5D09F4CD" w:rsidR="00CB6D08" w:rsidRDefault="00CB6D08"/>
    <w:p w14:paraId="6201497E" w14:textId="666D4BA0" w:rsidR="00CB6D08" w:rsidRDefault="00CB6D08"/>
    <w:p w14:paraId="09FB25B3" w14:textId="02E1FF13" w:rsidR="00CB6D08" w:rsidRDefault="00CB6D08"/>
    <w:p w14:paraId="33033479" w14:textId="1D00E51F" w:rsidR="00CB6D08" w:rsidRDefault="00CB6D08"/>
    <w:tbl>
      <w:tblPr>
        <w:tblW w:w="10827" w:type="dxa"/>
        <w:tblLayout w:type="fixed"/>
        <w:tblLook w:val="04A0" w:firstRow="1" w:lastRow="0" w:firstColumn="1" w:lastColumn="0" w:noHBand="0" w:noVBand="1"/>
      </w:tblPr>
      <w:tblGrid>
        <w:gridCol w:w="1048"/>
        <w:gridCol w:w="1554"/>
        <w:gridCol w:w="1178"/>
        <w:gridCol w:w="1464"/>
        <w:gridCol w:w="1419"/>
        <w:gridCol w:w="1271"/>
        <w:gridCol w:w="1073"/>
        <w:gridCol w:w="285"/>
        <w:gridCol w:w="922"/>
        <w:gridCol w:w="41"/>
        <w:gridCol w:w="285"/>
        <w:gridCol w:w="287"/>
      </w:tblGrid>
      <w:tr w:rsidR="00CB6D08" w:rsidRPr="00CB6D08" w14:paraId="2CBE7DB2" w14:textId="77777777" w:rsidTr="00E57BCC">
        <w:trPr>
          <w:gridAfter w:val="3"/>
          <w:wAfter w:w="613" w:type="dxa"/>
          <w:trHeight w:val="480"/>
        </w:trPr>
        <w:tc>
          <w:tcPr>
            <w:tcW w:w="10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0A45E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รายงานประมาณการรายจ่าย</w:t>
            </w:r>
          </w:p>
        </w:tc>
      </w:tr>
      <w:tr w:rsidR="00CB6D08" w:rsidRPr="00CB6D08" w14:paraId="5A8438B4" w14:textId="77777777" w:rsidTr="00E57BCC">
        <w:trPr>
          <w:gridAfter w:val="3"/>
          <w:wAfter w:w="613" w:type="dxa"/>
          <w:trHeight w:val="480"/>
        </w:trPr>
        <w:tc>
          <w:tcPr>
            <w:tcW w:w="10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8DD73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6D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CB6D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</w:p>
        </w:tc>
      </w:tr>
      <w:tr w:rsidR="00CB6D08" w:rsidRPr="00CB6D08" w14:paraId="58523040" w14:textId="77777777" w:rsidTr="00E57BCC">
        <w:trPr>
          <w:gridAfter w:val="3"/>
          <w:wAfter w:w="613" w:type="dxa"/>
          <w:trHeight w:val="480"/>
        </w:trPr>
        <w:tc>
          <w:tcPr>
            <w:tcW w:w="10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02683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6D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องค์การบริหารส่วนตำบลทุ่งเตาใหม่</w:t>
            </w:r>
          </w:p>
        </w:tc>
      </w:tr>
      <w:tr w:rsidR="00CB6D08" w:rsidRPr="00CB6D08" w14:paraId="214D6EFB" w14:textId="77777777" w:rsidTr="00E57BCC">
        <w:trPr>
          <w:gridAfter w:val="3"/>
          <w:wAfter w:w="613" w:type="dxa"/>
          <w:trHeight w:val="480"/>
        </w:trPr>
        <w:tc>
          <w:tcPr>
            <w:tcW w:w="10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1FE16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6D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อำเภอบ้านนาสาร จังหวัดสุราษฎร์ธานี</w:t>
            </w:r>
          </w:p>
        </w:tc>
      </w:tr>
      <w:tr w:rsidR="00CB6D08" w:rsidRPr="00CB6D08" w14:paraId="0357ED5C" w14:textId="77777777" w:rsidTr="00E57BCC">
        <w:trPr>
          <w:trHeight w:val="12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7569F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2D785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2E746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F6017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62F44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02689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31FA6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200E3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8FFA6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44E75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2BF76" w14:textId="77777777" w:rsidR="00CB6D08" w:rsidRPr="00CB6D08" w:rsidRDefault="00CB6D08" w:rsidP="00CB6D0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B6D0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260E" w:rsidRPr="00CB6D08" w14:paraId="15E41297" w14:textId="77777777" w:rsidTr="00E57BCC">
        <w:trPr>
          <w:gridAfter w:val="3"/>
          <w:wAfter w:w="613" w:type="dxa"/>
          <w:trHeight w:val="501"/>
        </w:trPr>
        <w:tc>
          <w:tcPr>
            <w:tcW w:w="378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F398D94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8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DF95895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รายจ่ายจริง</w:t>
            </w:r>
          </w:p>
        </w:tc>
        <w:tc>
          <w:tcPr>
            <w:tcW w:w="355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1C82299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</w:tr>
      <w:tr w:rsidR="0017260E" w:rsidRPr="00CB6D08" w14:paraId="7FD7807D" w14:textId="77777777" w:rsidTr="00E57BCC">
        <w:trPr>
          <w:gridAfter w:val="3"/>
          <w:wAfter w:w="612" w:type="dxa"/>
          <w:trHeight w:val="501"/>
        </w:trPr>
        <w:tc>
          <w:tcPr>
            <w:tcW w:w="378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D783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3BDA052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CBC3A91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2567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C1F78CF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2568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E6A7683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ยอดต่าง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5516D35" w14:textId="77777777" w:rsidR="00CB6D08" w:rsidRPr="00CB6D08" w:rsidRDefault="00CB6D08" w:rsidP="00CB6D0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2569</w:t>
            </w:r>
          </w:p>
        </w:tc>
      </w:tr>
      <w:tr w:rsidR="0017260E" w:rsidRPr="00CB6D08" w14:paraId="1B1A102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692D61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EA0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A8C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7F1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69CF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0A0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B41276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E9ED0C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7D9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FCB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A828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EC6C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C36D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56B6B9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D909A70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1B19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871E8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B53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D28F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A2CF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C1E396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0AC5A3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ฝ่ายการเมือง)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CD2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30B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3FB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0C5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6447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45A799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DB707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37CB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514,080.00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4EF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725,760.00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456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725,760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70C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-4.17 %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84F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695,520</w:t>
            </w:r>
          </w:p>
        </w:tc>
      </w:tr>
      <w:tr w:rsidR="0017260E" w:rsidRPr="00CB6D08" w14:paraId="08160A4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7233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DF5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42,120.00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B575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27AE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293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-33.33 %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48D8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</w:p>
        </w:tc>
      </w:tr>
      <w:tr w:rsidR="0017260E" w:rsidRPr="00CB6D08" w14:paraId="297475B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5F46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ค่าตอบแทนพิเศษนายก/รองนายก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EEC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42,120.00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9B6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D29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28F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-33.33 %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774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</w:p>
        </w:tc>
      </w:tr>
      <w:tr w:rsidR="0017260E" w:rsidRPr="00CB6D08" w14:paraId="36244FFF" w14:textId="77777777" w:rsidTr="00E57BCC">
        <w:trPr>
          <w:gridAfter w:val="3"/>
          <w:wAfter w:w="612" w:type="dxa"/>
          <w:trHeight w:val="66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5214E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ค่าตอบแทนรายเดือนเลขานุการ/ที่ปรึกษานายกเทศมนตรี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BAB2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86,400.00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15D0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120,960.00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A53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120,960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5D2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-4.17 %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0E6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115,920</w:t>
            </w:r>
          </w:p>
        </w:tc>
      </w:tr>
      <w:tr w:rsidR="0017260E" w:rsidRPr="00CB6D08" w14:paraId="78F73D4E" w14:textId="77777777" w:rsidTr="00E57BCC">
        <w:trPr>
          <w:gridAfter w:val="3"/>
          <w:wAfter w:w="612" w:type="dxa"/>
          <w:trHeight w:val="816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DC29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E728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849,600.00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D22F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1,196,454.00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39A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1,192,320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CE2D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-4.17 %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9862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1,142,640</w:t>
            </w:r>
          </w:p>
        </w:tc>
      </w:tr>
      <w:tr w:rsidR="0017260E" w:rsidRPr="00CB6D08" w14:paraId="7D4AF4D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F7C15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ฝ่ายการเมือง)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0DE9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1,534,320.00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7A18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2,403,174.00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D19C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2,399,040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3B2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746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2,194,080</w:t>
            </w:r>
          </w:p>
        </w:tc>
      </w:tr>
      <w:tr w:rsidR="0017260E" w:rsidRPr="00CB6D08" w14:paraId="5D139A9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9F6D90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B139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B5F6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369F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BD90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17D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7146F3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E04B1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6ED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1,813,920.00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F2E6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1,904,580.00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391A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2,190,958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6F5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11.34 %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E28B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2,439,480</w:t>
            </w:r>
          </w:p>
        </w:tc>
      </w:tr>
      <w:tr w:rsidR="0017260E" w:rsidRPr="00CB6D08" w14:paraId="2DF0FAE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C74BE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1760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84,000.00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073B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84,000.00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441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84,000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ABA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99C6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84,000</w:t>
            </w:r>
          </w:p>
        </w:tc>
      </w:tr>
      <w:tr w:rsidR="0017260E" w:rsidRPr="00CB6D08" w14:paraId="2DD6197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7123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31F2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126,000.00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E5E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126,000.00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272E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E6F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4F5C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126,000</w:t>
            </w:r>
          </w:p>
        </w:tc>
      </w:tr>
      <w:tr w:rsidR="0017260E" w:rsidRPr="00CB6D08" w14:paraId="6272279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AD82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1EF7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578,040.00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C3F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324,000.00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8591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324,000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96A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4B14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324,000</w:t>
            </w:r>
          </w:p>
        </w:tc>
      </w:tr>
      <w:tr w:rsidR="0017260E" w:rsidRPr="00CB6D08" w14:paraId="2CCB104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6BA0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B92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36,000.00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B8C6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36,000.00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5F3E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87,000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9DBD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-17.24 %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4F1B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72,000</w:t>
            </w:r>
          </w:p>
        </w:tc>
      </w:tr>
      <w:tr w:rsidR="0017260E" w:rsidRPr="00CB6D08" w14:paraId="5EB819D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BDF6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6AF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2,637,960.00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1A5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2,474,580.00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675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2,811,958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D656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B458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3,045,480</w:t>
            </w:r>
          </w:p>
        </w:tc>
      </w:tr>
      <w:tr w:rsidR="0017260E" w:rsidRPr="00CB6D08" w14:paraId="3BFD837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4E7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DD6B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4,172,280.00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27D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4,877,754.00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3783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5,210,998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8F0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E74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5,239,560</w:t>
            </w:r>
          </w:p>
        </w:tc>
      </w:tr>
      <w:tr w:rsidR="0017260E" w:rsidRPr="00CB6D08" w14:paraId="44B5A61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A8BD5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3FE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CF8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7E7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5868F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013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544F592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B2BA39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ED0B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98B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69A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215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B7B8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76B7A2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B853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309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C1C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A66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932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43C5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76C10DD" w14:textId="77777777" w:rsidTr="00E57BCC">
        <w:trPr>
          <w:gridAfter w:val="3"/>
          <w:wAfter w:w="612" w:type="dxa"/>
          <w:trHeight w:val="66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3AB60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665F1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BF8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F41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D47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C1C8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233357.25 %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07B6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628,000</w:t>
            </w:r>
          </w:p>
        </w:tc>
      </w:tr>
      <w:tr w:rsidR="00CB6D08" w:rsidRPr="00CB6D08" w14:paraId="4DB846CD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CFC9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6B433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ค่าสมนาคุณกรรมการสอบคัดเลือกฯ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EEC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A277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906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3E9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395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CB6D08" w:rsidRPr="00CB6D08" w14:paraId="349BDB7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80FD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2D3E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850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435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419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9A1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182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300,000</w:t>
            </w:r>
          </w:p>
        </w:tc>
      </w:tr>
      <w:tr w:rsidR="00CB6D08" w:rsidRPr="00CB6D08" w14:paraId="2D11C38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3FBD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54F01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ค่าตอบแทนพิมพ์บัญชีรายชื่อผู้มีสิทธิเลือกตั้ง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F4AF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489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133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EA2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CFD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1079E49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78111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6F2D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927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22AB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DCFE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CA81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4650A2A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2FAA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5A5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8A7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751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1400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161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1F1ABCE6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7BA8D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A373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45E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04BA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2814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5A10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66.67 %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FAAD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CB6D08" w:rsidRPr="00CB6D08" w14:paraId="2C12E071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CD8A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79DF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375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11,750.00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8438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29,400.00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4500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F64F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1A0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48D4979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906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69F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11,750.00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BC7B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29,400.00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97B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210,269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A0DD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1A5D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1,078,000</w:t>
            </w:r>
          </w:p>
        </w:tc>
      </w:tr>
      <w:tr w:rsidR="0017260E" w:rsidRPr="00CB6D08" w14:paraId="34B940B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C8CF01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BA2DF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1EC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F30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EED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724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935284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3BD8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A24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6024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24B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250B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019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6C783E9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5836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4BBD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600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254,033.00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270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227,336.91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FE8F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335,565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A6A8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78.80 %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5E9D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600,000</w:t>
            </w:r>
          </w:p>
        </w:tc>
      </w:tr>
      <w:tr w:rsidR="0017260E" w:rsidRPr="00CB6D08" w14:paraId="56F50AC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6C34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E8E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CB8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5ED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B4F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E0DD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3331F44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AA634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0955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ค่ารับรอง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DAA3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876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2300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92D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AE5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CB6D08" w:rsidRPr="00CB6D08" w14:paraId="1896AEFE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433D5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5BB1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7B5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FAB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5,300.00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6B26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7A8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E23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CB6D08" w:rsidRPr="00CB6D08" w14:paraId="7BBD72C6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7C406C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535E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ค่าใช้จ่ายในการประชุมราชการ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25D9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D9FA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1D6A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4A5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D06D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CB6D08" w:rsidRPr="00CB6D08" w14:paraId="690573EE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E907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401F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8C2D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15,470.00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2FB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B1C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1DC6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B25F7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3AEFE67E" w14:textId="77777777" w:rsidTr="00E57BCC">
        <w:trPr>
          <w:gridAfter w:val="3"/>
          <w:wAfter w:w="612" w:type="dxa"/>
          <w:trHeight w:val="768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D5C8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3BCE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2A8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AEA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F22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3BD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13DEA4A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6A516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1D04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F46C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26,603.00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AE8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36,720.00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011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295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2D8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200,000</w:t>
            </w:r>
          </w:p>
        </w:tc>
      </w:tr>
      <w:tr w:rsidR="00CB6D08" w:rsidRPr="00CB6D08" w14:paraId="27203364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51E3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38FC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2FAC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44,100.00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716C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37,800.00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1BDC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9CA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C9AE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150,000</w:t>
            </w:r>
          </w:p>
        </w:tc>
      </w:tr>
      <w:tr w:rsidR="00CB6D08" w:rsidRPr="00CB6D08" w14:paraId="64FD8963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604D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7BE7F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โครงการจัดการเลือกตั้ง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EEE0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E9A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8A2D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BDB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D70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300,000</w:t>
            </w:r>
          </w:p>
        </w:tc>
      </w:tr>
      <w:tr w:rsidR="00CB6D08" w:rsidRPr="00CB6D08" w14:paraId="4C3E06C6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8C8B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96CE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โครงการจัดทำป้ายชื่อซอย/ถนน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ภายในพื้นที่ ต.ทุ่งเตาใหม่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4EB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E51A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FFB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495,000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B591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457F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495,000</w:t>
            </w:r>
          </w:p>
        </w:tc>
      </w:tr>
      <w:tr w:rsidR="00CB6D08" w:rsidRPr="00CB6D08" w14:paraId="0F21D571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96B84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7D67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โครงการติดตั้งป้ายประชาสัมพันธ์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อบต.ทุ่งเตาใหม่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BF4F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289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6480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699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B47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</w:tr>
      <w:tr w:rsidR="00CB6D08" w:rsidRPr="00CB6D08" w14:paraId="34EAC567" w14:textId="77777777" w:rsidTr="00E57BCC">
        <w:trPr>
          <w:gridAfter w:val="3"/>
          <w:wAfter w:w="612" w:type="dxa"/>
          <w:trHeight w:val="66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05FAD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4B2B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โครงการอบรมคุณธรรมจริยธรรมของผู้บริหาร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สมาชิกสภา พนักงานส่วนตำบล พนักงานจ้าง อบต.ทุ่งเตาใหม่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9018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D6DB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6EA1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00BD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2FE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</w:p>
        </w:tc>
      </w:tr>
      <w:tr w:rsidR="0017260E" w:rsidRPr="00CB6D08" w14:paraId="056E1A8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3C3C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A8E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13,664.97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78D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265,657.12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C12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B089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A17E1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11DD5CB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DA5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9AF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353,870.97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E386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572,814.03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7D5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1,250,565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59F7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2FA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2,115,000</w:t>
            </w:r>
          </w:p>
        </w:tc>
      </w:tr>
      <w:tr w:rsidR="0017260E" w:rsidRPr="00CB6D08" w14:paraId="09A1FDF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3BD39D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232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A252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145F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57F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EA8E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6A3978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9672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6AB9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29,839.00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0AB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42,844.00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48E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E09A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516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09254F5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8139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47EF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10,262.00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8A8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7,680.00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F66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AB3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FA04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2D780E8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26EC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00F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10,044.00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800C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16,903.00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395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B33F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4CBB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79F500A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27C8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124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1,888.00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DEF2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3,970.00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C1F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31,170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F3F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60.41 %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080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3977131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7B621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2DC5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BD2F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3,050.00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934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D083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212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</w:tr>
      <w:tr w:rsidR="0017260E" w:rsidRPr="00CB6D08" w14:paraId="5FCFD2B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25022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D031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93,334.00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D1F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09B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258,000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ED9B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17.25 %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1ED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302,500</w:t>
            </w:r>
          </w:p>
        </w:tc>
      </w:tr>
      <w:tr w:rsidR="0017260E" w:rsidRPr="00CB6D08" w14:paraId="726EE65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47C1E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วัสดุการเกษตร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A747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3,320.00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31D2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3,650.00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30B4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5A5E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943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64C79E8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70F2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C9D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1,100.00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FF8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4E2B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956E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18858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7406F0C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97F0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วัสดุเครื่องแต่งกาย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A1A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4DA2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86D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0D4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5101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2F2B13F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126B7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วัสดุคอมพิวเตอร์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71B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7,830.00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7530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6,497.00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9C0C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4C4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19A7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0E45BE0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8B33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0BE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8BC5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36,700.00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F3EC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785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4BD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6524493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8AC3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2F2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267E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970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1695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2D4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04979B0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A0A9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518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157,617.00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9B19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221,294.00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E54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789,170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64FB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D3D5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902,500</w:t>
            </w:r>
          </w:p>
        </w:tc>
      </w:tr>
      <w:tr w:rsidR="0017260E" w:rsidRPr="00CB6D08" w14:paraId="4BB1D16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236CFB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8A2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7BBB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884CF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D8D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A45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78DAAEF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C016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E150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108,158.30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A3E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107,578.27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7107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195,600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F4B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12.27 %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C7F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219,600</w:t>
            </w:r>
          </w:p>
        </w:tc>
      </w:tr>
      <w:tr w:rsidR="0017260E" w:rsidRPr="00CB6D08" w14:paraId="47693FC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763C1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ค่าน้ำประปา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ค่าน้ำบาดาล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B8D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2,311.20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8F6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2,311.20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4F0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D17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035B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17260E" w:rsidRPr="00CB6D08" w14:paraId="73F2A78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001F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ค่าบริการโทรศัพท์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850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1,555.12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BBE8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1,439.47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A59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EE9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034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17260E" w:rsidRPr="00CB6D08" w14:paraId="447AA9D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23CD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5BB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8E0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3587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8D77E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D588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17260E" w:rsidRPr="00CB6D08" w14:paraId="0A351BD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31CD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615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19,260.00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6A64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19,260.00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A3F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963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06D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</w:p>
        </w:tc>
      </w:tr>
      <w:tr w:rsidR="0017260E" w:rsidRPr="00CB6D08" w14:paraId="688663F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A210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ค่าเช่าพื้นที่เว็บไซต์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และค่าธรรมเนียมที่เกี่ยวข้อง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127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6,420.00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27D6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12,840.00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18D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59EC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862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7B7862E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B4D88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รวมค่าสาธารณูปโภค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2E9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137,704.62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EC5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143,428.94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5488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270,600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FF82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1C6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299,600</w:t>
            </w:r>
          </w:p>
        </w:tc>
      </w:tr>
      <w:tr w:rsidR="0017260E" w:rsidRPr="00CB6D08" w14:paraId="2F54B5A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75A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6F4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660,942.59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8E0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966,936.97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078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2,520,604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ACA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A8A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4,395,100</w:t>
            </w:r>
          </w:p>
        </w:tc>
      </w:tr>
      <w:tr w:rsidR="0017260E" w:rsidRPr="00CB6D08" w14:paraId="725EA40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CA855D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B20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F33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5AB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090B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B8C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82BB1C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C85CF7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34C4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1B30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EFE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902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1B66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4D8263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0DD11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D95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189F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6B21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A921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35A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49CE9E1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3E8B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1768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จัดซื้อเก้าอี้ทำงาน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D6E4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CE4E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71B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195B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1C0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54338914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C5248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6DC9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จัดซื้อเครื่องดูดฝุ่น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9FB6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F6B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0A9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20,650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72F9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C8B77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081BA165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1EA23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25C5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จัดซื้อเครื่องปรับอากาศ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E5F0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185,400.00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1A5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61,800.00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E850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287D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2B16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5FD970A0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0B5A4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37E01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จัดซื้อโต๊ะทำงานเหล็กพร้อมกระจก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55E4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236B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96DD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8,700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85BE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B661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250F17C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2A14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159D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040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646B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35D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BB51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7F30D25D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0F569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A25B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จัดซื้อรถจักรยานยนต์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5BA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43,500.00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3D1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4ABE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BC7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0EE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3E74D25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32C3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ครุภัณฑ์งานบ้านงานครัว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3887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56A1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ECA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CF5A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810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088C9030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B5C8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00E0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เครื่องตัดหญ้า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แบบข้อแข็ง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70E7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1CE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CBF7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19,000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A3A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BE88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5A94D786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84330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A6E9E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จัดซื้อเครื่องฉีดน้ำแรงดันสูง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8835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33F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89F8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10,785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AC40F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58F3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08CA08B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1D0AB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102E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9D5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256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B0D2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59F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752E6D9A" w14:textId="77777777" w:rsidTr="00E57BCC">
        <w:trPr>
          <w:gridAfter w:val="3"/>
          <w:wAfter w:w="612" w:type="dxa"/>
          <w:trHeight w:val="612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BCCF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155D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จัดซื้อเครื่องคอมพิวเตอร์โน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็ต</w:t>
            </w:r>
            <w:proofErr w:type="spellEnd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บุ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๊ก</w:t>
            </w:r>
            <w:proofErr w:type="spellEnd"/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สำหรับงานประมวลผล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6BA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22,000.00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301A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297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6B4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BCA5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7345E09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2FB2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CD2B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จัดซื้อเครื่องคอมพิวเตอร์โน้ตบุ๊ก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สำหรับงานประมวลผล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CDD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186C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CF4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48,000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4B1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FC0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5DE9B158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C530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6C6A7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จัดซื้อเครื่องสำรองไฟฟ้า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ขนาด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800 VA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FE25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12,500.00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BE0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547F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6DA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6E5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5EDCE7A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55C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1EB6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263,400.00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1BA6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61,800.00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9847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122,135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AE0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B4A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17260E" w:rsidRPr="00CB6D08" w14:paraId="089C7B6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ECD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D43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263,400.00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39B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61,800.00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7D4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122,135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1C0B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B46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17260E" w:rsidRPr="00CB6D08" w14:paraId="351E7F1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370E35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907C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1B64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4502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473B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8E5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546B827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FEB699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0079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FF7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3E8B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25D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EC0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F0512D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9598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CC71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EB3E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819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F994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73D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6E92D3CF" w14:textId="77777777" w:rsidTr="00E57BCC">
        <w:trPr>
          <w:gridAfter w:val="3"/>
          <w:wAfter w:w="612" w:type="dxa"/>
          <w:trHeight w:val="1212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0B0BF7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ADE74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สถานที่กลาง) อำเภอบ้านนาสาร จังหวัดสุราษฎร์ธานี ประจำปีงบประมาณ พ.ศ.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2569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EB80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7D7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0C22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5ED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CAC1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12,000</w:t>
            </w:r>
          </w:p>
        </w:tc>
      </w:tr>
      <w:tr w:rsidR="00CB6D08" w:rsidRPr="00CB6D08" w14:paraId="336B4E76" w14:textId="77777777" w:rsidTr="00E57BCC">
        <w:trPr>
          <w:gridAfter w:val="3"/>
          <w:wAfter w:w="612" w:type="dxa"/>
          <w:trHeight w:val="1296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D48F4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9FF7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โครงการสร้างการมีส่วนร่วมและการรับรู้กิจกรรมวันสำคัญของชาติและการจัดงานรัฐพิธี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อำเภอบ้านนาสาร จังหวัดสุราษฎร์ธานี ประจำปี งบประมาณ พงศ.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25678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992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3F9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E213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DEE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A56A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32A6CFB7" w14:textId="77777777" w:rsidTr="00E57BCC">
        <w:trPr>
          <w:gridAfter w:val="3"/>
          <w:wAfter w:w="612" w:type="dxa"/>
          <w:trHeight w:val="1128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ADE03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F14D7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โครงการสร้างการมีส่วนร่วมและการรับรู้กิจกรรมวันสำคัญของชาติ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และการจัดงานรัฐพิธี อำเภอบ้านนาสาร จังหวัดสุราษฎร์ธานี ประจำปีงบประมาณ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พ.ศ.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2569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F4F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541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2C6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348B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8DB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4CF607C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B80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รวมเงินอุดหนุน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F2849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466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17CD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FBE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FA0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32,000</w:t>
            </w:r>
          </w:p>
        </w:tc>
      </w:tr>
      <w:tr w:rsidR="0017260E" w:rsidRPr="00CB6D08" w14:paraId="7FE2034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9490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รวมงบเงินอุดหนุน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7804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703B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71C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48DA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A217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32,000</w:t>
            </w:r>
          </w:p>
        </w:tc>
      </w:tr>
      <w:tr w:rsidR="0017260E" w:rsidRPr="00CB6D08" w14:paraId="49832A3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A3C3BC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งบรายจ่ายอื่น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8C52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082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5A75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1A4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F97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13C264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F82F8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รายจ่ายอื่น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43AE2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BCC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18EF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7798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DB59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7062716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4D25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รายจ่ายอื่น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588E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1DC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50D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B8F14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DA43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7FBF5579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BA57F6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150CA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รายจ่ายอื่น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316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97A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2262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EC3B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8299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40,000</w:t>
            </w:r>
          </w:p>
        </w:tc>
      </w:tr>
      <w:tr w:rsidR="0017260E" w:rsidRPr="00CB6D08" w14:paraId="1E9B7BB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EECD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รวมรายจ่ายอื่น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07FB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095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814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A53DA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A820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</w:tr>
      <w:tr w:rsidR="0017260E" w:rsidRPr="00CB6D08" w14:paraId="0A4C7CB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623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รวมงบรายจ่ายอื่น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18C8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954B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2B38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D7E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1CE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</w:tr>
      <w:tr w:rsidR="0017260E" w:rsidRPr="00CB6D08" w14:paraId="7DB4701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90D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รวมงานบริหารทั่วไป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BFC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5,096,622.59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16B8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5,906,490.97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69D4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7,873,737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C0C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EFB9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9,706,660</w:t>
            </w:r>
          </w:p>
        </w:tc>
      </w:tr>
      <w:tr w:rsidR="0017260E" w:rsidRPr="00CB6D08" w14:paraId="6F1849B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3C9DF0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งานวางแผนสถิติและวิชาการ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3BE9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3FF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F83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04B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E365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9E2E31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D14A67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1FFF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E20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905F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76C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080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7114D3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02FFF2B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CE57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C06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142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67BA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262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FE0626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CD95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A3F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392,700.00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1AF2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415,980.00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9FE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451,120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DCF9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5.52 %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1380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476,040</w:t>
            </w:r>
          </w:p>
        </w:tc>
      </w:tr>
      <w:tr w:rsidR="0017260E" w:rsidRPr="00CB6D08" w14:paraId="7D850A9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AEF4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AD1B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CE9D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261,720.00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3E7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269,640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20E4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4.54 %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DAD7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281,892</w:t>
            </w:r>
          </w:p>
        </w:tc>
      </w:tr>
      <w:tr w:rsidR="0017260E" w:rsidRPr="00CB6D08" w14:paraId="273981E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515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C01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392,700.00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12649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677,700.00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9CD9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720,760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0364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F0C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757,932</w:t>
            </w:r>
          </w:p>
        </w:tc>
      </w:tr>
      <w:tr w:rsidR="0017260E" w:rsidRPr="00CB6D08" w14:paraId="4A89966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977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56C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392,700.00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C6C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677,700.00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231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720,760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13B8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6A37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757,932</w:t>
            </w:r>
          </w:p>
        </w:tc>
      </w:tr>
      <w:tr w:rsidR="0017260E" w:rsidRPr="00CB6D08" w14:paraId="422B719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5C7BB0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1C93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1C2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C18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75A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93BE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2FB859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B0BC6B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908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C50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FFBF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24C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E3F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476D307" w14:textId="77777777" w:rsidTr="00E57BCC">
        <w:trPr>
          <w:gridAfter w:val="3"/>
          <w:wAfter w:w="612" w:type="dxa"/>
          <w:trHeight w:val="912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0A8A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91F9D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B50F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D66E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254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1910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17768299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8A80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3306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42D8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3,853.00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2FB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44D9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21F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481C6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</w:p>
        </w:tc>
      </w:tr>
      <w:tr w:rsidR="00CB6D08" w:rsidRPr="00CB6D08" w14:paraId="5503FAF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7CDFA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9BF83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ED9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8,400.00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4D57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980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16,950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1B72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76.99 %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D66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</w:p>
        </w:tc>
      </w:tr>
      <w:tr w:rsidR="0017260E" w:rsidRPr="00CB6D08" w14:paraId="0122A83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EF2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AEBF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12,253.00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C965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14A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36,950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192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426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60,000</w:t>
            </w:r>
          </w:p>
        </w:tc>
      </w:tr>
      <w:tr w:rsidR="0017260E" w:rsidRPr="00CB6D08" w14:paraId="3078F6E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9C14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D21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12,253.00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D17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4474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36,950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E77B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429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60,000</w:t>
            </w:r>
          </w:p>
        </w:tc>
      </w:tr>
      <w:tr w:rsidR="0017260E" w:rsidRPr="00CB6D08" w14:paraId="376C1E5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4C17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รวมงานวางแผนสถิติและวิชาการ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E48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404,953.00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483D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682,900.00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211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757,710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E3E3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B7DF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817,932</w:t>
            </w:r>
          </w:p>
        </w:tc>
      </w:tr>
      <w:tr w:rsidR="0017260E" w:rsidRPr="00CB6D08" w14:paraId="0A0399E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D48629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BA0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E6F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AE4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909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5E3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7761ED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33242E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FD19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7DE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296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16DB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AFF0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CFC27C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89BE2D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1944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2FA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496F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177C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ACB7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E63322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F668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DCD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1,532,700.00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1434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1,613,880.00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FA3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1,991,260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AD7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5.84 %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4252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2,107,620</w:t>
            </w:r>
          </w:p>
        </w:tc>
      </w:tr>
      <w:tr w:rsidR="0017260E" w:rsidRPr="00CB6D08" w14:paraId="17EF869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779C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793F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37D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D5DF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A8D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C57C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42,000</w:t>
            </w:r>
          </w:p>
        </w:tc>
      </w:tr>
      <w:tr w:rsidR="0017260E" w:rsidRPr="00CB6D08" w14:paraId="6E3B84D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A416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B759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138,000.00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A062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142,200.00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AF5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146,520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B19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4.54 %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E8D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153,174</w:t>
            </w:r>
          </w:p>
        </w:tc>
      </w:tr>
      <w:tr w:rsidR="0017260E" w:rsidRPr="00CB6D08" w14:paraId="0425178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33C6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082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21,420.00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D13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17,220.00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2F1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26,900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D32C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-10.78 %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14B5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24,000</w:t>
            </w:r>
          </w:p>
        </w:tc>
      </w:tr>
      <w:tr w:rsidR="0017260E" w:rsidRPr="00CB6D08" w14:paraId="67D58E1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4BA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2C2B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1,734,120.00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5BF1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1,815,300.00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023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2,206,680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873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43E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2,326,794</w:t>
            </w:r>
          </w:p>
        </w:tc>
      </w:tr>
      <w:tr w:rsidR="0017260E" w:rsidRPr="00CB6D08" w14:paraId="318E79B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B93C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ACD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1,734,120.00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EBC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1,815,300.00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12B8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2,206,680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F5D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9CC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2,326,794</w:t>
            </w:r>
          </w:p>
        </w:tc>
      </w:tr>
      <w:tr w:rsidR="0017260E" w:rsidRPr="00CB6D08" w14:paraId="420AC49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E024B1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C718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BBF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75D6F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4A93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C2A2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2CCC36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255A5B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82C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EC4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775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7EE7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40A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D481E3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05E0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4A4D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5761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05F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5962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DDC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6D2C4FF" w14:textId="77777777" w:rsidTr="00E57BCC">
        <w:trPr>
          <w:gridAfter w:val="3"/>
          <w:wAfter w:w="612" w:type="dxa"/>
          <w:trHeight w:val="792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BBC2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F5A2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2CC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93EE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49,850.00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EAC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3991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476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</w:tr>
      <w:tr w:rsidR="00CB6D08" w:rsidRPr="00CB6D08" w14:paraId="234EC35C" w14:textId="77777777" w:rsidTr="00E57BCC">
        <w:trPr>
          <w:gridAfter w:val="3"/>
          <w:wAfter w:w="612" w:type="dxa"/>
          <w:trHeight w:val="792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DC42D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C90D7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D49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12,500.00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8FD8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2E1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5AA4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351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4FA3D8C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9576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A1A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C766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22,020.00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620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906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F7B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5050244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0868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5343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120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5DA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C180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2688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20C23DA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8BDA8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A819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A924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11,950.00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AF4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11,190.00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748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700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0679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</w:p>
        </w:tc>
      </w:tr>
      <w:tr w:rsidR="0017260E" w:rsidRPr="00CB6D08" w14:paraId="6134647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331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B86E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24,450.00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2114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83,060.00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DD725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91BA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687C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150,000</w:t>
            </w:r>
          </w:p>
        </w:tc>
      </w:tr>
      <w:tr w:rsidR="0017260E" w:rsidRPr="00CB6D08" w14:paraId="3A97FC7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FE19E5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43C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0EB6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4CF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700F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BC806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1185DE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D286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433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5394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4505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AB5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E19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1ED8BC7E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D7A4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F573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2A7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16,500.00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0CE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971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D1EB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0611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1B2BE17C" w14:textId="77777777" w:rsidTr="00E57BCC">
        <w:trPr>
          <w:gridAfter w:val="3"/>
          <w:wAfter w:w="612" w:type="dxa"/>
          <w:trHeight w:val="876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3F63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A01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B079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81A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58570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04B7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533C229D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760F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E456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84FF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073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11,440.00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315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41E4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99F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</w:p>
        </w:tc>
      </w:tr>
      <w:tr w:rsidR="00CB6D08" w:rsidRPr="00CB6D08" w14:paraId="6447BB9E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08D3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04A1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7FA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41,300.00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FE55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20,760.00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F2DF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67,000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2A53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4.48 %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8CB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70,000</w:t>
            </w:r>
          </w:p>
        </w:tc>
      </w:tr>
      <w:tr w:rsidR="00CB6D08" w:rsidRPr="00CB6D08" w14:paraId="39A2C2CE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F593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8820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โครงการจัดทำสื่อประชาสัมพันธ์ในการชำระภาษีและค่าธรรมเนียม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1AB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3D0D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0469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FD67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455.56 %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31F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17260E" w:rsidRPr="00CB6D08" w14:paraId="0C60479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1830F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ACB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5,350.00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D8C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92C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760,000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25EF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5.26 %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FE8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800,000</w:t>
            </w:r>
          </w:p>
        </w:tc>
      </w:tr>
      <w:tr w:rsidR="0017260E" w:rsidRPr="00CB6D08" w14:paraId="21B1629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72F5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D0F5D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63,150.00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56C3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50,200.00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54B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938,800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6FF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A19A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990,000</w:t>
            </w:r>
          </w:p>
        </w:tc>
      </w:tr>
      <w:tr w:rsidR="0017260E" w:rsidRPr="00CB6D08" w14:paraId="2F65077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1F1963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DB41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92E1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BEAF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326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7541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1F076B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BA7C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192A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34,200.25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4047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14,010.00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AE23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5A4F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730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40,000</w:t>
            </w:r>
          </w:p>
        </w:tc>
      </w:tr>
      <w:tr w:rsidR="0017260E" w:rsidRPr="00CB6D08" w14:paraId="7626407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6D7D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253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A48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550.00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B22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AFFF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AD5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794ED06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31BE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303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970.00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2CBF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7,720.00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8857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44CC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1D9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3557EC5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D6A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C18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35,170.25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B485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22,280.00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2D31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9475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2A5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60,000</w:t>
            </w:r>
          </w:p>
        </w:tc>
      </w:tr>
      <w:tr w:rsidR="0017260E" w:rsidRPr="00CB6D08" w14:paraId="7F7ABE1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12DF49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CBB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1523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C559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3C1F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3F5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C5D4A3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CB1F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4DA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8,006.00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AC48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9,075.00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2A2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AFD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681C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</w:p>
        </w:tc>
      </w:tr>
      <w:tr w:rsidR="0017260E" w:rsidRPr="00CB6D08" w14:paraId="127E83C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41BA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5DE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19,260.00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24E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19,260.00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B43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958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48A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0572100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2AC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รวมค่าสาธารณูปโภค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58A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27,266.00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FC2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28,335.00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A38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A0530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D0F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35,000</w:t>
            </w:r>
          </w:p>
        </w:tc>
      </w:tr>
      <w:tr w:rsidR="0017260E" w:rsidRPr="00CB6D08" w14:paraId="1AC852F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DE40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D902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150,036.25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FE9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183,875.00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3A26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1,183,800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B37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C11E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1,235,000</w:t>
            </w:r>
          </w:p>
        </w:tc>
      </w:tr>
      <w:tr w:rsidR="0017260E" w:rsidRPr="00CB6D08" w14:paraId="53D25DB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23AB78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5D6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56AD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FDC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A79F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550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C90FA5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62F1E7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707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2F3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8FD5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CDA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6B0F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59168B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0649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ครุภัณฑ์สำนักงาน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013A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DDD5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1D7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55B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0F0C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37816506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6C1D2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87DF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จัดซื้อเก้าอี้ทำงาน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4A0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B20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F3C8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14,000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339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97CB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0B291D54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0D5F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03BD8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จัดซื้อเครื่องปรับอากาศ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AB5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30,900.00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5E7D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30,900.00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C61D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393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9FB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1AE17A89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56CE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1343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จัดซื้อโต๊ะทำงานเหล็กพร้อมกระจก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D43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BBD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7CA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34,800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982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E49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5E2975E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6960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5CC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05B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4DDB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A26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264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522807FC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9BF6C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7196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จัดซื้อเครื่องคอมพิวเตอร์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All in one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สำหรับงานประมวลผล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6F1B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3DD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7518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F31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B76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2AADCC93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C723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017C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จัดซื้อเครื่องสำรองไฟ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D4A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2,500.00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FA0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71C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775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08A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562CA25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DFC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7C5F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33,400.00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2AD3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30,900.00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1BBC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72,800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EF4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75DF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17260E" w:rsidRPr="00CB6D08" w14:paraId="729311B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E07F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3F5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33,400.00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3011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30,900.00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DED3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72,800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2BF6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5E3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17260E" w:rsidRPr="00CB6D08" w14:paraId="165E1AD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A71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รวมงานบริหารงานคลัง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39F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1,917,556.25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79A3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2,030,075.00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53C9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3,463,280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1BD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FB9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3,561,794</w:t>
            </w:r>
          </w:p>
        </w:tc>
      </w:tr>
      <w:tr w:rsidR="0017260E" w:rsidRPr="00CB6D08" w14:paraId="4E270F1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3809D0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D3F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596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C34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319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1D28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58772F6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7BA5AC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FA5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AEC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BB74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534F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F9A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9B10FE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61D1C9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A10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D50E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561E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7A50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33B2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7B17E1B" w14:textId="77777777" w:rsidTr="00E57BCC">
        <w:trPr>
          <w:gridAfter w:val="3"/>
          <w:wAfter w:w="612" w:type="dxa"/>
          <w:trHeight w:val="66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CB8E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DA26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1B02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83F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D65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110937.50 %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FBE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355,320</w:t>
            </w:r>
          </w:p>
        </w:tc>
      </w:tr>
      <w:tr w:rsidR="0017260E" w:rsidRPr="00CB6D08" w14:paraId="145A6BD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F8CC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886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1375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6324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49F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C183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355,320</w:t>
            </w:r>
          </w:p>
        </w:tc>
      </w:tr>
      <w:tr w:rsidR="0017260E" w:rsidRPr="00CB6D08" w14:paraId="438D38E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72FB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DF3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4A0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EE5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E1F8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C058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355,320</w:t>
            </w:r>
          </w:p>
        </w:tc>
      </w:tr>
      <w:tr w:rsidR="0017260E" w:rsidRPr="00CB6D08" w14:paraId="5F16320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CCD18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0140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DD3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A5F4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52A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D14D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B4E7A2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895AC1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B8A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B71D0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071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8AA0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032E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EB0F19D" w14:textId="77777777" w:rsidTr="00E57BCC">
        <w:trPr>
          <w:gridAfter w:val="3"/>
          <w:wAfter w:w="612" w:type="dxa"/>
          <w:trHeight w:val="78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0EBA7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D5C6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FBE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AED9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A614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3827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0E97BD9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31DA7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6FD8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990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68BC7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12BE0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0FFC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ADB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CB6D08" w:rsidRPr="00CB6D08" w14:paraId="14287DEF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504A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8EC2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746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8127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905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B51E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2E5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17260E" w:rsidRPr="00CB6D08" w14:paraId="1D7562D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3E5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D02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A0B4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FEF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4FD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D97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</w:tr>
      <w:tr w:rsidR="0017260E" w:rsidRPr="00CB6D08" w14:paraId="6B1C541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5CF9E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C67D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96B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8445A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7008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F4C3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</w:tr>
      <w:tr w:rsidR="0017260E" w:rsidRPr="00CB6D08" w14:paraId="2F13D90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2DC5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รวมงานควบคุมภายในและการตรวจสอบภายใน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B8AF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ED04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987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8FF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BE99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375,320</w:t>
            </w:r>
          </w:p>
        </w:tc>
      </w:tr>
      <w:tr w:rsidR="0017260E" w:rsidRPr="00CB6D08" w14:paraId="0E674A4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ADD3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รวมแผนงานบริหารงานทั่วไป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4FC0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7,419,131.84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5F7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8,619,465.97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444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12,095,047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0CE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6150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14,461,706</w:t>
            </w:r>
          </w:p>
        </w:tc>
      </w:tr>
      <w:tr w:rsidR="0017260E" w:rsidRPr="00CB6D08" w14:paraId="50E5CD0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988D16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946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D2EC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04FF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98D1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60E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741B561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F7E9C7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035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DC6D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34F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B763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3F2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659117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C2DB6A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865B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339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1044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D83B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2C33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BE2F19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1FFEA4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C97A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2383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435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487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A8E5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5B0FAC2B" w14:textId="77777777" w:rsidTr="00E57BCC">
        <w:trPr>
          <w:gridAfter w:val="3"/>
          <w:wAfter w:w="612" w:type="dxa"/>
          <w:trHeight w:val="66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B668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A259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1AB3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212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746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33000.00 %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BAC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297,900</w:t>
            </w:r>
          </w:p>
        </w:tc>
      </w:tr>
      <w:tr w:rsidR="0017260E" w:rsidRPr="00CB6D08" w14:paraId="3EDF264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CE5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337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1F87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5A9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A9220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B94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297,900</w:t>
            </w:r>
          </w:p>
        </w:tc>
      </w:tr>
      <w:tr w:rsidR="0017260E" w:rsidRPr="00CB6D08" w14:paraId="2680C33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BEA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6BED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54A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9DF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CB9C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EC10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297,900</w:t>
            </w:r>
          </w:p>
        </w:tc>
      </w:tr>
      <w:tr w:rsidR="0017260E" w:rsidRPr="00CB6D08" w14:paraId="7E51ADB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CD4D46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A56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04D7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9808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4F69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4CB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100C2F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833C6D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1D26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090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9FB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AF5A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F9EE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3AB881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44418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333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47CA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EE5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434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B68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289502E8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90D2F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B1EAE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D4F3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293E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14E2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0E9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7C09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469BB5C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D36D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E28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EF8E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FD1E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504F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BFAA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</w:tr>
      <w:tr w:rsidR="0017260E" w:rsidRPr="00CB6D08" w14:paraId="2A7DA8B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9A7135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5E2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111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85D1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72F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C1DB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DCA0F0E" w14:textId="77777777" w:rsidTr="00E57BCC">
        <w:trPr>
          <w:gridAfter w:val="3"/>
          <w:wAfter w:w="612" w:type="dxa"/>
          <w:trHeight w:val="66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D374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ED3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434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C201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84B8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5675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0D18E14F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BB06A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25EE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EC84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67D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D31B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84EB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055D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CB6D08" w:rsidRPr="00CB6D08" w14:paraId="473C88F3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8857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05E2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9E5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2A4B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520B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52DC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AEE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CB6D08" w:rsidRPr="00CB6D08" w14:paraId="271AE37B" w14:textId="77777777" w:rsidTr="00E57BCC">
        <w:trPr>
          <w:gridAfter w:val="3"/>
          <w:wAfter w:w="612" w:type="dxa"/>
          <w:trHeight w:val="804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5EACA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1EBA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โครงการช่วยเหลือประชาชนตามอำนาจหน้าที่ขององค์กรปกครอง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ส่วนท้องถิ่น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กรณีเกิดสาธารณภัย หรือภัยพิบัติฉุกเฉินในพื้นที่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ABBB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2,370.00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119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B32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379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266B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300,000</w:t>
            </w:r>
          </w:p>
        </w:tc>
      </w:tr>
      <w:tr w:rsidR="00CB6D08" w:rsidRPr="00CB6D08" w14:paraId="68447960" w14:textId="77777777" w:rsidTr="00E57BCC">
        <w:trPr>
          <w:gridAfter w:val="3"/>
          <w:wAfter w:w="612" w:type="dxa"/>
          <w:trHeight w:val="84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95A2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D5BE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โครงการฝึกอบรมอาสาสมัครใหม่และทบทวนอาสาสมัครป้องกันภัยฝ่ายพลเรือน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อปพร.)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C1F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E29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BAF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047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449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150,000</w:t>
            </w:r>
          </w:p>
        </w:tc>
      </w:tr>
      <w:tr w:rsidR="00CB6D08" w:rsidRPr="00CB6D08" w14:paraId="50EA79D0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F1546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FEF4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โครงการรณรงค์ป้องกันและลดอุบัติเหตุทางถนน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B33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37,000.00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43A0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2,800.00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409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E61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01A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70,000</w:t>
            </w:r>
          </w:p>
        </w:tc>
      </w:tr>
      <w:tr w:rsidR="0017260E" w:rsidRPr="00CB6D08" w14:paraId="399E927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00C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C13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39,370.00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75DB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2,800.00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3F9B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EF9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6F8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540,000</w:t>
            </w:r>
          </w:p>
        </w:tc>
      </w:tr>
      <w:tr w:rsidR="0017260E" w:rsidRPr="00CB6D08" w14:paraId="6166F4A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6558DD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EDF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80A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D3A49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E6E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C5EEC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879AFC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5A701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4AB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543B0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4,500.00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A04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2746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95D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09AB4AA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900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5F85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5E7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4,500.00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7FEF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D43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78A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50,000</w:t>
            </w:r>
          </w:p>
        </w:tc>
      </w:tr>
      <w:tr w:rsidR="0017260E" w:rsidRPr="00CB6D08" w14:paraId="016187D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C2F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B0A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39,370.00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F27F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7,300.00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BBF5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9521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F07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610,000</w:t>
            </w:r>
          </w:p>
        </w:tc>
      </w:tr>
      <w:tr w:rsidR="0017260E" w:rsidRPr="00CB6D08" w14:paraId="5BDAC7B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4C01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รวมงานป้องกันและบรรเทาสาธารณภัย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AC1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39,370.00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A7D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7,300.00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AED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400,900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DE2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CF4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907,900</w:t>
            </w:r>
          </w:p>
        </w:tc>
      </w:tr>
      <w:tr w:rsidR="0017260E" w:rsidRPr="00CB6D08" w14:paraId="59BADD6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DD9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รวมแผนงานการรักษาความสงบภายใน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852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39,370.00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9159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7,300.00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3DB9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400,900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216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E6EA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907,900</w:t>
            </w:r>
          </w:p>
        </w:tc>
      </w:tr>
      <w:tr w:rsidR="0017260E" w:rsidRPr="00CB6D08" w14:paraId="780FB4E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CCF250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แผนงานการศึกษา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8D9D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A64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F4A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6D7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81E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9DEF17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9B296E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1270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92BE4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ADDB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7D4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FB1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56777F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E32DA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AAF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290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E85A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AE50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1640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5DC1743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7268F8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31BFF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D76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BF00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3CED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25A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8E9A88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509D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895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399,360.00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50E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422,700.00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A04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448,920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42B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6.04 %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447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476,040</w:t>
            </w:r>
          </w:p>
        </w:tc>
      </w:tr>
      <w:tr w:rsidR="0017260E" w:rsidRPr="00CB6D08" w14:paraId="31B93A0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276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C1B8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399,360.00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8BD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422,700.00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128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448,920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45F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0779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476,040</w:t>
            </w:r>
          </w:p>
        </w:tc>
      </w:tr>
      <w:tr w:rsidR="0017260E" w:rsidRPr="00CB6D08" w14:paraId="5BEE1D4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39AF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C1A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399,360.00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31E2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422,700.00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8F8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448,920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87B2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A83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476,040</w:t>
            </w:r>
          </w:p>
        </w:tc>
      </w:tr>
      <w:tr w:rsidR="0017260E" w:rsidRPr="00CB6D08" w14:paraId="3DD5F2C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E5800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EAE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4787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D40A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6D4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6F6C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184C03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CEB45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A8D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A3F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FC75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EC3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575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6C9B68BA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CDC2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BA42F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74A5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3,853.00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B61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7E4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CD3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BA2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CB6D08" w:rsidRPr="00CB6D08" w14:paraId="570E2E95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0DA9B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4E551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E165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12,900.00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CC1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D21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D526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ED13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42D4BD0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DFC0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A29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16,753.00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D69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5008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241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C069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</w:tr>
      <w:tr w:rsidR="0017260E" w:rsidRPr="00CB6D08" w14:paraId="4B82AC8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654B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C6F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16,753.00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24B4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8F57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D6B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0A9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</w:tr>
      <w:tr w:rsidR="0017260E" w:rsidRPr="00CB6D08" w14:paraId="5FFF611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0A36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รวมงานบริหารทั่วไปเกี่ยวกับการศึกษา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AD09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416,113.00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1D1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422,700.00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FC9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488,920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0AB1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711A0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516,040</w:t>
            </w:r>
          </w:p>
        </w:tc>
      </w:tr>
      <w:tr w:rsidR="0017260E" w:rsidRPr="00CB6D08" w14:paraId="27BCED2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3DAFA9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8D89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9C57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836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DAEA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2CE9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A6A8B7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E2804E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0FE5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A06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6687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316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3AC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F83F5C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760E2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AD76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631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840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C72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088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58466BAD" w14:textId="77777777" w:rsidTr="00E57BCC">
        <w:trPr>
          <w:gridAfter w:val="3"/>
          <w:wAfter w:w="612" w:type="dxa"/>
          <w:trHeight w:val="66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9939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0B53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4EE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4DCF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E20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233529.41 %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121B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794,340</w:t>
            </w:r>
          </w:p>
        </w:tc>
      </w:tr>
      <w:tr w:rsidR="0017260E" w:rsidRPr="00CB6D08" w14:paraId="749B625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9DA6A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เงินวิทยฐานะ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F80E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D1F4A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30A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DD53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FDE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84,000</w:t>
            </w:r>
          </w:p>
        </w:tc>
      </w:tr>
      <w:tr w:rsidR="0017260E" w:rsidRPr="00CB6D08" w14:paraId="0F31088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82D0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4FB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176,160.00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E20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181,440.00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F690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186,888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D84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-24.99 %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70FA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140,190</w:t>
            </w:r>
          </w:p>
        </w:tc>
      </w:tr>
      <w:tr w:rsidR="0017260E" w:rsidRPr="00CB6D08" w14:paraId="3E3E385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13B7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26F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7570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255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035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1D10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24,000</w:t>
            </w:r>
          </w:p>
        </w:tc>
      </w:tr>
      <w:tr w:rsidR="0017260E" w:rsidRPr="00CB6D08" w14:paraId="7D352F0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440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14D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176,160.00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2DC8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181,440.00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341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187,228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660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40FF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1,042,530</w:t>
            </w:r>
          </w:p>
        </w:tc>
      </w:tr>
      <w:tr w:rsidR="0017260E" w:rsidRPr="00CB6D08" w14:paraId="7D77E73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58FC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14AA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176,160.00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943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181,440.00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CA2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187,228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B98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CAA2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1,042,530</w:t>
            </w:r>
          </w:p>
        </w:tc>
      </w:tr>
      <w:tr w:rsidR="0017260E" w:rsidRPr="00CB6D08" w14:paraId="05E93F4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EE1566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7E3F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1429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455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D57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72BD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2D58AC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2D69C6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FA8B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97C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72E7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803F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D45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111058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39EB3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10DD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CFD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0860F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BB1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A2A2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0E2E33A1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0CAA5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0615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413B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603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4435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930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B50F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01454B7D" w14:textId="77777777" w:rsidTr="00E57BCC">
        <w:trPr>
          <w:gridAfter w:val="3"/>
          <w:wAfter w:w="612" w:type="dxa"/>
          <w:trHeight w:val="852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F72C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39E4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BDD0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B9A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27A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9ABE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5136617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6DAA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7D57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571E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3,284.00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06B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2,424.00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1AA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BC4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8634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CB6D08" w:rsidRPr="00CB6D08" w14:paraId="1875455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4683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83A7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2763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902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7,600.00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C0A3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1B44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EEEA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CB6D08" w:rsidRPr="00CB6D08" w14:paraId="0CD7B80A" w14:textId="77777777" w:rsidTr="00E57BCC">
        <w:trPr>
          <w:gridAfter w:val="3"/>
          <w:wAfter w:w="612" w:type="dxa"/>
          <w:trHeight w:val="792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F1226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2559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ค่ากิจกรรมพัฒนาผู้เรียน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A38D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4,818.00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3E9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4,640.00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65E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2,450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93B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F36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09873AB6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BC1A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8E7F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ค่าเครื่องแบบนักเรียน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6FB1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3,575.00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C7D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3,250.00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0A14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1,625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92A7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EFE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59C3DC1E" w14:textId="77777777" w:rsidTr="00E57BCC">
        <w:trPr>
          <w:gridAfter w:val="3"/>
          <w:wAfter w:w="612" w:type="dxa"/>
          <w:trHeight w:val="66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E416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2843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ค่าจัดการเรียนการสอน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A7BE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29,478.00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7D4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25,704.00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ABDC4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11,832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DF1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D2C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2401C173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E047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5D43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ค่าหนังสือเรียน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A4A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2,200.00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341C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F63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4C0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C53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436DB5B1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6730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8AC2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ค่าอุปกรณ์การเรียน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203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3,190.00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4E3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2,900.00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DB6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1,450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E9DD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96B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6858B033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E01E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CB86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อาหารกลางวัน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3B42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124,980.00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2BA0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102,420.00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68F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52,920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7AA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C7F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0E212AE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C8B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58C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180,525.00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9DA9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150,938.00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371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161,277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6208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9C9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40,000</w:t>
            </w:r>
          </w:p>
        </w:tc>
      </w:tr>
      <w:tr w:rsidR="0017260E" w:rsidRPr="00CB6D08" w14:paraId="1D0D6AF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774C83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BF15B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08B9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8A4C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56C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058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5C676BF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E6E7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F82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2AB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3,010.00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D0B67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451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371F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23C4B97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4CF5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3582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9D3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A189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9D5D8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9B8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6034006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ACBF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07B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568,049.97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3BDB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547,576.04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1AA0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628,975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406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-1.16 %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021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621,660</w:t>
            </w:r>
          </w:p>
        </w:tc>
      </w:tr>
      <w:tr w:rsidR="0017260E" w:rsidRPr="00CB6D08" w14:paraId="269847B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11EB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4AA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23E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18CB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67D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6D78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70D1C4B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4FFBE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3EC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5E05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5,937.00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C87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368C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7D63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50A7863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5488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C09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BA543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E471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AB1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180D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1605560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530A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วัสดุกีฬา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8E28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7C0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2,070.00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DE9D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0F95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A01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06896FF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171F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E69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69A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48E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457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2335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42AD846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865B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3E0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568,049.97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3C37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558,893.04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F299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698,975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A580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FA86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621,660</w:t>
            </w:r>
          </w:p>
        </w:tc>
      </w:tr>
      <w:tr w:rsidR="0017260E" w:rsidRPr="00CB6D08" w14:paraId="4C94FE0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BCB08B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D91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491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CA11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D079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A9C91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706F79F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E3327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478E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7,136.13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EA55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4,966.04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A8E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D4C97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13A8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</w:p>
        </w:tc>
      </w:tr>
      <w:tr w:rsidR="0017260E" w:rsidRPr="00CB6D08" w14:paraId="5F46044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765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รวมค่าสาธารณูปโภค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81F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7,136.13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DBB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4,966.04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0D9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15,000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E14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41AD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15,000</w:t>
            </w:r>
          </w:p>
        </w:tc>
      </w:tr>
      <w:tr w:rsidR="0017260E" w:rsidRPr="00CB6D08" w14:paraId="7660132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E88F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8FA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755,711.10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305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714,797.08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2D8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875,252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87B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863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676,660</w:t>
            </w:r>
          </w:p>
        </w:tc>
      </w:tr>
      <w:tr w:rsidR="0017260E" w:rsidRPr="00CB6D08" w14:paraId="632B292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CCA852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23F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BEF8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137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68123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F43D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564DBC6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D5FD5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5D2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4DDE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08B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35F2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727C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D267BD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0D33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F2E5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F26E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348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CA9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91D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1277EFEF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6A22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4AD7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โครงการอาหารกลางวันของโรงเรียนในสังกัด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สพฐ</w:t>
            </w:r>
            <w:proofErr w:type="spellEnd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.ในพื้นที่ ต.ทุ่งเตาใหม่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F6EB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1,449,300.00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857F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1,512,000.00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4BD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1,679,400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384C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-3.54 %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965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1,620,000</w:t>
            </w:r>
          </w:p>
        </w:tc>
      </w:tr>
      <w:tr w:rsidR="0017260E" w:rsidRPr="00CB6D08" w14:paraId="1A13D11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C6F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รวมเงินอุดหนุน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70C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1,449,300.00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6C9B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1,512,000.00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343A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1,679,400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9D1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E486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1,620,000</w:t>
            </w:r>
          </w:p>
        </w:tc>
      </w:tr>
      <w:tr w:rsidR="0017260E" w:rsidRPr="00CB6D08" w14:paraId="1693BA1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A4E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รวมงบเงินอุดหนุน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845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1,449,300.00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0104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1,512,000.00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C886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1,679,400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A65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46A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1,620,000</w:t>
            </w:r>
          </w:p>
        </w:tc>
      </w:tr>
      <w:tr w:rsidR="0017260E" w:rsidRPr="00CB6D08" w14:paraId="37DDD01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69AC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รวมงานระดับก่อนวัยเรียนและประถมศึกษา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BEA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2,381,171.10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5A68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2,408,237.08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2AC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2,741,880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0AB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D29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3,339,190</w:t>
            </w:r>
          </w:p>
        </w:tc>
      </w:tr>
      <w:tr w:rsidR="0017260E" w:rsidRPr="00CB6D08" w14:paraId="1A4A584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5E6B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รวมแผนงานการศึกษา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0CFD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2,797,284.10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1A7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2,830,937.08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8F9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3,230,800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4A51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F097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3,855,230</w:t>
            </w:r>
          </w:p>
        </w:tc>
      </w:tr>
      <w:tr w:rsidR="0017260E" w:rsidRPr="00CB6D08" w14:paraId="7A1A6DB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2A1515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แผนงานสาธารณสุข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7786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8BA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3C7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FC7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8FC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6BA0A4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F13E0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6A1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EA87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12D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45AC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750F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B8141B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28BA2E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B4A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AED1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737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E36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D166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C1527A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C2CA4B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77D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C6AC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918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CE56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955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76729A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F84D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71A8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13D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E1D5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955F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4EFF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140,190</w:t>
            </w:r>
          </w:p>
        </w:tc>
      </w:tr>
      <w:tr w:rsidR="0017260E" w:rsidRPr="00CB6D08" w14:paraId="7C2699F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5D1C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E48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770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16C8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8A82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6C3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24,000</w:t>
            </w:r>
          </w:p>
        </w:tc>
      </w:tr>
      <w:tr w:rsidR="0017260E" w:rsidRPr="00CB6D08" w14:paraId="29C6015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D16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31C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6749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47D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1E2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C32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164,190</w:t>
            </w:r>
          </w:p>
        </w:tc>
      </w:tr>
      <w:tr w:rsidR="0017260E" w:rsidRPr="00CB6D08" w14:paraId="4FAA6E2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D83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F6C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4F3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E0ED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CBF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ABA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164,190</w:t>
            </w:r>
          </w:p>
        </w:tc>
      </w:tr>
      <w:tr w:rsidR="0017260E" w:rsidRPr="00CB6D08" w14:paraId="721359F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506E89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D69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8AE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03C81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102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281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A15F5B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6F928D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6170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EE98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17C1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16F7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E198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356A28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0EEC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565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208F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CE5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8CC6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733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265F6F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A518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EB84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0E5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3E1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EFB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14D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441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144,000</w:t>
            </w:r>
          </w:p>
        </w:tc>
      </w:tr>
      <w:tr w:rsidR="0017260E" w:rsidRPr="00CB6D08" w14:paraId="1C03FBD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0D7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รวมค่าตอบแทน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933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B55E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04C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871F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F9C4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144,000</w:t>
            </w:r>
          </w:p>
        </w:tc>
      </w:tr>
      <w:tr w:rsidR="0017260E" w:rsidRPr="00CB6D08" w14:paraId="2EFF895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E1D8E6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ACF4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00F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1EB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8B27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33D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64D5C2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3E6A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57D8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D4F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169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B01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22C6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1F02B7BA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D538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7D5D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37F1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F2A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379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15,600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C4B3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FADF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15,600</w:t>
            </w:r>
          </w:p>
        </w:tc>
      </w:tr>
      <w:tr w:rsidR="0017260E" w:rsidRPr="00CB6D08" w14:paraId="61917579" w14:textId="77777777" w:rsidTr="00E57BCC">
        <w:trPr>
          <w:gridAfter w:val="3"/>
          <w:wAfter w:w="612" w:type="dxa"/>
          <w:trHeight w:val="828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F14D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048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1145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6644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229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E8E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AC2C6E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54806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E699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4FFC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615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CA6F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DF06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B77E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CB6D08" w:rsidRPr="00CB6D08" w14:paraId="1F0A14DF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54A54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5016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30B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CEF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2C2D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C36F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54B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CB6D08" w:rsidRPr="00CB6D08" w14:paraId="24BDC547" w14:textId="77777777" w:rsidTr="00E57BCC">
        <w:trPr>
          <w:gridAfter w:val="3"/>
          <w:wAfter w:w="612" w:type="dxa"/>
          <w:trHeight w:val="1188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CF64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B431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โครงการสัตว์ปลอดโรค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คนปลอดภัยจากโรคพิษสุนัขบ้าตามปณิฐานของศาสตราจารย์ ดร.สมเด็จพระเจ้าน้องนางเธอ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เจ้าฟ้าจุฬาภรณวลัยลักษณ์ อัครราชกุมารีฯ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28FCA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70,900.00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70865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21,000.00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E16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608D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D7B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643B1B15" w14:textId="77777777" w:rsidTr="00E57BCC">
        <w:trPr>
          <w:gridAfter w:val="3"/>
          <w:wAfter w:w="612" w:type="dxa"/>
          <w:trHeight w:val="1116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4600C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8667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โครงการสัตว์ปลอดโรค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คนปลอดภัยจากโรคพิษสุนัขบ้าตามปณิธานของศาสตราจารย์ ดร.สมเด็จพระเจ้าน้องนางเธอ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เจ้าฟ้าจุฬาภรณวลัยลักษณ์ อัครราชกุมารีฯ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9F1E4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5A1F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DCB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C2A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3E5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</w:tr>
      <w:tr w:rsidR="0017260E" w:rsidRPr="00CB6D08" w14:paraId="73A3836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AD6E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474A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DBFEB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86A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8375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0C28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5E7A8D9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F5798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54D1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71,850.00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C86D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21,000.00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E95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115,600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F87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79C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155,600</w:t>
            </w:r>
          </w:p>
        </w:tc>
      </w:tr>
      <w:tr w:rsidR="0017260E" w:rsidRPr="00CB6D08" w14:paraId="2165509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97B9A5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9C1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361F6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F12F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6C3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4B9B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26A92F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2542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F4249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C20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C72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A5F3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4DB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0F83644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4DA3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4F4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D87F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60D7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7E3B2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0539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</w:tr>
      <w:tr w:rsidR="0017260E" w:rsidRPr="00CB6D08" w14:paraId="2B6C7A1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9E5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1BD4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71,850.00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78DD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21,000.00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814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135,600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50F8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0F3F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319,600</w:t>
            </w:r>
          </w:p>
        </w:tc>
      </w:tr>
      <w:tr w:rsidR="0017260E" w:rsidRPr="00CB6D08" w14:paraId="0E37A36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393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รวมงานบริการสาธารณสุขและงานสาธารณสุขอื่น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102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71,850.00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379F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21,000.00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A8F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135,600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E610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84B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483,790</w:t>
            </w:r>
          </w:p>
        </w:tc>
      </w:tr>
      <w:tr w:rsidR="0017260E" w:rsidRPr="00CB6D08" w14:paraId="5776C44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3B1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รวมแผนงานสาธารณสุข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8BAB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71,850.00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FEE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21,000.00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04D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135,600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8C8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B91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483,790</w:t>
            </w:r>
          </w:p>
        </w:tc>
      </w:tr>
      <w:tr w:rsidR="0017260E" w:rsidRPr="00CB6D08" w14:paraId="67837F9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55F002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แผนงานสังคมสงเคราะห์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5200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A28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088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A991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0D9E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F33F04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AC32251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862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4EA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5E7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D9E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3AD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A76C4C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965C25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9A4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01D6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BD8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A98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35D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AEB3F1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689B9C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65D7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BA8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536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381E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BDBC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1DED3818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E0B22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000C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โครงการเช่ารถยนต์เพื่อใช้ในราชการ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A8E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6DA0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6858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375,840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D36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A522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300FDCF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DB9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13F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EDB1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77A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375,840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666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FE8B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17260E" w:rsidRPr="00CB6D08" w14:paraId="3C85096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DE9B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D06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8720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A274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375,840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232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6F3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17260E" w:rsidRPr="00CB6D08" w14:paraId="0A57A17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714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รวมงานบริหารทั่วไปเกี่ยวกับสังคมสงเคราะห์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B63E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434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8FE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375,840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E95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678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17260E" w:rsidRPr="00CB6D08" w14:paraId="4D13099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DAAD05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C81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64ED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B54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561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AA39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BB004B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6393A2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3AD6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BF42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692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573B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482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E656EC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AB30368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96757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511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BE9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361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AC4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C5DF25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7C67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5E54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A908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7E8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1360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9A7F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63A35293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27FB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9176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ค่าเช่าทรัพย์สิน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451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B9F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5EA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1D4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67A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187,920</w:t>
            </w:r>
          </w:p>
        </w:tc>
      </w:tr>
      <w:tr w:rsidR="0017260E" w:rsidRPr="00CB6D08" w14:paraId="5202584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3C5E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C8D2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007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18C0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48D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C101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187,920</w:t>
            </w:r>
          </w:p>
        </w:tc>
      </w:tr>
      <w:tr w:rsidR="0017260E" w:rsidRPr="00CB6D08" w14:paraId="7EA4CCF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1D41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3567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81B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8277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E62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C70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187,920</w:t>
            </w:r>
          </w:p>
        </w:tc>
      </w:tr>
      <w:tr w:rsidR="0017260E" w:rsidRPr="00CB6D08" w14:paraId="0B0A489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8FBC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รวมงานสวัสดิการสังคมและสังคมสงเคราะห์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FAA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EE8D9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B30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02E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D90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187,920</w:t>
            </w:r>
          </w:p>
        </w:tc>
      </w:tr>
      <w:tr w:rsidR="0017260E" w:rsidRPr="00CB6D08" w14:paraId="7649E78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8E79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รวมแผนงานสังคมสงเคราะห์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1B8D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D77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EE58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375,840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7BC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E8D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187,920</w:t>
            </w:r>
          </w:p>
        </w:tc>
      </w:tr>
      <w:tr w:rsidR="0017260E" w:rsidRPr="00CB6D08" w14:paraId="410F6C8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C4385C1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EE5A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CF56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F8A6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D28F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8A7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5BC0FCF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C38051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งานไฟฟ้าและประปา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1E59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789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BF9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79C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25F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CA61D7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B5D146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A24B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FB3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9F42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8737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209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8346A7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C5995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7F4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5C31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A0B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A50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9523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D7EBCF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61B11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เงินอุดหนุนรัฐวิสาหกิจ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95D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6E26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C8A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C3B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489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6A779E28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2363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9A2E6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โครงการติดตั้งไฟฟ้าสาธารณะ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ถนนซอยอนามัย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3D83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204,956.36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BE2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E95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09131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E9E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5C21730A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FB552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E6CD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โครงการติดตั้งไฟฟ้าสาธารณะ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ถนนสายคลองขนุน - คลองเรือ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3673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408,211.42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BE91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A336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3F6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C1BAA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41D05090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471F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D24C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โครงการติดตั้งไฟฟ้าสาธารณะสายไสดง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-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ทุ่งรัง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84CB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4F12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581F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3714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744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175,807</w:t>
            </w:r>
          </w:p>
        </w:tc>
      </w:tr>
      <w:tr w:rsidR="00CB6D08" w:rsidRPr="00CB6D08" w14:paraId="3B658211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AF7D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6309E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โครงการติดตั้งไฟฟ้าสาธารณะ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3E9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449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6F1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4D1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C892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190,452</w:t>
            </w:r>
          </w:p>
        </w:tc>
      </w:tr>
      <w:tr w:rsidR="0017260E" w:rsidRPr="00CB6D08" w14:paraId="2BE668F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BA0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รวมเงินอุดหนุน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C4AD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613,167.78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0F7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F1C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53C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68E8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366,259</w:t>
            </w:r>
          </w:p>
        </w:tc>
      </w:tr>
      <w:tr w:rsidR="0017260E" w:rsidRPr="00CB6D08" w14:paraId="2C5FDDB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4E3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รวมงบเงินอุดหนุน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E72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613,167.78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7D97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EBAC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FD9E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65D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366,259</w:t>
            </w:r>
          </w:p>
        </w:tc>
      </w:tr>
      <w:tr w:rsidR="0017260E" w:rsidRPr="00CB6D08" w14:paraId="328ABBB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A3C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รวมงานไฟฟ้าและประปา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D62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613,167.78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999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66D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58D0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AFC7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366,259</w:t>
            </w:r>
          </w:p>
        </w:tc>
      </w:tr>
      <w:tr w:rsidR="0017260E" w:rsidRPr="00CB6D08" w14:paraId="0D6C0BE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502CDB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58B1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536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CEF4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4C3F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E01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C359C9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1066B2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077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E1C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C8D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F9C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A70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0E3272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C466E0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B97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F506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C6F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D23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B46A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FC08CC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0CD0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5FC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20E5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CDC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54,000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7ADE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651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216,000</w:t>
            </w:r>
          </w:p>
        </w:tc>
      </w:tr>
      <w:tr w:rsidR="0017260E" w:rsidRPr="00CB6D08" w14:paraId="2473F53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4EDB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FFC9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0908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7C25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D83CF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650.00 %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74E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</w:p>
        </w:tc>
      </w:tr>
      <w:tr w:rsidR="0017260E" w:rsidRPr="00CB6D08" w14:paraId="495443A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3AB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2E047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CD7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CD52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8FB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0680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306,000</w:t>
            </w:r>
          </w:p>
        </w:tc>
      </w:tr>
      <w:tr w:rsidR="0017260E" w:rsidRPr="00CB6D08" w14:paraId="2597485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3B5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CC80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2476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AF1B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8FB5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FE3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306,000</w:t>
            </w:r>
          </w:p>
        </w:tc>
      </w:tr>
      <w:tr w:rsidR="0017260E" w:rsidRPr="00CB6D08" w14:paraId="14F0D02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BF1D3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0277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5BB7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5C4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0EE7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941E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29267C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6ED863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034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805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7BC7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65DF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7624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7A547FD1" w14:textId="77777777" w:rsidTr="00E57BCC">
        <w:trPr>
          <w:gridAfter w:val="3"/>
          <w:wAfter w:w="612" w:type="dxa"/>
          <w:trHeight w:val="876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5292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284C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B7A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FF4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33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CF01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532095F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B87B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F395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827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E48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28E4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A77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E990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CB6D08" w:rsidRPr="00CB6D08" w14:paraId="5C65EF93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9E5B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DA91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CB0F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DFD3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8597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CD0F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990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</w:tr>
      <w:tr w:rsidR="00CB6D08" w:rsidRPr="00CB6D08" w14:paraId="2B3BEE08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A4B5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A1DB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โครงการจัดการขยะ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ต.ทุ่งเตาใหม่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3B3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93,511.00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924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79,000.00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0635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F51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-16.67 %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B453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</w:tr>
      <w:tr w:rsidR="00CB6D08" w:rsidRPr="00CB6D08" w14:paraId="22CD3C6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277D9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953F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โครงการพัฒนาศักยภาพเครือข่ายการจัดการขยะภายในพื้นที่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ต.ทุ่งเตาใหม่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7AD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3635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6D92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63B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D32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250,000</w:t>
            </w:r>
          </w:p>
        </w:tc>
      </w:tr>
      <w:tr w:rsidR="0017260E" w:rsidRPr="00CB6D08" w14:paraId="3FD8F0A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236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457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93,511.00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AA4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79,000.00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B1B4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1EAE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E5D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370,000</w:t>
            </w:r>
          </w:p>
        </w:tc>
      </w:tr>
      <w:tr w:rsidR="0017260E" w:rsidRPr="00CB6D08" w14:paraId="066652D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94C25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103C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93,511.00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B10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79,000.00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766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56D2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A67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370,000</w:t>
            </w:r>
          </w:p>
        </w:tc>
      </w:tr>
      <w:tr w:rsidR="0017260E" w:rsidRPr="00CB6D08" w14:paraId="54D0B19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5D6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รวมงานกำจัดขยะมูลฝอยและสิ่งปฏิกูล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B93B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93,511.00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AF57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79,000.00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D2D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436,000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A05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CEBD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676,000</w:t>
            </w:r>
          </w:p>
        </w:tc>
      </w:tr>
      <w:tr w:rsidR="0017260E" w:rsidRPr="00CB6D08" w14:paraId="66BC0FE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A75F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รวมแผนงานเคหะและชุมชน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CDC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706,678.78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4DF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79,000.00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7E9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436,000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DC94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A0752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1,042,259</w:t>
            </w:r>
          </w:p>
        </w:tc>
      </w:tr>
      <w:tr w:rsidR="0017260E" w:rsidRPr="00CB6D08" w14:paraId="3F8C4BE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BAA825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D179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0606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EDD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61E0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B6A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CFB9EA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47CCA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4162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5312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3A3F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5645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726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AE5BB9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02D58C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724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D84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63F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430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E7FB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4A3FEA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594C5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38F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0D3F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158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6A79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DB4F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15007D8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6D63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3722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โครงการค่ายพุทธธรรมนำใจห่างไกลยาเสพติด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ECE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26,285.00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0507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B5D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22F7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43B8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30E789D6" w14:textId="77777777" w:rsidTr="00E57BCC">
        <w:trPr>
          <w:gridAfter w:val="3"/>
          <w:wAfter w:w="612" w:type="dxa"/>
          <w:trHeight w:val="864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DCEE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6766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โครงการปลูกจิตสำนึกและส่งเสริมความตระหนักรู้เกี่ยวกับการป้องกันและปราบปรามการทุจริต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8EE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521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D75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D479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11B7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CB6D08" w:rsidRPr="00CB6D08" w14:paraId="753B2C00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9F95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6C3D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โครงการผู้สูงอายุสุขใจ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สูงวัยอย่างมีคุณค่า ชราอย่างมีคุณภาพ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3F1C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F8E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3EB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0D0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21F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</w:tr>
      <w:tr w:rsidR="00CB6D08" w:rsidRPr="00CB6D08" w14:paraId="0ACCDA42" w14:textId="77777777" w:rsidTr="00E57BCC">
        <w:trPr>
          <w:gridAfter w:val="3"/>
          <w:wAfter w:w="612" w:type="dxa"/>
          <w:trHeight w:val="84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13FA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EAC4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โครงการฝึกอบรมให้ความรู้เกี่ยวกับความปลอดภัยในครัวเรือนและการป้องกันภัยทางถนน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340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9,950.00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64CC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C2CC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EE1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1900.00 %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34F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CB6D08" w:rsidRPr="00CB6D08" w14:paraId="600BB85E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DDCE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24FA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โครงการฝึกอบรมให้ความรู้เกี่ยวกับบทบาทของสตรีในการพัฒนาชุมชน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5BB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26,790.00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DE9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597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183F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016E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77EDEF97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ACD2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7F4FE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โครงการฝึกอบรมอาชีพตามความถนัด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 (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1- 8)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E9CA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C671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CC96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8719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A14D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CB6D08" w:rsidRPr="00CB6D08" w14:paraId="60281EFD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0D673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EAB3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โครงการพัฒนาบุคลากรผู้นำยุคใหม่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C046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285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208,808.00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8A5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0C9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EBE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0744964C" w14:textId="77777777" w:rsidTr="00E57BCC">
        <w:trPr>
          <w:gridAfter w:val="3"/>
          <w:wAfter w:w="612" w:type="dxa"/>
          <w:trHeight w:val="804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39A98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95CD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โครงการพัฒนาระบบ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เทค</w:t>
            </w:r>
            <w:proofErr w:type="spellEnd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โน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โล</w:t>
            </w:r>
            <w:proofErr w:type="spellEnd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ยีสารสนเทศและการสื่อสารของ อบต.ทุ่งเตาใหม่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A57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97B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8083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8,607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0A3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332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01E62221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4694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C7EE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โครงการสร้างทัศนคติและจิตสำนึกที่ดีงาม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E05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0B4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E30E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579C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0D7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3B8B17E4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B805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C1BF0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โครงการอายุยืน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คืนความสุขผู้สูงวัย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AD2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EDA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2D12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F4C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0D5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24D26B2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06C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CDE0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63,025.00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EB5E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209,108.00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4D5A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339,607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B447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1E19D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270,000</w:t>
            </w:r>
          </w:p>
        </w:tc>
      </w:tr>
      <w:tr w:rsidR="0017260E" w:rsidRPr="00CB6D08" w14:paraId="45EABD4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4ADE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033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63,025.00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026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209,108.00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F0A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339,607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18F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A827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270,000</w:t>
            </w:r>
          </w:p>
        </w:tc>
      </w:tr>
      <w:tr w:rsidR="0017260E" w:rsidRPr="00CB6D08" w14:paraId="2E39408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6C4EA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1E17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35D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DD90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C460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641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7A96B3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6E0BB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3F8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6518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2E2C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2458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335F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B5D7AD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20E5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6C19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1DF1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8D8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2360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002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13A377F" w14:textId="77777777" w:rsidTr="00E57BCC">
        <w:trPr>
          <w:gridAfter w:val="3"/>
          <w:wAfter w:w="612" w:type="dxa"/>
          <w:trHeight w:val="126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3E79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A87F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โครงการชุมชนล้อมรักษ์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บำบัด ฟื้นฟู ผู้ใช้ยาเสพติดโดยชุมชนเป็นศูนย์กลาง (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Community Based Treatment and Care)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ปีงบประมาณ พ.ศ.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2569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FBE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CE8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85A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C2A9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9D6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4D6E9BB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FD8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รวมเงินอุดหนุน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CDDC6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C63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1A0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645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6C9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</w:tr>
      <w:tr w:rsidR="0017260E" w:rsidRPr="00CB6D08" w14:paraId="6560E04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822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รวมงบเงินอุดหนุน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BC2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ECFF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DD9F3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28C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3E9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</w:tr>
      <w:tr w:rsidR="0017260E" w:rsidRPr="00CB6D08" w14:paraId="6759740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8363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รวมงานส่งเสริมและสนับสนุนความเข้มแข็งชุมชน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5C2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63,025.00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11B5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209,108.00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23AC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339,607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5FF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C3EF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290,000</w:t>
            </w:r>
          </w:p>
        </w:tc>
      </w:tr>
      <w:tr w:rsidR="0017260E" w:rsidRPr="00CB6D08" w14:paraId="672F4A4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453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รวมแผนงานสร้างความเข้มแข็งของชุมชน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C37EF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63,025.00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EA5EC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209,108.00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3206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339,607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00CE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AE3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290,000</w:t>
            </w:r>
          </w:p>
        </w:tc>
      </w:tr>
      <w:tr w:rsidR="0017260E" w:rsidRPr="00CB6D08" w14:paraId="496B798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426ECD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แผนงานการศาสนา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วัฒนธรรม และนันทนาการ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167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C2F6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2779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22C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C4C6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639DA2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22D08E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งานกีฬาและนันทนาการ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7AD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75A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1E3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E521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779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44833A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740E86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DEF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CF8D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3677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34F0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7BE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5C532B8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F30742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6A24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AAA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8CC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ACA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E02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31705FAB" w14:textId="77777777" w:rsidTr="00E57BCC">
        <w:trPr>
          <w:gridAfter w:val="3"/>
          <w:wAfter w:w="612" w:type="dxa"/>
          <w:trHeight w:val="984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8AFC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BE7B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443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F82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D16A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4BFD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22933EF6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12DE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A6FCE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โครงการแข่งขันกีฬาทุ่งเตาใหม่คัพ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004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240,300.00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E89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249,754.00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48E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270,000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E2AE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11.11 %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F15D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300,000</w:t>
            </w:r>
          </w:p>
        </w:tc>
      </w:tr>
      <w:tr w:rsidR="00CB6D08" w:rsidRPr="00CB6D08" w14:paraId="16DBE51F" w14:textId="77777777" w:rsidTr="00E57BCC">
        <w:trPr>
          <w:gridAfter w:val="3"/>
          <w:wAfter w:w="612" w:type="dxa"/>
          <w:trHeight w:val="828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E32D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A06D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โครงการจัดการแข่งขันกีฬาและกรีฑา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เด็ก เยาวชน และประชาชน ตำบลทุ่งเตาใหม่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4B3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178,245.00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CAB8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245,654.00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D7D1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267,393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498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842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772A53E9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CF187C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32CB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โครงการฝึกทักษะการเล่นฟุตบอลเด็กและเยาวชน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ในตำบลทุ่งเตาใหม่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67A1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76F0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37,080.00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AED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2796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887B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CB6D08" w:rsidRPr="00CB6D08" w14:paraId="452440BD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E1FD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4060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สนับสนุนค่าใช้จ่ายในการจัดส่งนักกีฬาเข้าร่วมแข่งขันกับหน่วยงานอื่น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8547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C76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60,010.00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F2905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80E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FAD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</w:tr>
      <w:tr w:rsidR="0017260E" w:rsidRPr="00CB6D08" w14:paraId="6D635B5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469E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EA0B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418,545.00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7C3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592,498.00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863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637,393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AF1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741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450,000</w:t>
            </w:r>
          </w:p>
        </w:tc>
      </w:tr>
      <w:tr w:rsidR="0017260E" w:rsidRPr="00CB6D08" w14:paraId="01F3D22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3EF9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B96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418,545.00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93A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592,498.00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28A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637,393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573F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E09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450,000</w:t>
            </w:r>
          </w:p>
        </w:tc>
      </w:tr>
      <w:tr w:rsidR="0017260E" w:rsidRPr="00CB6D08" w14:paraId="412F92B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D227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รวมงานกีฬาและนันทนาการ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C5ED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418,545.00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08B9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592,498.00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7F8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637,393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4F5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AA45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450,000</w:t>
            </w:r>
          </w:p>
        </w:tc>
      </w:tr>
      <w:tr w:rsidR="0017260E" w:rsidRPr="00CB6D08" w14:paraId="2E12E73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1CA151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งานศาสนาวัฒนธรรมท้องถิ่น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657FA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F4B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F886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304D8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B0E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1B1F52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3D4402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6D37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AAAA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0EA1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205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D2A0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3C56B4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15E1BB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1AE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44AE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A24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AF5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D80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04720106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7B189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6F7B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โครงการวันเด็กแห่งชาติ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995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64,250.00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AB33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67,354.00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9D62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8ED6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88FD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</w:tr>
      <w:tr w:rsidR="00CB6D08" w:rsidRPr="00CB6D08" w14:paraId="684A1C62" w14:textId="77777777" w:rsidTr="00E57BCC">
        <w:trPr>
          <w:gridAfter w:val="3"/>
          <w:wAfter w:w="612" w:type="dxa"/>
          <w:trHeight w:val="864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9DEA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F322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โครงการส่งเสริมกิจกรรมด้านจริยธรรม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การเรียนรู้ การอนุรักษ์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วัฒนธรรมและภูมิปัญญาท้องถิ่น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494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30,576.00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24B3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C9E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9D63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E7D4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75A20D53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2FCF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7341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งานเทศกาลเงาะโรงเรียนนาสาร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(GI)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573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C86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74A1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27CD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33.33 %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D3E0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</w:tc>
      </w:tr>
      <w:tr w:rsidR="0017260E" w:rsidRPr="00CB6D08" w14:paraId="1A8C7B7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627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57D1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94,826.00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D9C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107,354.00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5213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906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B0C1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180,000</w:t>
            </w:r>
          </w:p>
        </w:tc>
      </w:tr>
      <w:tr w:rsidR="0017260E" w:rsidRPr="00CB6D08" w14:paraId="13F942A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A6B2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CF9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94,826.00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28106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107,354.00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92A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A0677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ADC8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180,000</w:t>
            </w:r>
          </w:p>
        </w:tc>
      </w:tr>
      <w:tr w:rsidR="0017260E" w:rsidRPr="00CB6D08" w14:paraId="2BB3814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F19B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รวมงานศาสนาวัฒนธรรมท้องถิ่น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B91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94,826.00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332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107,354.00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B7B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50C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44C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180,000</w:t>
            </w:r>
          </w:p>
        </w:tc>
      </w:tr>
      <w:tr w:rsidR="0017260E" w:rsidRPr="00CB6D08" w14:paraId="02C2426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4532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รวมแผนงานการศาสนา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วัฒนธรรม และนันทนาการ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77D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513,371.00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857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699,852.00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DC15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877,393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F05E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2BD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630,000</w:t>
            </w:r>
          </w:p>
        </w:tc>
      </w:tr>
      <w:tr w:rsidR="0017260E" w:rsidRPr="00CB6D08" w14:paraId="4F77E31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7A2CC7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4B37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515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9774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2A92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011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20D99D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5011A5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1BF6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9CC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D1FE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C9BD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4055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4053CE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D3D8F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88D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D99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3D5C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CF2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9D0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31FFCF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FF2FC8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8E3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A6ED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CFD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99A4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0D4C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FA77C6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7357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เงินเดือนข้าราชการ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AEB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779,100.00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F95C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818,580.00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F19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1,503,050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8DF9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3.68 %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639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1,558,320</w:t>
            </w:r>
          </w:p>
        </w:tc>
      </w:tr>
      <w:tr w:rsidR="0017260E" w:rsidRPr="00CB6D08" w14:paraId="4C0042B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B509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เงินประจำตำแหน่ง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F38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A2E1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684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A629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4EF6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42,000</w:t>
            </w:r>
          </w:p>
        </w:tc>
      </w:tr>
      <w:tr w:rsidR="0017260E" w:rsidRPr="00CB6D08" w14:paraId="71FDF10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D391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3AE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108,000.00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ADC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198,000.00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F0AE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227,510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EE0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58.41 %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F6A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360,390</w:t>
            </w:r>
          </w:p>
        </w:tc>
      </w:tr>
      <w:tr w:rsidR="0017260E" w:rsidRPr="00CB6D08" w14:paraId="5F36EBA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571D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เงินเพิ่มต่าง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CB5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12,000.00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E32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22,000.00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5875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D47C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6DF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72,000</w:t>
            </w:r>
          </w:p>
        </w:tc>
      </w:tr>
      <w:tr w:rsidR="0017260E" w:rsidRPr="00CB6D08" w14:paraId="38933E0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FA62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ฝ่ายประจำ)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D8D8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941,100.00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BC0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1,080,580.00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882C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1,832,560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DD40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AD7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2,032,710</w:t>
            </w:r>
          </w:p>
        </w:tc>
      </w:tr>
      <w:tr w:rsidR="0017260E" w:rsidRPr="00CB6D08" w14:paraId="2F5A983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F79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9472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941,100.00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BBB2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1,080,580.00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67C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1,832,560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714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5F4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2,032,710</w:t>
            </w:r>
          </w:p>
        </w:tc>
      </w:tr>
      <w:tr w:rsidR="0017260E" w:rsidRPr="00CB6D08" w14:paraId="4FBE7EA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8ED14C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01D7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805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439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EB4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9B0B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98AE52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0DC2C1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54A2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2A33B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0F289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4B6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B1B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397D0F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69C1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1E95F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BF1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80F7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166A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A20C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EABF369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37E6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3358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984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46,500.00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100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A75C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416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9443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4268794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A5EAC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C69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536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D11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1E85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AB11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496EF170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015B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089B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FD3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4,200.00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61B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8E9F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48F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4759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</w:p>
        </w:tc>
      </w:tr>
      <w:tr w:rsidR="0017260E" w:rsidRPr="00CB6D08" w14:paraId="622A8EA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128D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94B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50,700.00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C7B89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4,200.00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1BF3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08D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0D6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30,000</w:t>
            </w:r>
          </w:p>
        </w:tc>
      </w:tr>
      <w:tr w:rsidR="0017260E" w:rsidRPr="00CB6D08" w14:paraId="2B3F150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B09E5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6AC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FD9B4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AFC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BC1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00CF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132B500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6CCE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0144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60D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B2C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DFA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1CB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0F009399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A9C9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5AD63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9840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18,800.00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A20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27,600.00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893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3CAB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29.31 %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D4E9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150,000</w:t>
            </w:r>
          </w:p>
        </w:tc>
      </w:tr>
      <w:tr w:rsidR="0017260E" w:rsidRPr="00CB6D08" w14:paraId="1D4BE725" w14:textId="77777777" w:rsidTr="00E57BCC">
        <w:trPr>
          <w:gridAfter w:val="3"/>
          <w:wAfter w:w="612" w:type="dxa"/>
          <w:trHeight w:val="864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2B0AC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8747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8D7B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863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235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0D7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2C37D79C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EF32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B1EC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8C47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69D1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65A1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B2E8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4A2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CB6D08" w:rsidRPr="00CB6D08" w14:paraId="08BD4EC1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57555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2948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893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7,800.00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09E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7250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458D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A05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145417A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306E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C75A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74,661.00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A682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42,578.70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B5E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0E6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DC952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6C6CA51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CF5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0FB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101,261.00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4696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70,178.70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B6A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216,000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20B3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641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250,000</w:t>
            </w:r>
          </w:p>
        </w:tc>
      </w:tr>
      <w:tr w:rsidR="0017260E" w:rsidRPr="00CB6D08" w14:paraId="4E667B1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073090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ค่าวัสดุ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ED4D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8DFE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D17A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9F0F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DDF9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F3AC13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E1CA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DAB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F90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7,394.28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172D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079F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34E2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</w:tr>
      <w:tr w:rsidR="0017260E" w:rsidRPr="00CB6D08" w14:paraId="27FBB5C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3C6B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AD22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55,926.00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D68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29,500.00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D4E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8E79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905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200,000</w:t>
            </w:r>
          </w:p>
        </w:tc>
      </w:tr>
      <w:tr w:rsidR="0017260E" w:rsidRPr="00CB6D08" w14:paraId="229D7AE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9765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E13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110,100.00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037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118,500.00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2561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CF9B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56B2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200,000</w:t>
            </w:r>
          </w:p>
        </w:tc>
      </w:tr>
      <w:tr w:rsidR="0017260E" w:rsidRPr="00CB6D08" w14:paraId="39B28A8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1F7A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6401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5B9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0FD5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27,000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39D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85.19 %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833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50,000</w:t>
            </w:r>
          </w:p>
        </w:tc>
      </w:tr>
      <w:tr w:rsidR="0017260E" w:rsidRPr="00CB6D08" w14:paraId="241F1C0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81B8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วัสดุสำรวจ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3F6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31F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1,500.00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8FF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14D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D4C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3ABCA5D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32A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861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166,026.00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C5A6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156,894.28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4A93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447,000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C52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C9F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470,000</w:t>
            </w:r>
          </w:p>
        </w:tc>
      </w:tr>
      <w:tr w:rsidR="0017260E" w:rsidRPr="00CB6D08" w14:paraId="02065CB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3C8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0DA8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317,987.00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D48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231,272.98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860E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683,000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79F6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6F3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750,000</w:t>
            </w:r>
          </w:p>
        </w:tc>
      </w:tr>
      <w:tr w:rsidR="0017260E" w:rsidRPr="00CB6D08" w14:paraId="690DBB9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1F18A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12E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9D28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DAF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764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E68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76A0646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E3590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AC6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51A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303B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B25E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3C2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463945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871A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CE0E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D7BA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C9B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F456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52A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360A222A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3E064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3884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จัดซื้อเครื่องปรับอากาศ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F749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7ACA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8460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485C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DD762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067A5A61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D6BFE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4B4B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6526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35B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59A0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2560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59F026FB" w14:textId="77777777" w:rsidTr="00E57BCC">
        <w:trPr>
          <w:gridAfter w:val="3"/>
          <w:wAfter w:w="612" w:type="dxa"/>
          <w:trHeight w:val="924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E9F1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34E9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โครงการโคมไฟถนนแบบแอลอีดีพลังงานแสงอาทิตย์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(Solar cell)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บริเวณที่ทำการ อบต.ทุ่งเตาใหม่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ADED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455E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FFFF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B95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F4E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7CEA4C9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1450B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934A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6B3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7E4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623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CDA97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2B21EA57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89E0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5801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เครื่องคอมพิวเตอร์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โน๊ต</w:t>
            </w:r>
            <w:proofErr w:type="spellEnd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บุ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๊ก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EB4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36F2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B08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A82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A4D3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519953D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7C28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E94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E1C5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1C85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430,000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F74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14D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17260E" w:rsidRPr="00CB6D08" w14:paraId="3E158EA4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3333CF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73C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CC6D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466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108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5EEF7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6E2226C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DF089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ค่าก่อสร้างอาคาร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หรือสิ่งปลูกสร้างต่าง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192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FFE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30F1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125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7D6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2CDDB341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36419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DFDA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โครงการก่อสร้างรั้วคาวบอยคอนกรีตอัดแรง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ชั้น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940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DA52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686D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103,790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0AC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7E0F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0522586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28A7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ค่าก่อสร้างสิ่งสาธารณูปการ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61C5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A292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94DB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7B7E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C60E6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7DF480F6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A67E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BE91E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ก่อสร้างถนนคอนกรีตเสริมเหล็ก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ซอยณรงค์อุทิศ (หมู่ที่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B0A7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DB75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FA0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41A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665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1,092,000</w:t>
            </w:r>
          </w:p>
        </w:tc>
      </w:tr>
      <w:tr w:rsidR="00CB6D08" w:rsidRPr="00CB6D08" w14:paraId="354FF54D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044A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DFD3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ก่อสร้างถนนคอนกรีตเสริมเหล็ก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ซอยร่วมใจ-เอกลักษณ์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7ACD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DFA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08C5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41C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263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1,080,000</w:t>
            </w:r>
          </w:p>
        </w:tc>
      </w:tr>
      <w:tr w:rsidR="00CB6D08" w:rsidRPr="00CB6D08" w14:paraId="026A796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824F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4D5D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โครงการก่อสร้างซุ้มประตูเฉลิมพระเกียรติ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อบต.ทุ่งเตาใหม่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C35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F0A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A371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498,000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0130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774D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18B6FFF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BF623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6D77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ซอยมงคลสวัสดิ์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566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657A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DD24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8A62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4A7D5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1,080,000</w:t>
            </w:r>
          </w:p>
        </w:tc>
      </w:tr>
      <w:tr w:rsidR="00CB6D08" w:rsidRPr="00CB6D08" w14:paraId="58F39F8A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85A7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96A0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ซอยร่วมใจ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4EA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0A2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49B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1,545,000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DC1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BF6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4702AB73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3C4F3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8DCC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ซอยรักชาติ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9D3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26160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27A7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3F1F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C73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864,000</w:t>
            </w:r>
          </w:p>
        </w:tc>
      </w:tr>
      <w:tr w:rsidR="00CB6D08" w:rsidRPr="00CB6D08" w14:paraId="141A8418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782D8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6665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ซอยอินทร์ทรัพย์ ม.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1AF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AEBD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717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595,000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C257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579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0844B334" w14:textId="77777777" w:rsidTr="00E57BCC">
        <w:trPr>
          <w:gridAfter w:val="3"/>
          <w:wAfter w:w="612" w:type="dxa"/>
          <w:trHeight w:val="66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4A44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E889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สายคลองขนุน - คลองเรือ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B08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F17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5F2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487,000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8BE0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FF5C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19AEF39A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9B98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817B7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โครงการก่อสร้างถนนคอนกรีตเสริมเหล็กสายในนา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28DA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327A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C60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1,048,000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E5D1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5A4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561A6891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7C42BC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0E43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โครงการก่อสร้างถนนคอนกรีตเสริมเหล็กสายสมใจนึก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FC0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4B3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E31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926,000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97C3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EBD8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78A8B728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2A72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AC04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สายห้วยชัน - พิพัฒน์พงศ์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E2EE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AB4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614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2,798,000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E13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23DC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78431FB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877ED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96A41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สายห้วยชัน - พิพัฒน์พงศ์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DEDF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013D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5445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CA54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CD0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1,086,000</w:t>
            </w:r>
          </w:p>
        </w:tc>
      </w:tr>
      <w:tr w:rsidR="00CB6D08" w:rsidRPr="00CB6D08" w14:paraId="2CEF5405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254AD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5B29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โครงการก่อสร้างถนนลาดยาง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ซอยไสดงใน - ทุ่งรัง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0139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C09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E13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4EFD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2CFE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1,110,000</w:t>
            </w:r>
          </w:p>
        </w:tc>
      </w:tr>
      <w:tr w:rsidR="00CB6D08" w:rsidRPr="00CB6D08" w14:paraId="6769A1BA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77220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60403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โครงการติดตั้งราวกันตกถนน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การ์ด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เรล</w:t>
            </w:r>
            <w:proofErr w:type="spellEnd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 บริเวณถนนซอยก้าวหน้า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BDB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E3B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2E8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4F21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8F69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99,000</w:t>
            </w:r>
          </w:p>
        </w:tc>
      </w:tr>
      <w:tr w:rsidR="00CB6D08" w:rsidRPr="00CB6D08" w14:paraId="3D6EF9CA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6E3B8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DA305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โครงการบุกเบิกถนนซอยใจสุข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3EAE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6A17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C2E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440,000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135D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DBB3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03117E5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719EB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28E4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โครงการบุกเบิกถนนซอยตาครู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พร้อมวางท่อระบายน้ำ 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8EB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E885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707E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437,000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6A0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EE77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3A814C5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27CD9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83F7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โครงการบุกเบิกถนนซอยป้ามูล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78D7A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53C4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6C60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540,000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746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2599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668F7FCC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5B22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6F0A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โครงการบุกเบิกถนนซอยวาสนา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BD97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2821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6BB9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176,000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6C7D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DBAA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33A29DB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A26A61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F09F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โครงการบุกเบิกถนนซอยสุวรรณ์ปรีชา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F00E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01ACF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6BD1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388,000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A1820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75DB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2AD2A4B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9D28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E0C0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FA4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276B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70F1F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F865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016A45BC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0678F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A9BA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โครงการเจาะบ่อบาดาล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32BD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6AC5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DF3D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0A3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8AC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225,000</w:t>
            </w:r>
          </w:p>
        </w:tc>
      </w:tr>
      <w:tr w:rsidR="00CB6D08" w:rsidRPr="00CB6D08" w14:paraId="4610B3B7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01E2C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525C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โครงการติดตั้งหอถังแชม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เปญ</w:t>
            </w:r>
            <w:proofErr w:type="spellEnd"/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778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CD5C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1819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653D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AC62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CB6D08" w:rsidRPr="00CB6D08" w14:paraId="6BA32A82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CB3C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871B0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โครงการปรับปรุงระบบประปาหมู่บ้าน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หมู่ที่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E50F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5006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C4B4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181,000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FB1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8925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17260E" w:rsidRPr="00CB6D08" w14:paraId="3682748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2B6AF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ค่าชดเชยสัญญาแบบปรับราคาได้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ค่า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K)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7425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924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77F64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F3A6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FBDD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265,440</w:t>
            </w:r>
          </w:p>
        </w:tc>
      </w:tr>
      <w:tr w:rsidR="0017260E" w:rsidRPr="00CB6D08" w14:paraId="47D0FD4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CA12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รวมค่าที่ดินและสิ่งก่อสร้าง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F2D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773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F7D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10,662,790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B12F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458D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6,901,440</w:t>
            </w:r>
          </w:p>
        </w:tc>
      </w:tr>
      <w:tr w:rsidR="0017260E" w:rsidRPr="00CB6D08" w14:paraId="7D355BE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19B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6EA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1D45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B8C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11,092,790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4A6E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6C37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6,901,440</w:t>
            </w:r>
          </w:p>
        </w:tc>
      </w:tr>
      <w:tr w:rsidR="0017260E" w:rsidRPr="00CB6D08" w14:paraId="7582B39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2DB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รวมงานก่อสร้าง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93AA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1,259,087.00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B67A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1,341,852.98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4DD8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13,608,350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393D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C8B8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9,684,150</w:t>
            </w:r>
          </w:p>
        </w:tc>
      </w:tr>
      <w:tr w:rsidR="0017260E" w:rsidRPr="00CB6D08" w14:paraId="4BD0E8B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126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รวมแผนงานอุตสาหกรรมและการโยธา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4BF6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1,259,087.00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0036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1,341,852.98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F3B3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13,608,350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0958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5584B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9,684,150</w:t>
            </w:r>
          </w:p>
        </w:tc>
      </w:tr>
      <w:tr w:rsidR="0017260E" w:rsidRPr="00CB6D08" w14:paraId="206AAAE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7CDA4C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แผนงานการเกษตร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F6E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8426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7C0C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C8D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8F2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B7A3738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2A1829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DACF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26CC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40C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7F2E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EC4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718771C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A50C86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E5ED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E89E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2658A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47F2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EA54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0F6374D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24C917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363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C1D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F045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5BCF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E4CC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060926A" w14:textId="77777777" w:rsidTr="00E57BCC">
        <w:trPr>
          <w:gridAfter w:val="3"/>
          <w:wAfter w:w="612" w:type="dxa"/>
          <w:trHeight w:val="936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5FEB8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9D5E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B88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753C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51A3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B50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38DA9AE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DDB6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EF0A4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โครงการปลูกต้นไม้เฉลิมพระเกียรติฯ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2C8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A19A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69E3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48,200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0848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107.47 %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A675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100,000</w:t>
            </w:r>
          </w:p>
        </w:tc>
      </w:tr>
      <w:tr w:rsidR="0017260E" w:rsidRPr="00CB6D08" w14:paraId="2083F70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5F30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91C3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C97E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BCFD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48,200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1F01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422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100,000</w:t>
            </w:r>
          </w:p>
        </w:tc>
      </w:tr>
      <w:tr w:rsidR="0017260E" w:rsidRPr="00CB6D08" w14:paraId="4A8FD19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89D5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8C54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446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A13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48,200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8DBF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1C81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100,000</w:t>
            </w:r>
          </w:p>
        </w:tc>
      </w:tr>
      <w:tr w:rsidR="0017260E" w:rsidRPr="00CB6D08" w14:paraId="32D3FB50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7C6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รวมงานสิ่งแวดล้อมและทรัพยากรธรรมชาติ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3C0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9C19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43C8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48,200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216B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EAC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100,000</w:t>
            </w:r>
          </w:p>
        </w:tc>
      </w:tr>
      <w:tr w:rsidR="0017260E" w:rsidRPr="00CB6D08" w14:paraId="35B95872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CECF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รวมแผนงานการเกษตร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B0BA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AFCA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BB7D9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48,200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DEB6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D08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100,000</w:t>
            </w:r>
          </w:p>
        </w:tc>
      </w:tr>
      <w:tr w:rsidR="0017260E" w:rsidRPr="00CB6D08" w14:paraId="67C38E5E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82E2D6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แผนงานงบกลาง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44E1E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BB45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630B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C9F1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F3C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7A4E04D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39AA8D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งบกลาง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0CD7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7642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A64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E095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8569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D71A42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1C1CD3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A7C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50D4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B5CD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45B49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D004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27A6AA4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B42524" w14:textId="77777777" w:rsidR="00CB6D08" w:rsidRPr="00CB6D08" w:rsidRDefault="00CB6D08" w:rsidP="00CB6D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1CB4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FCCD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2257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49D3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F8C5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17260E" w:rsidRPr="00CB6D08" w14:paraId="4993C56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F887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82FD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44,799.00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02AC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54,969.00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68EE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60,794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60A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58.06 %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D48E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96,092</w:t>
            </w:r>
          </w:p>
        </w:tc>
      </w:tr>
      <w:tr w:rsidR="0017260E" w:rsidRPr="00CB6D08" w14:paraId="2D88AC2B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8CC52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เงินสมทบกองทุนเงินทดแทน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33F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FB50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0C94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2,432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571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58.06 %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AC496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3,844</w:t>
            </w:r>
          </w:p>
        </w:tc>
      </w:tr>
      <w:tr w:rsidR="0017260E" w:rsidRPr="00CB6D08" w14:paraId="2534CD8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1A67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9D04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8,235,200.00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046C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8,607,100.00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8376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10,431,600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3497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-3.86 %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5E6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10,028,650</w:t>
            </w:r>
          </w:p>
        </w:tc>
      </w:tr>
      <w:tr w:rsidR="0017260E" w:rsidRPr="00CB6D08" w14:paraId="6162118D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E43BB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เบี้ยยังชีพความพิการ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94EE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1,436,000.00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4B20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1,388,600.00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ECD0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1,536,000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B48A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19.06 %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EE55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1,828,800</w:t>
            </w:r>
          </w:p>
        </w:tc>
      </w:tr>
      <w:tr w:rsidR="0017260E" w:rsidRPr="00CB6D08" w14:paraId="3C0DCF13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8363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5070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54,000.00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BFE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52,500.00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9BA3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54,000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A747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11.11 %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4312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</w:p>
        </w:tc>
      </w:tr>
      <w:tr w:rsidR="0017260E" w:rsidRPr="00CB6D08" w14:paraId="262D067F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DF10D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เงินสำรองจ่าย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5882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7,457.50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5AA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98,495.40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4F56C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400,000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1C36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2F4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400,000</w:t>
            </w:r>
          </w:p>
        </w:tc>
      </w:tr>
      <w:tr w:rsidR="0017260E" w:rsidRPr="00CB6D08" w14:paraId="093329F9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EEA4A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รายจ่ายตามข้อผูกพัน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EDC8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F9B2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0457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6C53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7E18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</w:tr>
      <w:tr w:rsidR="00CB6D08" w:rsidRPr="00CB6D08" w14:paraId="07B3A9FF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DDDE9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13C57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เงินสมทบกองทุนบำเหน็จบำนาญข้าราชการส่วนท้องถิ่น</w:t>
            </w:r>
            <w:r w:rsidRPr="00CB6D08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proofErr w:type="spellStart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ก.บ.ท</w:t>
            </w:r>
            <w:proofErr w:type="spellEnd"/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4CE9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501,447.00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7445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544,820.00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669C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557,461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4771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-0.95 %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8B27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552,188</w:t>
            </w:r>
          </w:p>
        </w:tc>
      </w:tr>
      <w:tr w:rsidR="00CB6D08" w:rsidRPr="00CB6D08" w14:paraId="06286E68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8D4D8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47FEC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เงินสมทบกองทุนสวัสดิการชุมชนตำบลทุ่งเตาใหม่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C63F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2DAE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4E5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A01D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100.00 %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48ED5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263,895</w:t>
            </w:r>
          </w:p>
        </w:tc>
      </w:tr>
      <w:tr w:rsidR="00CB6D08" w:rsidRPr="00CB6D08" w14:paraId="398D8E5B" w14:textId="77777777" w:rsidTr="00E57BCC">
        <w:trPr>
          <w:gridAfter w:val="3"/>
          <w:wAfter w:w="612" w:type="dxa"/>
          <w:trHeight w:val="600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203AE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0E026" w14:textId="77777777" w:rsidR="00CB6D08" w:rsidRPr="00CB6D08" w:rsidRDefault="00CB6D08" w:rsidP="00CB6D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  <w:cs/>
              </w:rPr>
              <w:t>เงินสมทบกองทุนหลักประกันสุขภาพ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3F40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116,730.00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5DC2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146,164.00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AB62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147,500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BD48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0.00 %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F54CBC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color w:val="000000"/>
                <w:sz w:val="28"/>
              </w:rPr>
              <w:t>147,500</w:t>
            </w:r>
          </w:p>
        </w:tc>
      </w:tr>
      <w:tr w:rsidR="0017260E" w:rsidRPr="00CB6D08" w14:paraId="7A335D77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B0C8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รวมงบกลาง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C7E3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10,396,633.50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308C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10,892,648.40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3A8D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13,189,787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1C42F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004C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13,380,969</w:t>
            </w:r>
          </w:p>
        </w:tc>
      </w:tr>
      <w:tr w:rsidR="0017260E" w:rsidRPr="00CB6D08" w14:paraId="380C67FA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959A0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รวมงบกลาง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241A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10,396,633.50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C7D7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10,892,648.40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68FC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13,189,787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7AD8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9BA4A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13,380,969</w:t>
            </w:r>
          </w:p>
        </w:tc>
      </w:tr>
      <w:tr w:rsidR="0017260E" w:rsidRPr="00CB6D08" w14:paraId="406CE7DC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FDAA0D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รวมงบกลาง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1927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10,396,633.50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C7542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10,892,648.40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B4E67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13,189,787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FB8EB3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E353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13,380,969</w:t>
            </w:r>
          </w:p>
        </w:tc>
      </w:tr>
      <w:tr w:rsidR="0017260E" w:rsidRPr="00CB6D08" w14:paraId="5923A2B5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7AB14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รวมแผนงานงบกลาง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3AF509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10,396,633.50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71AC8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10,892,648.40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B538E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13,189,787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3153D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93BB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13,380,969</w:t>
            </w:r>
          </w:p>
        </w:tc>
      </w:tr>
      <w:tr w:rsidR="0017260E" w:rsidRPr="00CB6D08" w14:paraId="2D7CB7F6" w14:textId="77777777" w:rsidTr="00E57BCC">
        <w:trPr>
          <w:gridAfter w:val="3"/>
          <w:wAfter w:w="612" w:type="dxa"/>
          <w:trHeight w:val="600"/>
        </w:trPr>
        <w:tc>
          <w:tcPr>
            <w:tcW w:w="3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5D671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รวมทุกแผนงาน</w:t>
            </w: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07AF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23,266,431.22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A9F1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24,701,164.43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50546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44,737,524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382DD0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2672B" w14:textId="77777777" w:rsidR="00CB6D08" w:rsidRPr="00CB6D08" w:rsidRDefault="00CB6D08" w:rsidP="00CB6D0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6D0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45,023,924</w:t>
            </w:r>
          </w:p>
        </w:tc>
      </w:tr>
    </w:tbl>
    <w:p w14:paraId="4662949A" w14:textId="2ED75753" w:rsidR="00CB6D08" w:rsidRDefault="00CB6D08"/>
    <w:p w14:paraId="163DE718" w14:textId="5FD73253" w:rsidR="00676B61" w:rsidRDefault="00676B61"/>
    <w:p w14:paraId="5DB2733E" w14:textId="21FBEA3E" w:rsidR="00676B61" w:rsidRDefault="00676B61"/>
    <w:p w14:paraId="58560265" w14:textId="76A6CD88" w:rsidR="00676B61" w:rsidRDefault="00676B61"/>
    <w:p w14:paraId="7827C95F" w14:textId="2965422A" w:rsidR="00676B61" w:rsidRDefault="00676B61"/>
    <w:p w14:paraId="2CA81A74" w14:textId="480B9BC6" w:rsidR="00676B61" w:rsidRDefault="00676B61"/>
    <w:p w14:paraId="0063C749" w14:textId="0EE0F285" w:rsidR="00676B61" w:rsidRDefault="00676B61"/>
    <w:p w14:paraId="66C4983B" w14:textId="1F10F552" w:rsidR="00676B61" w:rsidRDefault="00676B61"/>
    <w:p w14:paraId="68A00754" w14:textId="05A239E1" w:rsidR="00676B61" w:rsidRDefault="00676B61"/>
    <w:tbl>
      <w:tblPr>
        <w:tblW w:w="10780" w:type="dxa"/>
        <w:tblLook w:val="04A0" w:firstRow="1" w:lastRow="0" w:firstColumn="1" w:lastColumn="0" w:noHBand="0" w:noVBand="1"/>
      </w:tblPr>
      <w:tblGrid>
        <w:gridCol w:w="285"/>
        <w:gridCol w:w="775"/>
        <w:gridCol w:w="437"/>
        <w:gridCol w:w="385"/>
        <w:gridCol w:w="285"/>
        <w:gridCol w:w="1167"/>
        <w:gridCol w:w="3488"/>
        <w:gridCol w:w="869"/>
        <w:gridCol w:w="698"/>
        <w:gridCol w:w="973"/>
        <w:gridCol w:w="607"/>
        <w:gridCol w:w="285"/>
        <w:gridCol w:w="526"/>
      </w:tblGrid>
      <w:tr w:rsidR="00E57BCC" w:rsidRPr="00E57BCC" w14:paraId="101E0723" w14:textId="77777777" w:rsidTr="00E57BCC">
        <w:trPr>
          <w:trHeight w:val="501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D533A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รายงานรายละเอียดประมาณการรายจ่ายงบประมาณรายจ่ายทั่วไป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E8E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0A62AB1" w14:textId="77777777" w:rsidTr="00E57BCC">
        <w:trPr>
          <w:trHeight w:val="501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48A13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1FC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00F6BAE" w14:textId="77777777" w:rsidTr="00E57BCC">
        <w:trPr>
          <w:trHeight w:val="501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0982D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องค์การบริหารส่วนตำบลทุ่งเตาใหม่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AC1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F1E9DA5" w14:textId="77777777" w:rsidTr="00E57BCC">
        <w:trPr>
          <w:trHeight w:val="501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2DB57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อำเภอบ้านนาสาร จังหวัดสุราษฎร์ธานี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546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66D651B" w14:textId="77777777" w:rsidTr="00E57BCC">
        <w:trPr>
          <w:trHeight w:val="501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2B34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45,023,924 </w:t>
            </w: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 แยกเป็น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3CF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46CBFC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C8869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A08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16B886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C56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83E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3AC75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C011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36BB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9,706,660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7E51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D1B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CE7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7E5E0A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DC9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4CD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BF0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5130A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84B3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9412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5,239,560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4A73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0D2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9EE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0BCC99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7FA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746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D2F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42F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026DD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FBEE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C97B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2,194,080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5068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706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B2B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D6AE00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F52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E75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B31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864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A8D6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E578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0534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7629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F3E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C00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C1BA473" w14:textId="77777777" w:rsidTr="00E57BCC">
        <w:trPr>
          <w:trHeight w:val="50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022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266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74B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2D6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CA7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B4F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F7E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310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D55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1F8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2B0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ABD47E5" w14:textId="77777777" w:rsidTr="00E57BCC">
        <w:trPr>
          <w:trHeight w:val="65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0AE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17C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587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42B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E07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C6EB3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เพื่อจ่ายเป็นเงินค่าตอบแทนรายเดือนนายกองค์การบริหารส่วนตำบลและรองนายกองค์การบริหารส่วนตำบล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1.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เงินค่าตอบแทนรายเดือนของนายกองค์การบริหารส่วนตำบล ในอัตราเดือนละ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27,600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331,200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เงินค่าตอบแทนรายเดือนของรองนายกองค์การบริหารส่วนตำบล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อัตราๆ 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15,180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เป็นเงิน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364,320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                                                  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รองนายกองค์การบริหารส่วนตำบล ประธานสภาองค์การบริหารส่วนตำบล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2554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F9E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277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DD0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28F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3D8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F2D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7E3784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BEB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AD4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922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7BD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072F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6466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8398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4EFC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E79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A30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A9C85E0" w14:textId="77777777" w:rsidTr="00E57BCC">
        <w:trPr>
          <w:trHeight w:val="397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993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8DA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B3D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3B7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DFE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EB89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ประจำตำแหน่งนายกองค์การบริหารส่วนตำบลและรองนายก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1.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เงินค่าตอบแทนประจำตำแหน่งนายกองค์การบริหารส่วนตำบลในอัตราเดือนละ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4,000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48,000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เงินค่าตอบแทนประจำตำแหน่งรองนายกองค์การบริหารส่วนตำบล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อัตราๆ 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3,000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C38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4F5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4F2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EE2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4AB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848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E9E39AA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8D2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A94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870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32D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D52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942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308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DC8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726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B9E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C10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135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1EC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7FFB5AA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6F4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DA9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378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C89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AA0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E8A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AC6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072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92F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C4E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69C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D71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729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1E2CAC1" w14:textId="77777777" w:rsidTr="00483A4B">
        <w:trPr>
          <w:trHeight w:val="4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934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8ACC7F" w14:textId="2D351249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D3EF84" w14:textId="1C3B6241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0986A74" w14:textId="652A20DB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238B344" w14:textId="48AB0D4D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420A59" w14:textId="78149528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93DF96" w14:textId="1CBC1F9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7F53C82" w14:textId="22EDED7A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F17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7FE00DC" w14:textId="77777777" w:rsidTr="00483A4B">
        <w:trPr>
          <w:trHeight w:val="4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92F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6A0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A69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EBC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060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BBB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804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CD3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693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7A7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81C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5EF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23D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D9FDD55" w14:textId="77777777" w:rsidTr="00E57BCC">
        <w:trPr>
          <w:trHeight w:val="453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3DB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9E5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677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A07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741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6863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เป็นเงิน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72,000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                                                  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รองนายกองค์การบริหารส่วนตำบล ประธานสภาองค์การบริหารส่วนตำบล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สมาชิกสภาองค์การบริหารส่วนตำบล เลขานุการนายกองค์การบริหารส่วนตำบลและเลขานุการสภาองค์การบริหารส่วนตำบล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7B8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BF2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CCC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C83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981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039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59D5A7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AEB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432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9A4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1CA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F6E5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8464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D3A2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CEFF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FA6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87A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D0C3C79" w14:textId="77777777" w:rsidTr="00E57BCC">
        <w:trPr>
          <w:trHeight w:val="686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398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7FB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EEC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3E1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DBE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5B43F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พิเศษตำแหน่งนายกองค์การบริหารส่วนตำบลและรองนายก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เงินค่าตอบแทนพิเศษนายกองค์การบริหารส่วนตำบล ในอัตราเดือนละ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4,000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48,000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เงินค่าตอบแทนพิเศษรองนายกองค์การบริหารส่วนตำบล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อัตราๆ 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3,000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เป็นเงิน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72,000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                                                  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รองนายกองค์การบริหารส่วนตำบล ประธานสภาองค์การบริหารส่วนตำบล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2554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0A5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497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15A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FAB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D0B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7F4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678EC9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8BC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822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CEA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FF3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01A0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43A5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FF33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115,920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2DD8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935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D7E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671EABD" w14:textId="77777777" w:rsidTr="00E57BCC">
        <w:trPr>
          <w:trHeight w:val="3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8D3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7E8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42F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FFF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D829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8F9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032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EB4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201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EE4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124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7427A71" w14:textId="77777777" w:rsidTr="00E57BCC">
        <w:trPr>
          <w:trHeight w:val="369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728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400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EA4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373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1C8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6932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เพื่อจ่ายเป็นเงินค่าตอบแทนรายเดือนเลขานุการนายกองค์การบริหารส่วนตำบล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9,660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115,920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รองนายกองค์การบริหารส่วนตำบล ประธานสภาองค์การบริหารส่วนตำบล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 สมาชิกสภา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906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B1A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967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48A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65A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796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F7465D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00D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A85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731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4BE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7ED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E4A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ECD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7DB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211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242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78D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37A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DFE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78BC11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4C9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409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323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6C2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19D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CEA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EA0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5A0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38F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481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FFE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62B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8CD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AA85C7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3C1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CB9F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723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8A0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8EB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D951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C4B1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8DD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99A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E232499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01D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2CE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AFC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51A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D06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61D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A4E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573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791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F39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B6E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8C1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E5F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7BD1D1" w14:textId="77777777" w:rsidTr="00E57BCC">
        <w:trPr>
          <w:trHeight w:val="18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FD4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D9C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2DB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ED1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E22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C50F8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2554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B26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2A8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CB6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BEA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A6D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94F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EB3371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D23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6F6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6D9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4A4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4B07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3321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5097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1,142,640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9497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514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B04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A05B2E0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5E0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113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32E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BCD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CC54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8BF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4D7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16D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7EE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331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F38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F2878A3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C42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D58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B0F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3CF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B97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A449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เพื่อจ่ายเป็นค่าตอบแทนรายเดือน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ประธานสภา รองประธานสภา สมาชิกสภา และเลขานุการสภาองค์การบริหารส่วนตำบล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เงินค่าตอบแทนรายเดือนประธานสภาองค์การบริหารส่วนตำบล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 ๆ ละ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15,180.-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บาท/เดือน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 เป็นเงิน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182,160.-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เงินค่าตอบแทนรายเดือนรองประธานสภาองค์การบริหารส่วนตำบล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ๆ 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12,420.-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บาท/เดือน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เดือน เป็นเงิน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149,040.-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เงินค่าตอบแทนรายเดือนสมาชิกสภาองค์การบริหารส่วนตำบล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 ๆ ละ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9,660.-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บาท/เดือน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เดือน เป็นเงิน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695,520.-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เงินค่าตอบแทนรายเดือนเลขานุการสภาองค์การบริหารส่วนตำบล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 ๆ ละ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9,660.-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บาท/เดือน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 เป็นเงิน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115,920.-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รองนายกองค์การบริหารส่วนตำบล ประธานสภาองค์การบริหารส่วนตำบล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2554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667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B71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43B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03F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BF2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55F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98926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8DE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F6F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E0E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2C4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9D293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003F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57EF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3,045,480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487D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C59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4B8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37D4F0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650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5E7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9E8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3B8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6B20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95B2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A335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2,439,480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FA70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7BA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587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0B30C11" w14:textId="77777777" w:rsidTr="00E57BCC">
        <w:trPr>
          <w:trHeight w:val="358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D01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C9C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15A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6D9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725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9BDD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รวมถึงเงินเลื่อนขั้นเงินเดือนประจำปีและเงินปรับปรุงเงินเดือน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พนักงานส่วนตำบล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จำนวน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4AC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9E0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829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F7B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5EE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A4E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5C6EA98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2D3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947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E25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753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0F3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8B9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C0C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BDC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453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6E6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3BB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BEF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4FE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7CFF205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2AD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8B6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B8F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6FF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C3E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A84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53A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BBF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CA4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1AD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C15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F09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D09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69C46D7" w14:textId="77777777" w:rsidTr="00483A4B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465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53AE990" w14:textId="4197812C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01F15B4" w14:textId="6C74380F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3904C71" w14:textId="6CBEBD62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D171C8" w14:textId="14FDEECC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6C8A5" w14:textId="7AE3ECBC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4C2441" w14:textId="71C05759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7A1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C43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1E29D3B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66B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81C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BAE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9B2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340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578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B7B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E91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5DF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871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DD3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359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F0A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5309090" w14:textId="77777777" w:rsidTr="00E57BCC">
        <w:trPr>
          <w:trHeight w:val="32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693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523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8B3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727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5CE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FFFB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1C9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F36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B61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9E5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420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BEF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9DD240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6AF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AC9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8EA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3D8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1740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D5A4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C596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EFD4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6F7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806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159E0D0" w14:textId="77777777" w:rsidTr="00E57BCC">
        <w:trPr>
          <w:trHeight w:val="65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AD0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C55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7E0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E09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833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F95B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 ของพนักงานส่วนตำบล ที่มีสิทธิได้รับตามกฎหมายกำหนด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เดือน อัตราเดือนละ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7,000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ปลัดองค์การบริหารส่วนตำบล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FB5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A3F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6DF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804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9A2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034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7FDD4D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282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CDF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DB0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201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725F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894A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C1FC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B6C2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11F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25F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A4E2271" w14:textId="77777777" w:rsidTr="00E57BCC">
        <w:trPr>
          <w:trHeight w:val="42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AA6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077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2F4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34B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E95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CB9B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ปลัดองค์การบริหารส่วนตำบล ในอัตราเดือนละ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7,000.-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เป็นเงิน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84,000.-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หัวหน้าสำนักปลัด ในอัตราเดือนละ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3,500.-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 เป็นเงิน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42,000.-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E75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47A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7DF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449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520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C96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DAD8CFA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C44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DFC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9FE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0B5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603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7DE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D56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35F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CA6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9DF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A7C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515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C0F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7D114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635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AD1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BD9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95B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D66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94C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747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272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B32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FFB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F54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97E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7AC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6D37A6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DDF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6657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F4B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088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E73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6732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D6C1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7EF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9DE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B24BE52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C08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948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96E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0FB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E86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7B0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9B2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A87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0E6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7A8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E5A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36D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7D7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55BD555" w14:textId="77777777" w:rsidTr="00E57BCC">
        <w:trPr>
          <w:trHeight w:val="398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62C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651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04C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29C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121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C072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B39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7EE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C01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861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054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10D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5CF50A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3DF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2A9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549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7A0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CD7C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FDF6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BB13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324,000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A699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295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538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4D8852A" w14:textId="77777777" w:rsidTr="00E57BCC">
        <w:trPr>
          <w:trHeight w:val="57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6F3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23D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B8A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27B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3AF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0A767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เพื่อจ่ายเป็นค่าตอบแทนพนักงานจ้างทั่วไป รวมถึงเงินปรับปรุงค่าตอบแทน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2F5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F57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FAC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A94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1BC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8BC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2C54F2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963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E6E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990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C8F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865D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8687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C51E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EFF5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72A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1FA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7E56018" w14:textId="77777777" w:rsidTr="00E57BCC">
        <w:trPr>
          <w:trHeight w:val="59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A67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0AB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1FB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9FB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6C0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FDFF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เพื่อจ่ายเป็นเงินเพิ่มค่าครองชีพชั่วคราวของพนักงานจ้างทั่วไป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1372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ประกาศ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และ ก.อบต. 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กำหนดมาตรฐานทั่วไปเกี่ยวกับหลักเกณฑ์การให้พนักงานส่วนท้องถิ่นลูกจ้างและพนักงาน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021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1A2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13A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C49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F4D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AD1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83BF74C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46C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29C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910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3F6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654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5D5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9FD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4CB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0EE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CA8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4E4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5E1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907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F3141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AD3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59C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A6A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035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179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28D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A9E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4CE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D49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BE5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688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0CD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C0E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81496A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7A8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95B4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E92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504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471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575B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23FF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C56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58A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6EC198B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47E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43B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96B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5FB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734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BD2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825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9DA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DAC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CB7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9A6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6FA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5C5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C09B961" w14:textId="77777777" w:rsidTr="00E57BCC">
        <w:trPr>
          <w:trHeight w:val="28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CB1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B0A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735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C9C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76D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15C6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จ้างขององค์กรปกครองส่วนท้องถิ่นได้รับเงินเพิ่มการครองชีพชั่วคราว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237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1AF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DC0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B92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C70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B4A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C2580F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9AA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980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F1E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641E5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AF76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15AE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4,395,100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9CDE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DCD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CED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D18C3A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0B2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EA3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768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74F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294A1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CD33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06A1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1,078,000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3685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5FB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A35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029367E" w14:textId="77777777" w:rsidTr="00E57BCC">
        <w:trPr>
          <w:trHeight w:val="94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749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D2B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7C8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0FC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D180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EB1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980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5DC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D61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4D9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196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375B9D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C7D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930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5C2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A6D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C01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BAA78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ค่าตอบแทนเจ้าหน้าที่ในการเลือกตั้ง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เพื่อจ่ายเป็นค่าตอบแทนเจ้าหน้าที่ผู้ปฏิบัติงานเลือกตั้งขององค์การบริหารส่วนตำบลทุ่งเตาใหม่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คณะกรรมการเลือกตั้งประจำองค์กรปกครองส่วนท้องถิ่น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ประธานกรรมการและกรรมการประจำหน่วยเลือกตั้ง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กรรมการหรือบุคคลที่ได้รับการแต่งตั้งให้ช่วยเหลือในการปฏิบัติหน้าที่ของผู้อำนวยการการเลือกตั้งประจำองค์กรปกครองส่วนท้อ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เป็นต้น ตามหลักเกณฑ์ที่กำหนด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เป็นไปตามระเบียบคณะกรรมการการเลือกตั้งว่าด้วยการเลือกตั้งสมาชิกสภาท้องถิ่น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หรือผู้บริหารท้องถิ่น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0804.7/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5989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เตรียมงบประมาณเพื่อเป็นค่าใช้จ่ายในการจัดการเลือกตั้งสมาชิกสภาท้องถิ่นหรือผู้บริหาร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หนังสิอกระทรวงมหาดไทย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5306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วิธีปฏิบัติในการจัดทำงบประมาณรายจ่ายประจำปี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78C4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D024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CC45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43A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73F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E0C51F3" w14:textId="77777777" w:rsidTr="00E57BCC">
        <w:trPr>
          <w:trHeight w:val="68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7EA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808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489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5D9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07C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BEF6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D27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7F4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BBA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D7C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07A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95B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0A03945" w14:textId="77777777" w:rsidTr="00E57BCC">
        <w:trPr>
          <w:trHeight w:val="39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0A7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1EE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2FD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966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A9C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DBB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5F3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9C7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E75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750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1CE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1CD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8C3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143D737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1DA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BBA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DE2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8AA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250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2B5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9BB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E1A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86C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A53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AE5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522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E03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A8745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41E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DB74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C91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DA2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508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C302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08BF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601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59B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3F5A89B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474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676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F54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6B6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11D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187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6C2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A6A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B3A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190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E85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BF3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08F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1DCCEC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208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C52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7DA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941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BF0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A81AB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ค่าตอบแทนพิมพ์บัญชีรายชื่อผู้มีสิทธิเลือกตั้ง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เพื่อจ่ายเป็นค่าตอบแทนในการพิมพ์บัญชีรายชื่อผู้มีสิทธิเลือกตั้ง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บัญชีรายชื่อผู้ไม่ไปใช้สิทธิเลือกตั้ง การพิมพ์หนังสือแจ้งเจ้าบ้าน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 ๆ ให้กับเจ้าหน้าที่ของสำนักทะเบียนอำเภอ สำนักทะเบียนท้องถิ่นในภารกิจการเลือกตั้งสมาชิกสภาท้องถิ่นและผู้บริหารท้องถิ่น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เป็นไปตามระเบียบคณะกรรมการการเลือกตั้งว่าด้วยการเลือกตั้งสมาชิกสภาท้องถิ่น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หรือผู้บริหารท้องถิ่น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0804.7/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5989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เตรียมงบประมาณเพื่อเป็นค่าใช้จ่ายในการจัดการเลือกตั้งสมาชิกสภาท้องถิ่นหรือผู้บริหาร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หนังสิอกระทรวงมหาดไทย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5306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วิธีปฏิบัติในการจัดทำงบประมาณรายจ่ายประจำปี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D2D4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FB4F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D76D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3ED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186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9184749" w14:textId="77777777" w:rsidTr="00E57BCC">
        <w:trPr>
          <w:trHeight w:val="639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510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2A8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0ED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5C2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228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76A5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6A6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801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3A9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FF2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1EC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172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0EB857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394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33D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0C7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F43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F2A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9B3C4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ค่าสมนาคุณกรรมการสอบคัดเลือกฯ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สมนาคุณกรรมการคัดเลือกพนักงานและพนักงานจ้างของ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การคัดเลือกพนักงานและลูกจ้าง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2289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C002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E7CB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404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7B2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9ED877A" w14:textId="77777777" w:rsidTr="00E57BCC">
        <w:trPr>
          <w:trHeight w:val="28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C5F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ADE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D59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E4F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C73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FC5F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B4F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BA4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A96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CFF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0DA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D7C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ABE21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312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61D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F9C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44D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B61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71E5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 ให้แก่พนักงานส่วนตำบล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พนักงานจ้าง ของสำนักและกองทุกกอง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2E72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AF2A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628,000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BB39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516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BF4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219A4DD" w14:textId="77777777" w:rsidTr="00E57BCC">
        <w:trPr>
          <w:trHeight w:val="375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D81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DEE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29F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FAD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19A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1C2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9A4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8C8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158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4C8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3AC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D9C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014E5F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65C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08B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062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98F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5D3D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C9E9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C1B1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8D35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1A0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888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02D232" w14:textId="77777777" w:rsidTr="00E57BCC">
        <w:trPr>
          <w:trHeight w:val="13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781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042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D59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C53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DC2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9998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เพื่อจ่ายเป็นเงินตอบแทนการปฏิบัติงานนอกเวลาราชการให้กับพนักงานส่วนตำบล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และพนักงานจ้างที่ได้รับอนุมัติให้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49E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52E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498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E9D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A4B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CEF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6B1724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6BC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123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EBD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1B5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877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BB6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9E1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63F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00F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F60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556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F9F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B71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31A81CC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B2B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0D3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D1B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DA9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1FD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A58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F26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367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4D3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86E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6A1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B31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18A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992F0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23D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C029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C3E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9A0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2A6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B9BE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8C75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4D1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724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D34EE8D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D5C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085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C12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BC0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CA2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EF5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1BE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45D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43B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FF3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079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40D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CF6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A87629C" w14:textId="77777777" w:rsidTr="00E57BCC">
        <w:trPr>
          <w:trHeight w:val="25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071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823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FDB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2C2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59F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79AD8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ปฏิบัติหน้าที่นอกเวลาราชการปกติ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 วันหยุดราชการ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C3E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6C8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C4B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77C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6BB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823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7C6BC0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EC4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A12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B6D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44F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E286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17E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018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0D5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9A5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58B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318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EA9A58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80B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AEE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D5E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5DE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566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6AA6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ให้แก่พนักงานส่วนตำบลผู้มีสิทธิเบิกตามระเบียบฯ ที่ควรจะได้รับ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และหนังสิกรมบัญชีกลาง ด่วนที่สุด ที่ กค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04222.32/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ประเภทและอัตราเงินบำรุงการศึกษาและค่าเล่าเรียน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3512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C75E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3A54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8CC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F4C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A5DDF5B" w14:textId="77777777" w:rsidTr="00E57BCC">
        <w:trPr>
          <w:trHeight w:val="404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F42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492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4A7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760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C3B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1092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96A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672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460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867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831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DB8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ACBFEE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E49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0CA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0A6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F57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BCE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B010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เงินช่วยเหลือการศึกษาบุตรผู้บริหารท้องถิ่น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 ให้แก่ผู้บริหารท้องถิ่น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40C4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75D8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CC3B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C0C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A3B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DE96A2D" w14:textId="77777777" w:rsidTr="00E57BCC">
        <w:trPr>
          <w:trHeight w:val="24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E9A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9E9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76D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ED2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F15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B71F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092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7D3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13A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A06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E59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43E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548D33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B33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B69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BDD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6E6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6DECB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E001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747B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2,115,000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799B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FDD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181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FAAAC3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C94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EDF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672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E47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D910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22A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702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D67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D85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7E2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381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4BC6B80" w14:textId="77777777" w:rsidTr="00E57BCC">
        <w:trPr>
          <w:trHeight w:val="50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D88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344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86E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4D0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6F8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958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C00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B23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B11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7FB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5CD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8A3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EB4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66B59A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4E6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388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8A0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A55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D66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45B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4CD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F8B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C18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6C3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9C4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CBF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693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ECE4C7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1DD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9F64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99F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1AF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B9F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2E28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98FE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2DE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6DE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E8B277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863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F18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31B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AC6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524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571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430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D26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52F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0DA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399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118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397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8605CF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38F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55B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601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7EB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4D5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D123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 ค่าเช่าเครื่องถ่ายเอกสาร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 ค่าซักฟอก ค่าเช่าทรัพย์สิน ค่าธรรมเนียมต่าง ๆ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ค่าเบี้ยประกัน ค่าใช้จ่ายในการดำเนินคดีในขั้นศาลหรืออนุญาโตตุลาการ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 ๆ ค่าจ้างเหมาบริการบุคคลภายนอก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7302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08A5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90F7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243F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6DD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D93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BD745F2" w14:textId="77777777" w:rsidTr="00E57BCC">
        <w:trPr>
          <w:trHeight w:val="717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AE2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789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A2E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E74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871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9CE4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BE7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D41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6B9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166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DBA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289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85CFE0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320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34C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528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366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D492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C51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DCB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E3A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476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7FE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E9B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D862D2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AA0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455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5A4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E33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9DA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DA43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เพื่อจ่ายเป็นค่าใช้จ่ายในการจัดการประชุมราชการขององค์การบริหารส่วนตำบลทุ่งเตาใหม่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การประชุมราชการภายในหน่วยงานประจำเดือน การประชุมสภาท้องถิ่น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การประชุมระหว่างองค์กรปกครองส่วนท้องถิ่นกับส่วนราชการ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0808.4/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2381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การตั้งงบประมาณและการเบิกจ่ายเงินค่ารับรองหรือค่าเลี้ยงรับรองขององค์กรปกครองส่วนท้องถิ่น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0766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1042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84A7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DA75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8EA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497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BE6F1A6" w14:textId="77777777" w:rsidTr="00E57BCC">
        <w:trPr>
          <w:trHeight w:val="663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FD8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419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1C0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140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88A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6C75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92E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397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960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85E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B74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DC8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667B739" w14:textId="77777777" w:rsidTr="00E57BCC">
        <w:trPr>
          <w:trHeight w:val="146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136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644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D61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3DB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98F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78A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7E9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587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AD6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E83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7E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CAD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899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90987DD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CC1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B03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8F9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9A8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7A0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12F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65F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246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340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FBE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37B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73D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ED4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26B7D0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E18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F902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A52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54D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505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6AF0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49BE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D74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05F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92254C2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84F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194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114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EE0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C02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6D0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06E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123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D1F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E41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368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DF4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D15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E50D8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A88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41B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EE3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9BA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2F4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7858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ค่าใช้จ่ายในพิธีทางศาสนา/รัฐพิธี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เพื่อจ่ายเป็นค่าจ้างทำพานพุ่มดอกไม้ พานประดับพุ่มดอกไม้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พานพุ่มเงินพานพุ่มทอง กรวยดอกไม้ พวงมาลัย ช่อดอกไม้ กระเช้าดอกไม้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หรือพวงมาลาสำหรับวางอนุสาวรีย์ หรือใช้ในการจัดงาน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การจัดกิจกรรมเฉลิมพระเกียรติในวโรกาสต่าง ๆ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0808.4/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2381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การตั้งงบประมาณและการเบิกจ่ายเงินค่ารับรองหรือค่าเลี้ยงรับรองขององค์กรปกครองส่วนท้องถิ่น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9C7D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5118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E09E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F0D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124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E324D69" w14:textId="77777777" w:rsidTr="00E57BCC">
        <w:trPr>
          <w:trHeight w:val="46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595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7B0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C63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2BD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858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B08E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11E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CF7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D2A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EB9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ABB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A4C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45AD6B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072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43B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3BF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F6A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4F3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D626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ค่ารับรอง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เพื่อจ่ายเป็นค่าอาหารว่างและเครื่องดื่ม ค่าอาหาร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สำหรับกรณีหน่วยงานอื่นหรือบุคคลภายนอกเข้าดูงานหรือเยี่ยมชม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0808.4/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2381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การตั้งงบประมาณและการเบิกจ่ายเงินค่ารับรองหรือค่าเลี้ยงรับรองขององค์กรปกครองส่วนท้องถิ่น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4450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83DC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71C9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18F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09A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F9ED0AA" w14:textId="77777777" w:rsidTr="00E57BCC">
        <w:trPr>
          <w:trHeight w:val="49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B93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592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78B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F8F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DD9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E93D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9AB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A8F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0D0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A3C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94B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789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6B19687" w14:textId="77777777" w:rsidTr="00E57BCC">
        <w:trPr>
          <w:trHeight w:val="103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7F5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376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88C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7F7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5CB0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A0D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D83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BCA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B6A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F65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3AF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3B1D68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89B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10B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9D0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CD0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8DA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0650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เพื่อจ่ายเป็นในการเดินทางไปราชการในราชอาณาจักรหรือนอกราชอาณาจักร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เจ้าหน้าที่ที่ได้รับอนุมัติให้เดินทางไปราชการ เช่น ค่าเบี้ยเลี้ยงเดินทาง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 ค่าเช่าที่พัก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0D13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07786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4166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C9D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1CC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07ACFE4" w14:textId="77777777" w:rsidTr="00E57BCC">
        <w:trPr>
          <w:trHeight w:val="373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EE8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94F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BA4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50E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BD0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5137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7DC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942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9DA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902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161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6FD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2A06BFC" w14:textId="77777777" w:rsidTr="00E57BCC">
        <w:trPr>
          <w:trHeight w:val="18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636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FEE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78A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CE7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049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68F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914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0FC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5B0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F3A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017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A99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0C2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6A57A72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B51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1DC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6DC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9D6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4AA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6CE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E4C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E2B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3FE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056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0BA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E11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0B1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48BC40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733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9C38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051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6E5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D2D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C78E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76BF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6D7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755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E667C3C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AE7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7A4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29B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E01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FE5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0A1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CC3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FAB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459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1B3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9FA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96C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E60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A7C66C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8D1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FD4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859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ED5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2D3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DAD5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ทุ่งเตาใหม่เข้าร่วมการฝึกอบรม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08E1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8093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7067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F91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0F0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C738D6F" w14:textId="77777777" w:rsidTr="00E57BCC">
        <w:trPr>
          <w:trHeight w:val="355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F3F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5CF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A16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BE2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E9A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4AB8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5D8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DD9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0F6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FAD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01A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E75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0CE59A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595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9B4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9A8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0B0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EED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F7D4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โครงการจัดการเลือกตั้ง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ค่าใช้จ่ายตามโครงการจัดการเลือกตั้ง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300,000.-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เพื่อจ่ายเป็นค่าใช้จ่ายในการเลือกตั้งขององค์กรปกครองส่วนท้องถิ่นตามที่กฎหมาย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 หรือหนังสือสั่งการกำหนด เช่น ค่าบัตรเลือกตั้ง วัสดุ อุปกรณ์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เครื่องเขียน ตราประทับ ค่าป้าย คู่มือกรรมการ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รวมถึงการอบรมคณะกรรมการประจำหน่วยเลือกตั้ง (กปน.)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และเจ้าหน้าที่รักษาความปลอดภัยประจำที่เลือกตัง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เป็นไปตามระเบียบคณะกรรมการการเลือกตั้งว่าด้วยการเลือกตั้งสมาชิกสภาท้องถิ่น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หรือผู้บริหารท้องถิ่น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0804.7/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5989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การจัดเตรียมงบประมาณเพื่อเป็นค่าใช้จ่ายในการจัดการเลือกตั้งสมาชิกสภาท้องถิ่นหรือผู้บริหาร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หนังสิอกระทรวงมหาดไทย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5306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วิธีปฏิบัติในการจัดทำงบประมาณรายจ่ายประจำปี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5D85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89F3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13AF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F76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5D7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528796F" w14:textId="77777777" w:rsidTr="00E57BCC">
        <w:trPr>
          <w:trHeight w:val="753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170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7C1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892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213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A9A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76EC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10C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4E5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553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665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14C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1B4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C10D6AC" w14:textId="77777777" w:rsidTr="00E57BCC">
        <w:trPr>
          <w:trHeight w:val="44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78D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A79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048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DCC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88D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FCA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B4E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61D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E5C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252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7CC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345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7DB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129245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83F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E7D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13A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AE7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F93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3C5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32E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234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698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631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57A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2DB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283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417E14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503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3F2B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30D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EBE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BDC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595C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07A1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7B8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F62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696DB72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925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109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815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C81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93C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727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425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0FF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771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CA4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D4E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AA3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60F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116FC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D5B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430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4FB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A0D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0B3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9175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โครงการจัดทำป้ายชื่อซอย/ถนน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ภายในพื้นที่ ต.ทุ่งเตาใหม่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เพื่อจ่ายเป็นค่าใช้จ่ายตามโครงการจัดทำป้ายชื่อซอย/ถนน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ภายในพื้นที่ตำบลทุ่งเตาใหม่ โดยจ่ายเป็นค่าใช้จ่ายเกี่ยวกับการทำป้ายซอย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กรอบป้ายอ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ัล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ลอย ขนาดสูง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ซม. กว้าง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ซม. ด้านบน ด้านล่าง ด้านข้าง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งานประติมากรรมขึ้นรูปไฟเบอร์กลาส เสาเหล็กดำขนาด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นิ้ว สูง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จากพื้นดิน แผ่นเหล็กซิงค์ หนา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มม. สติกเกอร์สะท้อนแสง ท่อใยหินขนาด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สูง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ซม.พร้อมทาสีและติดตั้ง ในหมู่ที่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ตำบลทุ่งเตาใหม่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ชุด และค่าใช้จ่ายที่จำเป็นสำหรับการจัดทำโครงการ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เป็นไปตามพระราชกฤษฎีกา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ว่าด้วยหลักเกณฑ์และวิธีการบริหารกิจการบ้านเมืองที่ดี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0256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7323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D328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766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C4A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1C86FC8" w14:textId="77777777" w:rsidTr="00E57BCC">
        <w:trPr>
          <w:trHeight w:val="694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92D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177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823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94E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D50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149D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9E1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B8C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5E7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673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F50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26B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9EE8C3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539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BC8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4F1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3A9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D04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13A4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โครงการติดตั้งป้ายประชาสัมพันธ์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อบต.ทุ่งเตาใหม่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เพื่อจ่ายเป็นค่าใช้จ่ายตามโครงการติดตั้งป้าย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ประชาสัมพันธ์ อบต.ทุ่งเตาใหม่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โดยจ่ายเป็นค่าใช้จ่ายเกี่ยวกับการจัดจ้างทำป้ายประชาสัมพันธ์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ค่าป้ายโครงการและค่าใช้จ่ายอื่นที่จำเป็นสำหรับการจัดทำโครงการ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เป็นไปตามพระราชกฤษฎีกา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ว่าด้วยหลักเกณฑ์และวิธีการบริหารกิจการบ้านเมืองที่ดี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2546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530E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2AEF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0174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999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15D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A885764" w14:textId="77777777" w:rsidTr="00E57BCC">
        <w:trPr>
          <w:trHeight w:val="42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702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49D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F25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63C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CC8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0370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B66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532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F16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515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131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B93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5C5D84B" w14:textId="77777777" w:rsidTr="00E57BCC">
        <w:trPr>
          <w:trHeight w:val="43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D81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0D3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0BC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685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4A7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ADA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E3E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5EC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B8E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0B7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490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CCC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1E3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2236ED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79A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21C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CE7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407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7BD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A02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9A3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F6B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FE2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084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7E5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E71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A79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F24D76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137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8940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428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F29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169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9149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6E15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04D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69B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39A64E6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763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EE5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BFC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138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CA3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0CB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575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90E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513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C7E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106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E40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428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C00E2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D87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119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C85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A0D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655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AFEB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โครงการอบรมคุณธรรมจริยธรรมของผู้บริหาร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สมาชิกสภา พนักงานส่วนตำบล พนักงานจ้าง อบต.ทุ่งเตาใหม่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เพื่อจ่ายเป็นค่าใช้จ่ายตามโครงการอบรมคุณธรรม จริยธรรมของผู้บริหาร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สมาชิกสภา พนักงานส่วนตำบล พนักงานจ้าง อบต.ทุ่งเตาใหม่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ค่าใช้จ่ายเกี่ยวกับการใช้และตกแต่งสถานที่ฝึกอบรม ค่าวัสดุ เครื่องเขียน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และอุปกรณ์ ค่าสมนาคุณวิทยากร ค่าอาหาร ค่าอาหารว่างและเครื่องดื่ม ค่าที่พัก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ค่ายานพาหนะ 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   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9BB6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7E00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A0C3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453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92E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20548D2" w14:textId="77777777" w:rsidTr="00E57BCC">
        <w:trPr>
          <w:trHeight w:val="46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C5C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05D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988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D01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153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157E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59E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016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500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87B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3E6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D50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0A9A81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75B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8EA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75F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6FC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E8EA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296B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C0D3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902,500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3228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0C6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66E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EE384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173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697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D30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D2D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E48E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F6D8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ABDC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0137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702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920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62884EC" w14:textId="77777777" w:rsidTr="00E57BCC">
        <w:trPr>
          <w:trHeight w:val="61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25A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E93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A80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F5F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E05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DDDD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 เช่น กระดาษ ปากกา สิ่งพิมพ์ที่ได้จากการซื้อ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ธงชาติ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397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359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F08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C61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62B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3C8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92668C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04D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D7D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1F4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E93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A488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C9ED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72C8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3D8F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820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A15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8A534D8" w14:textId="77777777" w:rsidTr="00E57BCC">
        <w:trPr>
          <w:trHeight w:val="28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D6B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296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25B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D65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46D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4E87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เครื่องประจุไฟ โคมไฟ หลอดไฟฟ้า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สายไฟฟ้า ปลั๊กไฟฟ้า กล่องรับสัญญาณ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63E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4DD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7B2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89C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0D3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9F7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A459967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8F8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652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FBA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67F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2B4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D35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031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84C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96F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47B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59F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414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856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76991B9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AF5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734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F87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C60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010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FA3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68B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DDF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7F2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57B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C7A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4CF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BE3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61F661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863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AA0F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EEE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7BB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282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B6C0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C323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E60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AEC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AA671C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BF1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E95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2EA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324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83F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0B2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80B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B4C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D7B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A38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A65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F6A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45C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4484956" w14:textId="77777777" w:rsidTr="00E57BCC">
        <w:trPr>
          <w:trHeight w:val="441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261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DC5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0AA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65C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68B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2CED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52A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E86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423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7B3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F50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646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B92F77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252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7F5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79E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C1D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0359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46E1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F735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7CEE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964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176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FC93385" w14:textId="77777777" w:rsidTr="00E57BCC">
        <w:trPr>
          <w:trHeight w:val="57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D16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CDC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A23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131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677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5881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 เช่น ไม้กวาด แปรง น้ำยาดับกลิ่น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ถังขยะแบบฝาตั้ง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367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4BD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ED7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F16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AF0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438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4778C0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A31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AD7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95D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666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6AB6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9CFB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204F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4F97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2B7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1F3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49276D0" w14:textId="77777777" w:rsidTr="00E57BCC">
        <w:trPr>
          <w:trHeight w:val="42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2C3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953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FD7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8A8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387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A33F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เพื่อจ่ายเป็นค่าจัดซื้อวัสดุก่อสร้าง ได้แก่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ไม้ต่างๆ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น้ำมันทาไม้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ทินเนอร์ อิฐ หิน ปูนซิเมน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ต์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ทราย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978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A6A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4D6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077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E72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078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58AD92D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4ED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A05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F76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B51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705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6F9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1C3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5DC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641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325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F5A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0F0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8B8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A8552CA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A69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001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CEE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D64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755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1E1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B0B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C95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BDC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84C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E0A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96E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21B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B7DBFA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5FB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2E25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205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582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78D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7745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643E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703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2F8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A350173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F5F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1D9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C5F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CA1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0AA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A65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14F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C14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93E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624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272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70F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BDF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F82C12C" w14:textId="77777777" w:rsidTr="00E57BCC">
        <w:trPr>
          <w:trHeight w:val="18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56C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4F3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B19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4D8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126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230C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58D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B4C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359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F35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F77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AD4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2E3058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982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A3B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BDF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C6D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15BA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4EE4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5FBE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C914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EF1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204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7710099" w14:textId="77777777" w:rsidTr="00E57BCC">
        <w:trPr>
          <w:trHeight w:val="596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8B1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100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CA3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8B1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B73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0164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เพื่อจ่ายเป็นค่าวัสดุยานพาหะและขนส่ง เช่น แบตเตอรี่ ยางนอก ยางใน หัวเทียน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ฟิล์มกรองแสง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310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3A0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E7B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123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B46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C2D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59819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0D7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91F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781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FCA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33AD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4F08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CE56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302,500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88EC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97E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836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013AD4E" w14:textId="77777777" w:rsidTr="00E57BCC">
        <w:trPr>
          <w:trHeight w:val="651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D83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72D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C73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D89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6C9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DA07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 เช่น แก๊สหุงต้ม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น้ำมันเชื้อเพลิง น้ำมันเครื่อง น้ำมันเกียร์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1F4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DB7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EC2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51B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E32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AFC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EB76E0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C67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A9E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DB3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510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D61A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948C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9917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DA12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B12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01B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B0720B" w14:textId="77777777" w:rsidTr="00E57BCC">
        <w:trPr>
          <w:trHeight w:val="10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5B5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A56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5E4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0F5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03A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703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217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761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6F8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882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714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749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987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18A0593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41E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ECD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054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04F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6BA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50D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BF1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F76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160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2F1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127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076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A91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42A560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49F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266C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E09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5F3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998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D446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5581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23B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878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7B1AF89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1E6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8D9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63D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2D5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89B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61C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751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8D7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FF0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5EA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A21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044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967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6C1BD40" w14:textId="77777777" w:rsidTr="00E57BCC">
        <w:trPr>
          <w:trHeight w:val="652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805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C59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46C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DB4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BC9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F4C2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เพื่อจ่ายเป็นค่าวัสดุการเกษตร เช่น พันธุ์พืช ปุ๋ย วัสดุเพาะชำ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สารเคมีป้องกันและกำจัดศัตรูพืชและสัตว์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86B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97A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F18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12D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329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927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FC3998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62C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255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14C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F7E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6BB1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3AC7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BD53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EF76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6A1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71A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8DA5D77" w14:textId="77777777" w:rsidTr="00E57BCC">
        <w:trPr>
          <w:trHeight w:val="65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589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7AB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E2A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E56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C73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36DF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เช่น ป้ายประชาสัมพันธ์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เมมโมรี่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การ์ด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แถบบันทึกเสียงหรือภาพ (ภาพยนตร์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วีดีโอ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แผ่นซีดี) เอกสารเผยแพร่ผลการดำเนินงาน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E5D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2FB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2EF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E39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23A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272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CDAD24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06C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ECF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A7B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8F5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8396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F649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38AF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7EF5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5B7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BA2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0924125" w14:textId="77777777" w:rsidTr="00E57BCC">
        <w:trPr>
          <w:trHeight w:val="16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2CF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61B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48B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2BC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F28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9C04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ชุดปฏิบัติหน้าที่อาสาสมัครป้องกันภัยฝ่ายพลเรือน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247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8F0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750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5BA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2B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BF5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C63EC48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A09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2E9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832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F5E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70D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A80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296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FF5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72B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E10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B96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9E4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389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E86E5B6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C7D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AF8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751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3E7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8F5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9D6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C3B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EBE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BBD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847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569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EB6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5ED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0CB9A3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74D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0DE1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59E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B0F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CA4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A997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F58F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4EA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E4F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2F39580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83F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D72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F55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9AA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0AA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AA1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728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D09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1AA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EED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44E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666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920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4F03F75" w14:textId="77777777" w:rsidTr="00E57BCC">
        <w:trPr>
          <w:trHeight w:val="686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B38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546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C34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99B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DD7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62C8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ค่าวัสดุเครื่องแต่งกายของเจ้าหน้าที่ท้องถิ่น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2560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2063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ปฏิบัติในการปฏิบัติตามระเบียบกระทรวงมหาดไทยว่าด้วยการเบิกจ่ายวัสดุเครื่องแต่งกาย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2560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821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A89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A65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550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468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40D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F87D19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F53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BF9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E41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0E7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02A9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ECCE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6AE6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D770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BA6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DB1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10EF68C" w14:textId="77777777" w:rsidTr="00E57BCC">
        <w:trPr>
          <w:trHeight w:val="61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037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03D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658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D4E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06D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5516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อุปกรณ์บันทึกข้อมูล เทปบันทึกข้อมูล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หมึกพิมพ์ โปรแกรมคอมพิวเตอร์ หรือซอฟต์แวร์ที่มีราคาหน่วยไม่เกิน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20,000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164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0A6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632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CFC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6E5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6BD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C07720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506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53A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C88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8CA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C90F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2747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A517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34AF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EF9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96C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339CD47" w14:textId="77777777" w:rsidTr="00E57BCC">
        <w:trPr>
          <w:trHeight w:val="93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E70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FB9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776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9C4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A05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B4A6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เพื่อจ่ายเป็นค่าวัสดุเครื่องดับเพลิง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วาล์วน้ำดับเพลิง (เชื่อมกับรถดับเพลิง) ท่อสายส่งน้ำ สายดับเพลิง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124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17A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99F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AEC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AD5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FB4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FF3410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51D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A53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439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E09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A17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294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AD4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57A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9CB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648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944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2AC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E30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646ADF7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D37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88C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AEE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758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264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CB7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98C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D68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758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531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00C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543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DDF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D7AED0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CAB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E43B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8E1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2DA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7AA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1B51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C71D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935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61B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0692136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3D6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BC9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077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1CB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931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4CC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0DC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88B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ADC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8D5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6ED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0BE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A9E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729D41A" w14:textId="77777777" w:rsidTr="00E57BCC">
        <w:trPr>
          <w:trHeight w:val="54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BD1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242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E7D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25D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E52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0812D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879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C7B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778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912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B02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6D6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050C9C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A8C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325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41C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EDA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D4EC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413B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625A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E87E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F75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B85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F441D8F" w14:textId="77777777" w:rsidTr="00E57BCC">
        <w:trPr>
          <w:trHeight w:val="61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A3E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4C3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804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47F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394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A4D36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มิเตอร์น้ำ – ไฟฟ้า หัวเชื่อมแก๊ส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หัววาล์วเปิด- ปิด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แก็ส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117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1CE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7E5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73B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F8F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31C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A8731C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EE7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1FF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903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3B4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39F8E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D13C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CA99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299,600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3AA3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643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867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732773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E95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233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BBF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70B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14E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AB02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4473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219,600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C153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6C6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989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689C891" w14:textId="77777777" w:rsidTr="00E57BCC">
        <w:trPr>
          <w:trHeight w:val="279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3D9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515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CE8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058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D7A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838B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สำหรับอาคารสำนักงานองค์การบริหารส่วนตำบลและอาคารที่เป็นทรัพย์สินของ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50F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31D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6E1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1A6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8C8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D37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BD5516C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02C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741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0FF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67E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AC9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0FD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F90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752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C1A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953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101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9A4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9E4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D0C9FB4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179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2A2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0B9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F1B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EE3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C81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B07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C4D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D9F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A50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B3F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1FA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2CA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BA09AA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791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4D00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D85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0A4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DA5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F551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FD95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219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B17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E1F1E56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AEC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40F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625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173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AE9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D4E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A3C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19F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DE6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FD8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BC3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8A2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D0D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6D24468" w14:textId="77777777" w:rsidTr="00E57BCC">
        <w:trPr>
          <w:trHeight w:val="47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BCA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8AA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FE4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0C6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55C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37FDA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3035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1846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แนวทางการแก้ไขปัญหาค่าสาธารณูปโภคค้างชำระ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C82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FB3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023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A86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507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063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8B8BF3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730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845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5B4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949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16D7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ค่าน้ำประปา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0B2B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5CDF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B0CF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E2F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BFE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FC32D9B" w14:textId="77777777" w:rsidTr="00E57BCC">
        <w:trPr>
          <w:trHeight w:val="54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CE5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683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C47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BA2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5FF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B251C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เพื่อจ่ายเป็นค่าน้ำประปาในสำนักงาน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อบต.ทุ่งเตาใหม่/ในที่สาธารณะ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หรืออาคารสถานที่ที่อยู่ในความดูแลรับผิดชอบขององค์การบริหารส่วนตำบล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3035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B9A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9FA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097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C7E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B09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73B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026AF8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999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D10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539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B4E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D60B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3D33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B18E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6748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09A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D99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4A15D8C" w14:textId="77777777" w:rsidTr="00E57BCC">
        <w:trPr>
          <w:trHeight w:val="38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964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ED4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F67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532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B04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47B4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เพื่อจ่ายเป็นค่าบริการโทรศัพท์สำนักงาน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ค่าโทรศัพท์เคลื่อนที่และค่าใช้จ่ายเพื่อให้ได้ใช้บริการดังกล่าว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และรวมถึงค่าใช้จ่ายที่เกิดขึ้นเกี่ยวกับการใช้บริการ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A12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241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4E7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EA4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359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8F7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0532672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E66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C8C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1BD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DD3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E40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618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B6D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AE6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4E5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7F1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861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B32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FA9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1F54E1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69C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391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AC6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DBB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57E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451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2B4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4B2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C43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20D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854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DFD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6B0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448F28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2AA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9E21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376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281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087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8D79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39F7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84E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945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D0D2EB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C60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CBD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FA3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506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61C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442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B7C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4D4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A16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209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19C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CDF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2EE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14A3BAF" w14:textId="77777777" w:rsidTr="00E57BCC">
        <w:trPr>
          <w:trHeight w:val="21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859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C9C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B09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61D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11A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279B5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3035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40C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EBC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1A9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6C4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3E0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70D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0B3439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06E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C8F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5A8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F22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CB14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A958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79C5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45FF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325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01E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D84673A" w14:textId="77777777" w:rsidTr="00E57BCC">
        <w:trPr>
          <w:trHeight w:val="47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614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CBE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98C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40D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A60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AB7B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ค่าธนาณัติ ค่าดวงตราไปรษณีย์ ค่าธรรมเนียมการโอนเงิน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3035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7C7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E83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7D4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2A4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65C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92C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9D0938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90F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8B0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986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286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6607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05EA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AD0F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FF12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2E8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2B6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047824E" w14:textId="77777777" w:rsidTr="00E57BCC">
        <w:trPr>
          <w:trHeight w:val="54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7CC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A8C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B6A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A5D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C22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A17CA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เพื่อจ่ายเป็นค่าวิทยุสื่อสาร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ค่าสื่อสารผ่านดาวเทียม ค่าใช้จ่ายเกี่ยวกับการใช้ระบบอินเทอร์เน็ต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3035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F58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328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875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D2B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972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E5B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438767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ED3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EA9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AD6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262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26F1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B651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230F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D7F7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015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8B9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B91C70" w14:textId="77777777" w:rsidTr="00E57BCC">
        <w:trPr>
          <w:trHeight w:val="12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6AC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A0C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C22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F77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E72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A437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เพื่อจ่ายเป็นค่าเช่าพื้นที่เว็บไซต์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และค่าธรรมเนียมที่เกี่ยวข้อง (ระบบ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CLOUD, HOSTING)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B90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0A4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51B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52F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24F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8F2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AF34F0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4AA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1C1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6C2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FC9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135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F8A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BD8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10B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9D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642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75C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835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863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A48EE94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CF3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281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05F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6FC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C53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CB2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72F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5FF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258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02A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D74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123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E88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758476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579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0BB7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3EC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31D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F26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5BFE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0887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F2A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957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00EA22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80E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DC3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AEB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EC1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1C7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ACB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A16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384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B2D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51B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921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440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D94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C59E1A4" w14:textId="77777777" w:rsidTr="00E57BCC">
        <w:trPr>
          <w:trHeight w:val="411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2DE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152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665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89F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F4C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0EBB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 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3035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FAF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17B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77D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2E0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D51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6B9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D54272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235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A4A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F76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78E5F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DC3B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AA20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65F6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7A8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CB5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4E2FDF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E2D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9D6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229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02C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61FC8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DF3A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8354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03A0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E43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DB1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D4129D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4EB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61A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D6E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F73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A14B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9D7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877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664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EF0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B1D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B78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CF8A9E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EB0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66D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649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49F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359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508E2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สถานที่กลาง) อำเภอบ้านนาสาร จังหวัดสุราษฎร์ธานี ประจำปีงบประมาณ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ให้แก่ที่ทำการปกครองอำเภอบ้านนาสารในการจัดทำโครงการศูนย์ปฏิบัติการร่วมในการช่วยเหลือประชาช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สถานที่กลาง) อำเภอบ้านนาสาร จังหวัดสุราษฎร์ธานี ประจำปีงบประมาณ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4750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ซักซ้อมแนวทางปฏิบัติตาม 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ว่าด้วยเงินอุดหนุนขององค์กรปกครองส่วนท้องถิ่น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 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284E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D100E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CBB9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48A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325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8804095" w14:textId="77777777" w:rsidTr="00E57BCC">
        <w:trPr>
          <w:trHeight w:val="717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A7F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7D1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DA5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52D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824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BD8A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336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D00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4BF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F28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5B4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8D0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530F8CE" w14:textId="77777777" w:rsidTr="00E57BCC">
        <w:trPr>
          <w:trHeight w:val="32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A78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642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211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65D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AF7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5F4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BBA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45C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B5D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657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10B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E96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D71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0874D15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5E2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F6F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E8F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B07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180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564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C9D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272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79D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8CA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BAC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3BD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3BE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7A7B5E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50D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A60A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B4A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B5F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FEF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662D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A1A8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93F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78F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B43ED11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9F9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BE9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80F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E1C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E56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4E9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A31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BF2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534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D1D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E49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42F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3A9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C49A11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A4F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AC0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1EA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CA5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71F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3C4C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โครงการสร้างการมีส่วนร่วมและการรับรู้กิจกรรมวันสำคัญของชาติ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และการจัดงานรัฐพิธี อำเภอบ้านนาสาร จังหวัดสุราษฎร์ธานี ประจำปีงบประมาณ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ให้แก่ที่ทำการปกครองอำเภอบ้านนาสารในการจัดทำโครงการสร้างการมีส่วนร่วมและการรับรู้กิจกรรมวันสำคัญของชาต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และการจัดงานรัฐพิธี อำเภอบ้านนาสาร จังหวัดสุราษฎร์ธานี ประจำปีงบประมาณ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4750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ซักซ้อมแนวทางปฏิบัติตาม 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ว่าด้วยเงินอุดหนุนขององค์กรปกครองส่วนท้องถิ่น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 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1D0B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14AC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DD07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427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656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5150A8A" w14:textId="77777777" w:rsidTr="00E57BCC">
        <w:trPr>
          <w:trHeight w:val="70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4BB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B06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CC2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3AF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CE5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D540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CE2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00E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FDA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07E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363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ED8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6FBEF3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20F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915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CD7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91CA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DBC9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8B8F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D640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246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CD8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AFE3DC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59F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C53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679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C2B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15EE6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2799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E8B9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EDB0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48E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9D0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1A9F6D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585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2BA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DDA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096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CD7D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17F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422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965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4FC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2AB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39A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BEA0DB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04D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BEA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C29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251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C8A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BD3DB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เพื่อจ่ายเป็นค่าใช้จ่ายค้างจ่ายในปีงบประมาณที่ล่วงมาแล้ว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ค่าใช้จ่ายตามคำพิพากษา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B5EF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7CF0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D0A9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C29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6F3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4B1DE71" w14:textId="77777777" w:rsidTr="00E57BCC">
        <w:trPr>
          <w:trHeight w:val="28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D0E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AA4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948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AF0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300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4D13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AB6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A85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A0E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D6E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062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737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0F2BA8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F89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1C4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E8B68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6CD6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3B4B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817,932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90D2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A52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A67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21264D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A6B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0E4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32D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FAC9E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DD17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A62B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757,932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9905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465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4DD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9F7D8C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3C8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FFB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9AB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325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63DB6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A4D7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A3FE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757,932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2FFF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2D8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B31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6532D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47A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EE9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2E0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A29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827E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0D2F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A311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476,040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9ED4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0F0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BDB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A830E21" w14:textId="77777777" w:rsidTr="00E57BCC">
        <w:trPr>
          <w:trHeight w:val="25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BE0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343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E93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9AE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90A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DE38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พร้อมทั้งเงินปรับปรุงเงินเดือน ให้แก่พนักงานส่วนตำบล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E6F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A9F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BEC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DE6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3B7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691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1F8DF80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1E0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D96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0EE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2A1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AD4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901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CD3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DF7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082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718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8E4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9BB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28B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AE87A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309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65D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D1A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4A6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903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407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3CF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90A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C2B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928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3AA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600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E9B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5B408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816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5C7C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D41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9BE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973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083F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3506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F75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F14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0B61430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6E0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8BC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CC9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423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245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B90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F9D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DE6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4E8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B80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B6C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609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023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E227BBE" w14:textId="77777777" w:rsidTr="00E57BCC">
        <w:trPr>
          <w:trHeight w:val="43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154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45F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D2A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62E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67C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2C92F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D00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BDF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75D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B27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8C6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6C7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B1C7CB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1EB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754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3D7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FFF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8D65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2C9F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A580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281,892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FDBD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16B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C71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D182180" w14:textId="77777777" w:rsidTr="00E57BCC">
        <w:trPr>
          <w:trHeight w:val="66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890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A54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9EA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65D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86D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03530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เพื่อจ่ายเป็นค่าตอบแทนพนักงานจ้างตามภารกิจ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547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CB9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FA0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514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4D4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BC5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18ABFD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A0E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2FC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EAD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377A6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1D4D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F75D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9112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2C5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B26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DA9B98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F3D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83F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461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30F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36E36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7EE7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5790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08A7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C9B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76C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C3C4E37" w14:textId="77777777" w:rsidTr="00E57BCC">
        <w:trPr>
          <w:trHeight w:val="111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F41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4C3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76E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3E5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7F76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B02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BCD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39F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8CB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0F0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5C9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BBA8EF7" w14:textId="77777777" w:rsidTr="00E57BCC">
        <w:trPr>
          <w:trHeight w:val="32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14E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C19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66F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19A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CA0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871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970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C6D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5AE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5BA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BEE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15F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BE4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D86132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B92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1E3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824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D86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CF0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EAB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5CF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280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3DA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396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874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893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DD5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CB9FC5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AE3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9F8C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B1F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307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CA7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794F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A931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A68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E5D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C99B1A8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196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E50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E51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6F2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EF2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06F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391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BD5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B7F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47F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EF8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AC3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D5E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A3EC81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169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2BD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FB1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8FC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038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25A4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เพื่อจ่ายเป็นในการเดินทางไปราชการในราชอาณาจักรหรือนอกราชอาณาจักร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เจ้าหน้าที่ที่ได้รับอนุมัติให้เดินทางไปราชการ เช่น ค่าเบี้ยเลี้ยงเดินทาง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 ค่าเช่าที่พัก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E907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8047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EF7C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57F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250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524EE4C" w14:textId="77777777" w:rsidTr="00E57BCC">
        <w:trPr>
          <w:trHeight w:val="392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F8E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AC8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55A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803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30A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6711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D80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781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82C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BA2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1DF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5E4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DA72F2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67F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9ED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A1C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688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6BD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E4F9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เพื่อจ่ายเป็นค่าลงทะเบียน ค่าธรรมเนียม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หรือบุคคล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ประชุม 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ดูงาน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ให้ผู้บริห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สมาชิกสภาท้องถิ่น ข้าราชการและพนักงานขององค์กรปกครองส่วนท้องถิ่น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1425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DA79D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1FBF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BDC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121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7A2159" w14:textId="77777777" w:rsidTr="00E57BCC">
        <w:trPr>
          <w:trHeight w:val="572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812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CE2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0E9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059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486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AB27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D0E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599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89E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C9F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C07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CD9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CFB863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E06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105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C6948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F940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E6BB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3,561,794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82F6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EE1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336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43E33A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92B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7CA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7B1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A2D13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FF91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3984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2,326,794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53B7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7B4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FA6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E2690F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158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4B7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449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74D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236A0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68C5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2B4F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2,326,794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4DC3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01E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62C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6F14A5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4BC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194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C55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7F2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86CF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806A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D4423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2,107,620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CD52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91F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569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0ADEB22" w14:textId="77777777" w:rsidTr="00E57BCC">
        <w:trPr>
          <w:trHeight w:val="433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E38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8D1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CAB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E0E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EBE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584C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การจัดทำแผนอัตรา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487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9BA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7BC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527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83D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78D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9700D2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217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AFA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589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038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066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998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A99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C52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5F2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CD0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5EE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F32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21D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28614C3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680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CDF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9AB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670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58B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3F9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5D6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780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E41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27A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ACD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577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589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95AD78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748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43AA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BF5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A37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748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2E56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6A2B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C1B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03D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F52B18D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B4B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EB2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FDC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A0A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E6F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AF1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E55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1A7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089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E17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2D8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F45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ECC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3383664" w14:textId="77777777" w:rsidTr="00E57BCC">
        <w:trPr>
          <w:trHeight w:val="14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236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87D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2FA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234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939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069E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CB3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A2E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83C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38E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E49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BD4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757BFF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B64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CE1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589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85F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9F4A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BC0E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418A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2F4D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6E5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1DE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EB0C269" w14:textId="77777777" w:rsidTr="00E57BCC">
        <w:trPr>
          <w:trHeight w:val="54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B95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09A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44B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6FF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E45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E05D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395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3BB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A56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23E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642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95D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2DD745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F2B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F78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49B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1A6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6DD5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5C79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6D12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153,174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2DB8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D78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6F6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19B0D7D" w14:textId="77777777" w:rsidTr="00E57BCC">
        <w:trPr>
          <w:trHeight w:val="57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5FF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EA5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4EF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A40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AB8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228AE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F49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9F0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38E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A47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9BE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A5E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7034D5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15E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C22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33D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AAF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CE60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04F9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91EA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ACB1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EB9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002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F41B9BC" w14:textId="77777777" w:rsidTr="00E57BCC">
        <w:trPr>
          <w:trHeight w:val="9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BAA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D3B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D70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C2F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640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706F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2BE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377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9B9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093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57B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50F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921CE3C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F67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0F3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116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BBB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7F9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367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71B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33D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DD0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C9F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ED5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145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99B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D702567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1B5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A0A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F3D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68C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724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297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E7D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CB8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FAE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D97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DF2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DCD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5AD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ACF8CC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7CC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A279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D19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B21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490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8ACE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DFF0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C57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F35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BE81093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98F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04B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2ED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3C6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9CE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CA9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AD1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A68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35A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6DE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042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5BD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136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9FD7013" w14:textId="77777777" w:rsidTr="00E57BCC">
        <w:trPr>
          <w:trHeight w:val="710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0A2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4E3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684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F88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A2C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6856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1372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ประกาศ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และ ก.อบต. 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การให้พนักงานส่วนท้องถิ่นลูกจ้างและพนักงานจ้างขององค์กรปกครองส่วนท้องถิ่นได้รับเงินเพิ่มการครองชีพชั่วคร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857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2BA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A53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08B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243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1EF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FE9362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145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D76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146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83AB7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133E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1124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1,235,000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8686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9C2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06A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E7B536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F37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899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558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204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90AB6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CBDF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FDC8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D262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D75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7F0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7F78F9E" w14:textId="77777777" w:rsidTr="00E57BCC">
        <w:trPr>
          <w:trHeight w:val="136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B79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2D5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9B5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6D6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DDFC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8E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2FB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872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614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65C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8F0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89AD0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D6B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101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C13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06E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453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BBF2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เพื่อจ่ายเป็นค่าตอบแทนบุคคลหรือคณะกรรมการทีได้รับการแต่งตั้งให้ดำเนินการ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เกี่ยวกับการจัดซื้อจัดจ้างตามหลักเกณฑ์ที่กำหนด (กองคลัง)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2560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2850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2610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0A28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716C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21A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909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A1F3937" w14:textId="77777777" w:rsidTr="00E57BCC">
        <w:trPr>
          <w:trHeight w:val="477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0B2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640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AA7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01B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F5A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F64B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89E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CEC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E63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AD3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A21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2C1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6E7274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29E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935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742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B4F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FFA3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038D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0CCB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B89E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697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613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92FB408" w14:textId="77777777" w:rsidTr="00E57BCC">
        <w:trPr>
          <w:trHeight w:val="25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A30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310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103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300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788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2868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เพื่อจ่ายเป็นเงินตอบแทนการปฏิบัติงานนอกเวลาราชการให้กับพนักงานส่วนตำบล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และพนักงานจ้างที่ได้รับอนุมัติให้ปฏิบัติหน้าที่นอกเวลาราชการปกติ หรือ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วันหยุดราชการ (กองคลัง)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ว่าด้วยการเบิกจ่าย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F67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427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931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0B2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9D0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CC1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170E16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A7E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AC9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E05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5ED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3AE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6F6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EAB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2A2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479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CE0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101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84A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AF8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4F8B979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43E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FA7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5AC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B16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A23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F2D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0D5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A8C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9BE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69C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1CB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227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A54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720BAE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04B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4C55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3F7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608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C4A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6919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B2CC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0FA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4DD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A18D17C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E48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277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89A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470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A72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B1F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F24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7DF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F0E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38A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94F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7FE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570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F67EDF7" w14:textId="77777777" w:rsidTr="00E57BCC">
        <w:trPr>
          <w:trHeight w:val="10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961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732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804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CB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675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5632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เงินตอบแทนการปฏิบัติงานนอกเวลาราชการขององค์กรปกครองส่วนท้องถิ่น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939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8E3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A79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FDB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5C8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7A7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558569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0F8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C0C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B2C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422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D45B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7CF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3C1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112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FBF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CF9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022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410763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F4B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DD8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15B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F35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CFE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4F60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เพื่อจ่ายเป็นค่าเงินช่วยเหลือการศึกษาบุตรให้แก่พนักงานส่วนตำบล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 (กองคลัง)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เป็นไปตามระเบียบกระทรวงมหาดไทยว่าด้วยการศึกษาบุตรของ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และหนังสิกรมบัญชีกลาง ด่วนที่สุด ที่ กค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04222.32/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ประเภทและอัตราเงินบำรุงการศึกษาและค่าเล่าเรียน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6FE0F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6E6F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8174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2E9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CD9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77015E" w14:textId="77777777" w:rsidTr="00E57BCC">
        <w:trPr>
          <w:trHeight w:val="394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318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4C8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58B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C01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0D7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DDD0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490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9A6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332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98A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8E5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6B9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4B62C8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C49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B3D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957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4AB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169E8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8BEA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5D5B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990,000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3D1C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382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3D6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587B6F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754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1EB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EB0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C26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C66F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5D1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339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8E4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AC9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EB9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FB5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510A92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39E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BA8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F58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23E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2E9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90A7D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 ค่าเช่าเครื่องถ่ายเอกสาร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ค่าซักฟอกค่าเช่าทรัพย์สิน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ค่าธรรมเนียมต่าง ๆ ค่าเบี้ยประกัน ค่าใช้จ่ายในการดำเนิน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คดีในชั้นศาลหรืออนุญาโตตุลาการ ค่าบริการกำจัดปลวก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ค่าจ้างเหมาที่มีลักษณะ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การจ้างทำเพื่อให้ได้มาซึ่งป้ายประชาสัมพันธ์ที่ไม่มีลักษณะเป็นสิ่งก่อสร้าง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ค่าติดตั้ง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เครื่องรับสัญญาณต่าง ๆ ฯลฯตามจำแนกงบประมาณรายจ่ายขององค์กรปกครองส่วนท้องถิ่น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7302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2565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449C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E63F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E591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DB1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FF6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615B90E" w14:textId="77777777" w:rsidTr="00E57BCC">
        <w:trPr>
          <w:trHeight w:val="717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5D3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54D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13B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D98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054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098C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0BC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F1B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C76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131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76A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C87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A5F74C7" w14:textId="77777777" w:rsidTr="00E57BCC">
        <w:trPr>
          <w:trHeight w:val="7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8FA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9CF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661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4B0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1A1B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57A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D70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8BC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656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C8A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555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5090238" w14:textId="77777777" w:rsidTr="00E57BCC">
        <w:trPr>
          <w:trHeight w:val="10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FF3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A5D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8A3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13F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587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837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6AA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914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204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9A5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FA3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F28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A1F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EBA084A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727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363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AEC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735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135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0FF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76F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8E7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9DC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D00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6EB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627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7D8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E144AF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CD3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88CB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ADB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12F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3BC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A976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E769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7B5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7F0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885C96A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C3D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196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59C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F98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7C5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262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9FA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B3F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E78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53A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5F2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788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02E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812352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CB6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A17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F54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10D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180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D33A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 หรือนอกราช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อาณาจักร เช่นให้แก่เจ้าหน้าที่ที่ได้รับอนุมัติให้เดินทางไปราชการ 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 ค่าเช่าที่พัก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ของเจ้าหน้าที่ท้องถิ่น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 มท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4657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2565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4A40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495A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CFE1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D29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2B4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C21D3BC" w14:textId="77777777" w:rsidTr="00E57BCC">
        <w:trPr>
          <w:trHeight w:val="39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E50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E04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637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0E7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5BF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10B4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AA3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E60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2C0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024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EE6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DE2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CDC427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4DE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DB4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F02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EFE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428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3A4A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องค์การบริหารส่วนตำบลทุ่งเตาใหม่เข้าร่วมการฝึกอบรมกับหน่วยงานอื่น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และการเข้ารับ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การฝึกอบรมของเจ้าหน้าที่ท้องถิ่น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02C0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6CDF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804A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81E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BF4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C1BD98D" w14:textId="77777777" w:rsidTr="00E57BCC">
        <w:trPr>
          <w:trHeight w:val="489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F3D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5A8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910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8CB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95F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6BED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4DD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C1B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DE3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E44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787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AA8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C33847C" w14:textId="77777777" w:rsidTr="00E57BCC">
        <w:trPr>
          <w:trHeight w:val="693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5D7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57A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822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3E9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85E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FC8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92B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701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62D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BE9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987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D52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944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0EC7A83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E7D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981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9BC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E14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5DD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89D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D1A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2F5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251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E86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866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190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1E7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4AEA1D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4BC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BA35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63A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FA1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C83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0E69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BD5B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204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37F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9C4AB6D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3C7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CC9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728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EEF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E43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3E2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4CC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F66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673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A15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C38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0C0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813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9AD20E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13C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AB0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07B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282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64A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DCA9D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โครงการจัดทำสื่อประชาสัมพันธ์ในการชำระภาษีและค่าธรรมเนียม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เพื่อจ่ายเป็นค่าใช้จ่ายตามโครงการจัดทำสื่อประชาสัมพันธ์ในการชำระภาษีและ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โดยจ่ายเป็นค่าใช้จ่ายเกี่ยวกับการจัดจ้างทำป้ายไวนิลสื่อประชาสัมพันธ์ต่าง ๆ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และค่าใช้จ่ายอื่นที่จำเป็นสำหรับการจัดทำโครงการ (กองคลัง)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 และหนังสือสั่งการดังนี้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1.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พระราชบัญญัติสภาตำบลและองค์การบริหารส่วนตำบล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2537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พระราชบัญญัติการจัดซื้อจัดจ้างและการบริหารพัสดุภาครัฐ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2560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4.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ส่วนท้องถิ่นพ.ศ.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2CB5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FAE6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3AC7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C50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5E2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423B5D1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409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FB8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0C5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641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92D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0714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6CA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24C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76A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D6D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F71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BF1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FFC198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2CC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C43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35B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FD5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4EAE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4033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C65B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8012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18B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8BA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9CA7F9C" w14:textId="77777777" w:rsidTr="00E57BCC">
        <w:trPr>
          <w:trHeight w:val="53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B68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343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B36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A20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C06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69446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เพื่อให้สามารถใช้งานตามปกติ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400,000.-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50,000.-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350,000.-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2EF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3E2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394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A86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3F5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F57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655BF2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E83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D5A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33A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7DE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A92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1C2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5A8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418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FC2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B27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397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87D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3E5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140489B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3F9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A95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A0A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22E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DFA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C91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3B5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CAB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0D8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1EC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B12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9AB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3E9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17381C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E3C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08FB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700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B77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504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D067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D278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1E6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72C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762D7D9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759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068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834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7A8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ACB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511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BB0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45D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383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54E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BF6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B77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147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AD8B97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F89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BB2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F26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BEF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47655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C975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68CD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602B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26A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69D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2618E2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0F8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95B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9CF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07B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03F9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5738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DE7C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24A5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B8F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69A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48E120" w14:textId="77777777" w:rsidTr="00E57BCC">
        <w:trPr>
          <w:trHeight w:val="57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80A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FD7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A1E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191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45A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2C74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กระดาษ ปากกา สิ่งพิมพ์ที่ได้จากการซื้อ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ธงชาติ ฯลฯ (กองคลัง)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300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844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E23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B13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E31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1E0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E397F2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150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3A0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59D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24E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7FB8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A41D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BB07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E82C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BDE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7C5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DC00A3C" w14:textId="77777777" w:rsidTr="00E57BCC">
        <w:trPr>
          <w:trHeight w:val="643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014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9B1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B06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A44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FFC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C082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เมนบอร์ด เมาส์ ฯลฯ สิ่งของที่ได้จากการซื้อ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296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3DD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F6A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AB7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ACD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A9C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7B8385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596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242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D67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8A1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E90E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8DAE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2E7F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91DC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961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C24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C9A6E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681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43C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D9E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923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3C4E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4F4B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C9F1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01F4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DC7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F13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C4317A0" w14:textId="77777777" w:rsidTr="00E57BCC">
        <w:trPr>
          <w:trHeight w:val="117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49F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558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E32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CAF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7DE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8632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ค่าธนาณัติ ค่าดวงตราไป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รษ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ณียากร ค่าเนียมการโอนเงิน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FA8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FDE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55E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1D1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953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3B5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6F3F37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E22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0A0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A99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DBD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720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4EC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07E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C44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300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653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DDD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09B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B80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6CCCB44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0CC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3EF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059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39F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A4E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172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2D5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859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5B0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B1C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391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14D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830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BEEA9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EF4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D218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C0F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DC0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99E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A6EB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6C1C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461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F39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1BCD897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BDC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DAB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D85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71C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759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345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3B9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EBA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ABF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A2B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27F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E84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7CA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1B54B4F" w14:textId="77777777" w:rsidTr="00E57BCC">
        <w:trPr>
          <w:trHeight w:val="28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DE6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CFD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7AE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0A7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317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97F3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พ.ค.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3035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222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5A6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1AF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23E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273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AF5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6F5BE9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6D5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65F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DB8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4BC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ED13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D992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A3DE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55F6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A74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44E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5CFCBE0" w14:textId="77777777" w:rsidTr="00E57BCC">
        <w:trPr>
          <w:trHeight w:val="46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D01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85A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8D4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2F6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8A2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F254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เพื่อจ่ายเป็นค่าวิทยุสื่อสาร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ค่าสื่อสารผ่านดาวเทียมค่าใช้จ่ายเกี่ยวกับการใช้ระบบ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อินเตอร์เน็ต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พ.ค.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3035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4E1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6DE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464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B5D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4C7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31C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6F82A4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D35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E3D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D2C70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EA57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FC6B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375,320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627B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DEF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A49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76E5E9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B01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0A9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CDA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82CCE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BCAC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F1C5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0277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656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C98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5E6BAA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EAA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7A6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B2B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3E5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42D9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66BF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81E8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8AF7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00A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03E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94A06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48E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B0C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51C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568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B915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2F6D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4803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72C8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3DE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E77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41B3560" w14:textId="77777777" w:rsidTr="00E57BCC">
        <w:trPr>
          <w:trHeight w:val="57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AE6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DE2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EEE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AFD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303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FF15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พร้อมทั้งเงินปรับปรุงเงินเดือน ให้แก่พนักงานส่วนตำบล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B52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8F0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EF0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DB1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222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047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1E114E3" w14:textId="77777777" w:rsidTr="00E57BCC">
        <w:trPr>
          <w:trHeight w:val="9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B81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DE0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DB2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B93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800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B98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75B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410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064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606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4D6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724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ACC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B824C65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B37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D57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F21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880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6C7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ED5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877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9D3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0C1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4D9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685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A71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8DC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E7C8EE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9A1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09BD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686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C6E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BD3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4E1D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9FFC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55D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05E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09BDA9D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3CD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112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D00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A36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03C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DA8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C0A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25A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392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9A7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D2B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AFB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8D5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336A0E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EAB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A02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9BE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47CE4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7F75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8AD8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5131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A42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25C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D81099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8E4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C00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920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907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0EDE6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35FE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3087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8BE7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05B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706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97D39FA" w14:textId="77777777" w:rsidTr="00E57BCC">
        <w:trPr>
          <w:trHeight w:val="11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A66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A81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53A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86D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B206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6EA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038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27F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A79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8C1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729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F748A9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5FD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D84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F17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08A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B1C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8E0C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เพื่อจ่ายเป็นในการเดินทางไปราชการในราชอาณาจักรหรือนอกราชอาณาจักร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เจ้าหน้าที่ที่ได้รับอนุมัติให้เดินทางไปราชการ เช่น ค่าเบี้ยเลี้ยงเดินทาง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 ค่าเช่าที่พัก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41E5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CC69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BB0F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229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053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542D824" w14:textId="77777777" w:rsidTr="00E57BCC">
        <w:trPr>
          <w:trHeight w:val="373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6A6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11E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40E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BCB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2C7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9974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D9A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F9E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8BD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839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72D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FF8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9AF38C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A9C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CF4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04E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20F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695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CAA37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ทุ่งเตาใหม่เข้าร่วมการฝึกอบรม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ADF4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4F58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BCED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B4B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774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283E388" w14:textId="77777777" w:rsidTr="00E57BCC">
        <w:trPr>
          <w:trHeight w:val="32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290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A6B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B38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25B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D1F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14B1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B01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401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CF4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D04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27C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A26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004B33C" w14:textId="77777777" w:rsidTr="00E57BCC">
        <w:trPr>
          <w:trHeight w:val="2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C82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7DE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09D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9D5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243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4F0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EC4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D31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DA8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C59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54E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8F2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76C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F31251D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CCD55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DE2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B0AD81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98E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D10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63A4E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772F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2432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907,900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6E55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920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235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E103CA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203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45C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93F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6012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7D6E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CB85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297,900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963E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9B3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2BD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3E59D0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36A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0BB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B51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636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7A081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581F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748A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297,900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C094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D19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FBC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A3C90A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5A4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2D5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938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C2D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3E2B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D304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26E8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297,900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6532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10E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4B6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BC580B7" w14:textId="77777777" w:rsidTr="00E57BCC">
        <w:trPr>
          <w:trHeight w:val="500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5FE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413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8A6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535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3BE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91E1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และเงินปรับปรุงเงินเดือน ให้แก่ พนักงานส่วนตำบล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</w:t>
            </w:r>
            <w:proofErr w:type="gram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54D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531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A00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334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E9F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7AC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DE9324D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7AE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F93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032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0F9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879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B3C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9FE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BE2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094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420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EEB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2C6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BA0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26FF65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BB2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B77B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C88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6C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E8E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FEEB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4E08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782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0C2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0A020D7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AF8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348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275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679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E6A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A9D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4C7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850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B15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B3C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686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AE2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B1D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81BC0DD" w14:textId="77777777" w:rsidTr="00E57BCC">
        <w:trPr>
          <w:trHeight w:val="28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8C1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0C7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59E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630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864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44A82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B26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FED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BE9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935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623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9FE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7D821E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290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DD9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5ED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4F8E8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DC06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A633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D193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DED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FB8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8C6AE8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8D6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739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270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816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50C65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9474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108D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C54C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E27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2CE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E2907A8" w14:textId="77777777" w:rsidTr="00E57BCC">
        <w:trPr>
          <w:trHeight w:val="7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169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776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C0C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E71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6151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4E0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4E4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EC6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32F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3B9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5E1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9F730A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770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042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C4E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023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01D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682B6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เพื่อจ่ายเป็นค่าป่วยการของชดเชยการงานหรือเวลาที่เสียไปให้แก่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อาสาสมัครป้องกันภัยฝ่ายพลเรือน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กรณีได้รับคำสั่งให้ปฏิบัติหน้าที่งานการป้องกันและบรรเทาสาธารณภัย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หรือการรักษาความสงบเรียบร้อยของประชาชนตามกฎหมาย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2560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1727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172E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2129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0CCD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EB8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878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1E19AA6" w14:textId="77777777" w:rsidTr="00E57BCC">
        <w:trPr>
          <w:trHeight w:val="50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2D4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318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EFA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0B3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786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AB96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7D5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FA5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AED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998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61D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F92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C9148D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6AA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65C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071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1BA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22D93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B2DE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BE38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540,000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4CD9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01D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2FD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A6AEEF3" w14:textId="77777777" w:rsidTr="00E57BCC">
        <w:trPr>
          <w:trHeight w:val="116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43E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AA2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C98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DCA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EAA4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64E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01A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584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FBE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B3A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95E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DCB40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DBE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93A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D0F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26A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EA4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13C1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เพื่อจ่ายเป็นในการเดินทางไปราชการในราชอาณาจักรหรือนอกราชอาณาจักร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เจ้าหน้าที่ที่ได้รับอนุมัติให้เดินทางไปราชการ เช่น ค่าเบี้ยเลี้ยงเดินทาง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 ค่าเช่าที่พัก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A5E9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BE82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6E2F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DBE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B50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BE43315" w14:textId="77777777" w:rsidTr="00E57BCC">
        <w:trPr>
          <w:trHeight w:val="370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3C6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46C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5B2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35F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379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AD9B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EAB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FCB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262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52A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B8E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AFE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1EC839E" w14:textId="77777777" w:rsidTr="00E57BCC">
        <w:trPr>
          <w:trHeight w:val="10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86E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4E3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6D7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33C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C34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81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DF9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823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2B9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E6F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B2E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56D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637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D918820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214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78C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29F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E31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6CA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A64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990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60E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D9F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FD1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743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B43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1D2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178DD0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FF2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B0EF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A6A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56D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7F3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6AE3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6D0C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4E0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799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0941CCA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436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5F6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379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546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9D0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E7F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7AF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58E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B44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D8B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A31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80B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F90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C8654B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129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354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90A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821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11F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E6A5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ทุ่งเตาใหม่เข้าร่วมการฝึกอบรม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16C3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2063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59D0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644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BE1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70D529" w14:textId="77777777" w:rsidTr="00E57BCC">
        <w:trPr>
          <w:trHeight w:val="355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D0E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807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52D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0F8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BBA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1D59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BF7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41E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FD9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C40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B32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CB8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EB2FE7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E5A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389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50A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FED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223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655EF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กรณีเกิดสาธารณภัย หรือภัยพิบัติฉุกเฉินในพื้นที่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เพื่อจ่ายเป็นค่าใช้จ่ายช่วยเหลือประชาชนตามอำนาจหน้าที่ขององค์กรปกครองส่วนท้องถิ่น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กรณีเกิดสาธารณภัยหรือภัยพิบัติฉุกเฉินในพื้นที่ มีลักษณะเป็นการช่วยเหลือที่จำเป็นต้องแก้ไขโดยฉับพลันทันทีในการดำรงชีพและความเป็นอยู่ของประชาชนหรือเป็นการซ่อมแซมให้คืนสู่สภาพเดิ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ค่าซ่อมแซมที่อยู่อาศัย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B67E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EA81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04751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DE1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38C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0A847AE" w14:textId="77777777" w:rsidTr="00E57BCC">
        <w:trPr>
          <w:trHeight w:val="61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828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166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A14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494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08C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AE1A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F33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82C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162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C51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83E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E4F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2D132C1" w14:textId="77777777" w:rsidTr="00E57BCC">
        <w:trPr>
          <w:trHeight w:val="62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2B9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C7A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8B0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D4F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819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A56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354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2A5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229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DCF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6DF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E7D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293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FBC320D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4D9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C5C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A58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F0D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474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676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916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9BF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47A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9BF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4AE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926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E17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2234D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8FD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5F7D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155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FFF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B7E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CF39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8BAC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201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2B0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901845E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2F9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016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5FA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7F8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65C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C37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724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0A9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831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05A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F33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F6B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DDB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E2D0C0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FE2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F75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C96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132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25B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306B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โครงการฝึกอบรมอาสาสมัครใหม่และทบทวนอาสาสมัครป้องกันภัยฝ่ายพลเรือน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อปพร.)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เพื่อจ่ายเป็นค่าใช้จ่ายตามโครงการฝึกอบรมอาสาสมัครใหม่และทบทวนอาสาสมัครป้องกันภัยฝ่ายพลเรือน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(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อปพร.) เช่น ค่าใช้จ่ายเกี่ยวกับการใช้และการตกแต่งสถานที่อบรม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 เครื่องเขียนและอุปกรณ์ ค่าสมนาคุณวิทยากร ค่าอาหาร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 ค่าที่พัก ค่ายานพาหนะ 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และการเข้ารับการฝึกอบรมของเจ้าหน้าที่ท้องถิ่น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637C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7CE0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8981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ED2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E97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83B26A7" w14:textId="77777777" w:rsidTr="00E57BCC">
        <w:trPr>
          <w:trHeight w:val="667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32E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F9D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6D2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D62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7B5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DCC5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44B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761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57C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FD1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86E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D9B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1F7BCB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69B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763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A7A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2AF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14C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8042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โครงการรณรงค์ป้องกันและลดอุบัติเหตุทางถนน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เพื่อจ่ายเป็นค่าใช้จ่ายตามโครงการรณรงค์ป้องกันและลดอุบัติเหตุทางถนน 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ค่าใช้จ่ายเกี่ยวกับการจัดซื้อจัดจ้างทำป้ายไฟและสัญญาณไฟกระพริบพลังงานแสงอาทิตย์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0804.5/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1634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2557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มาตรการรักษาความปลอดภัยนักท่องเที่ยว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332A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A907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4619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FF7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5A5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8E7F2B1" w14:textId="77777777" w:rsidTr="00E57BCC">
        <w:trPr>
          <w:trHeight w:val="46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068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00A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944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AC7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5B2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BC74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9D2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C75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B42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B05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EFD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093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CF2051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62B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24D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493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4FB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4138A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E668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F46B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9C5B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387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406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825069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A5D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5AA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981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1B4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671B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60DF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2A07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29FA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329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B97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1C5F989" w14:textId="77777777" w:rsidTr="00E57BCC">
        <w:trPr>
          <w:trHeight w:val="34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B11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770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2BF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F23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3F8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9878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เพื่อจ่ายเป็นค่าวัสดุจราจร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กรวยจราจร แผ่นป้ายจราจร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13A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7A5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672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EE2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2BE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05B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702299D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2BC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93E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C4C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12D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64B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11F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A0D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AB6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FCD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274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FF7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DA8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32B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EF2648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31C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53A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21D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EA9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D48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58D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135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364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C4D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218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0B7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87D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B45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013A37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858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C9AB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7E7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97F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2ED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E892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0276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5A2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13B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B0A2A25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251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422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654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930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219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060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E7B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786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CDD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C63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072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BCD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9C9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B7C23C7" w14:textId="77777777" w:rsidTr="00E57BCC">
        <w:trPr>
          <w:trHeight w:val="39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F87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E7D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7AA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EEA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524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3E254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3892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การตั้งงบประมาณและเบิกจ่ายเงินค่าใช้จ่ายเกี่ยวกับการจัดการจราจร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E9C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1B6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5FE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983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924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C01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FDC59EB" w14:textId="77777777" w:rsidTr="00E57BCC">
        <w:trPr>
          <w:trHeight w:val="2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55B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26E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8D0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EE5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20F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D79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E45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BD9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3DA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7A8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8AD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63F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BBA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B890F6A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2502F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ADD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A2C622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14F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224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7668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4361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CA27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516,040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0B3F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539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BF4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534C4F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7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EA0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196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CA8B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1ECB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3201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476,040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20D9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15C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785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80C38B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51A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790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14A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25A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94D1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FFC3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CC4E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476,040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A4E0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004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A2C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DF08D9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923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55B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4D6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36B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85BB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36E9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5B0E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476,040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F797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46A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2E1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179010B" w14:textId="77777777" w:rsidTr="00E57BCC">
        <w:trPr>
          <w:trHeight w:val="54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4C8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361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1DF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586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330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2369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รวมถึงเงินเลื่อนขั้นเงินเดือนประจำปีและเงินปรับปรุงเงินเดือน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ให้แก่พนักงานส่วนตำบลจำนวน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55F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C12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DC7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A64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63C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DEC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58F034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9F5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D25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4F3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D3D7B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C46F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B3CC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8AB3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C30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C0D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3D8C00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D86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C94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BAC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E7C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8D44A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5018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8B8E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AC22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7F1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F05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90E2F2" w14:textId="77777777" w:rsidTr="00E57BCC">
        <w:trPr>
          <w:trHeight w:val="11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B1E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239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908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81B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0FDD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803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17E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59E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4EE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138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DAB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DC0EEE" w14:textId="77777777" w:rsidTr="00E57BCC">
        <w:trPr>
          <w:trHeight w:val="243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F2D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0EA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125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42E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C38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B60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CDE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D14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A89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7FB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F7A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40D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E86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8B3FEFA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5C6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301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04B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C49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AB4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062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244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C69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C22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F5F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AC9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9FA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C09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B24A7A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9B3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9F20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5AA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9AB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24E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AB34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C8C5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11F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6E4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9DC3E5C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06B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AA2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8AB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353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45D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E8B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1A4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11F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B42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641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86F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B56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AD8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8A287F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114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F64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73F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1F5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1FD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0280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เพื่อจ่ายเป็นในการเดินทางไปราชการในราชอาณาจักรหรือนอกราชอาณาจักร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เจ้าหน้าที่ที่ได้รับอนุมัติให้เดินทางไปราชการ เช่น ค่าเบี้ยเลี้ยงเดินทาง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 ค่าเช่าที่พัก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BA13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5195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B092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C28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46A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0F51650" w14:textId="77777777" w:rsidTr="00E57BCC">
        <w:trPr>
          <w:trHeight w:val="36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728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46B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B6D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054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BE7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E76F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7A2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032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D80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A17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03A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39F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0EC7DE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5D4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2F5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34A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019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5F7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28FF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ทุ่งเตาใหม่เข้าร่วมการฝึกอบรม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A80F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1D24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CCC2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FDB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EB6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B57F1D8" w14:textId="77777777" w:rsidTr="00E57BCC">
        <w:trPr>
          <w:trHeight w:val="343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7F2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F6C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D30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413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CDD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DEB4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8CE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CA2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E6C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509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205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E42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07031F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5A3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074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C2CC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DF1C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306CC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3,339,190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ADFB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486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190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D7F39F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8EF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4F7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200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F05F0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3C62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539F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1,042,530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D2E9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229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4A1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6153CC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F6F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B38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5AA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929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BABF1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013D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6106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1,042,530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FE51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524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C37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C76F7D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8F2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5E8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AB4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F7B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B93A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BEF0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D50A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794,340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B2B1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031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E6F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931A92A" w14:textId="77777777" w:rsidTr="00E57BCC">
        <w:trPr>
          <w:trHeight w:val="54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F2D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26A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B4D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A21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128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11F3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รวมถึงเงินเลื่อนขั้นเงินเดือนประจำปีและเงินปรับปรุงเงินเดือน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พนักงานส่วนตำบล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 (สำนักปลัด)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7D3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50B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56F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027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992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6A5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736AE3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398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F3A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6C9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C0C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56E1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E09A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5319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B891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692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8F7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7B01566" w14:textId="77777777" w:rsidTr="00E57BCC">
        <w:trPr>
          <w:trHeight w:val="4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73A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441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D98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F6C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305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3A3B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เพื่อจ่ายเป็นเงินวิทยฐานะของข้าราชการครูและบุคลากร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C1C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74B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B4F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CC8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C9B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59F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2DD907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1BE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4C3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E29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F87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4C0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819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FAD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23A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20B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010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E34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063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584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69DA44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CDD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706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9D8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4B1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AAE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825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BBC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F8B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499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1B2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D00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24E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55E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59EED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538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54BD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B40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8E1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1AA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A252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F90B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0D1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F18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0DB5A2E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C81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FAC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8E6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FE0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117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01D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79A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00F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511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491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0AC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88C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16B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93C3CD4" w14:textId="77777777" w:rsidTr="00E57BCC">
        <w:trPr>
          <w:trHeight w:val="506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F3C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FDC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596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F65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158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99EF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ทางการศึกษาของท้องถิ่นขององค์การบริหารส่วนตำบล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พระราชบัญญัติเงินเดือน เงินวิทยฐานะ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และเงินประจำตำแหน่งข้าราชการครูและบุคคลกรทางการศึกษา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2558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มาตรฐานทั่วไปเกี่ยวกับการเลื่อนเงินเดือนพนักงานครูและบุคลากรทางการศึกษาองค์การบริหารส่วนตำบล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550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BF8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8FF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096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1AA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772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DECF91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64B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6DB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167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5D4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E518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9F10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126C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140,190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8D2A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6BD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011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7F08DAA" w14:textId="77777777" w:rsidTr="00E57BCC">
        <w:trPr>
          <w:trHeight w:val="54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C6C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7BE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546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FB7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22D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E172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 รวมถึงเงินปรับปรุงค่าตอบแทน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 (สำนักปลัด)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B5A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971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201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D8F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FD3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A03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4D255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783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AEB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76F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760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B7BE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C948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9AE9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BCA9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901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ED0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B070E66" w14:textId="77777777" w:rsidTr="00E57BCC">
        <w:trPr>
          <w:trHeight w:val="421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D23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CF9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059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F38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278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FB57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เพื่อจ่ายเป็นเงินเพิ่มค่าครองชีพชั่วคราวของพนักงานจ้าง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072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4AA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29B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A6C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416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FF0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29253D7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00B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869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509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6B5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9EA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2AE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189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7D8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1B0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9B8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110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39E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C3F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8A9D89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702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0EB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579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7C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EDA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90C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14D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956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BD1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3AB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34E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0EA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FE4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18043C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835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D3BB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8CE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571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AF4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6391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9F46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249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910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9F730D4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436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8E2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00F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6F1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427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6CF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350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783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40D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8E9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0FD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C9E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F13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6DD9050" w14:textId="77777777" w:rsidTr="00E57BCC">
        <w:trPr>
          <w:trHeight w:val="43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8FE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915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7B9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A51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C26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C9B9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1372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ประกาศ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และ ก.อบต. 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การให้พนักงานส่วนท้องถิ่นลูกจ้างและพนักงานจ้างขององค์กรปกครองส่วนท้องถิ่นได้รับเงินเพิ่มการครองชีพชั่วคร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A96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2E2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F8D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685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42C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24F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788991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642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2AE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2C9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B2FB8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2654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D55BC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676,660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E66E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EEA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587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B841E6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6E2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790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45B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CCA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6B7CFF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71A8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1895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F398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DF4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1C4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63AA11B" w14:textId="77777777" w:rsidTr="00E57BCC">
        <w:trPr>
          <w:trHeight w:val="7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E6C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799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546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AE7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EC82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268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0FC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D67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86A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7AE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2CE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EAAEE2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377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2C8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F4F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EE0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666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A602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เพื่อจ่ายเป็นในการเดินทางไปราชการในราชอาณาจักรหรือนอกราชอาณาจักร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เจ้าหน้าที่ที่ได้รับอนุมัติให้เดินทางไปราชการ เช่น ค่าเบี้ยเลี้ยงเดินทาง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 ค่าเช่าที่พัก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7CC4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583C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D796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663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FD5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1891626" w14:textId="77777777" w:rsidTr="00E57BCC">
        <w:trPr>
          <w:trHeight w:val="376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EC2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7B5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FF6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410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D5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0348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AE9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B1C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324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F08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41E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D8F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5C2AEE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388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0A9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476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A2C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E1B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F20B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ทุ่งเตาใหม่เข้าร่วมการฝึกอบรม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742D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CA9E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E83F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989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EB2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E065DF7" w14:textId="77777777" w:rsidTr="00E57BCC">
        <w:trPr>
          <w:trHeight w:val="339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C4B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EC7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D45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235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4ED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59BA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095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6EA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7BD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157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739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86E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CF43B5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F8A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E70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113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7A1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BA33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218A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9839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621,660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D8CF3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1D7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692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2D3EC3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67A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431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AC9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E49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89B8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2EA6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8186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621,660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D698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75E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60B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E83FD5F" w14:textId="77777777" w:rsidTr="00E57BCC">
        <w:trPr>
          <w:trHeight w:val="12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9D5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0CE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8EE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1C2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208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5C97B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ค่าอาหารเสริม (นม)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621,660.-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 เพื่อจ่ายเป็นค่าใช้จ่ายในการซื้ออาหารเสริม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นม) เงินอุดหนุนสำหรับ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484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327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050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C15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434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4FC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5153876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C13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DCE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BFE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ABF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1D1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089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642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660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548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755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1B5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FB5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192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E241C4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3EE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139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F97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D16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EB1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1B6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6D3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ED1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67D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3A5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6C9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9E4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C0A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D7674E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1FA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236E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0A1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AE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7A8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D0D1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BED4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B2A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A98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312A388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F4B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C1D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6B8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E8E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BDF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4C2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3F9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315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79F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433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5C3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33F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750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0D291F" w14:textId="77777777" w:rsidTr="00E57BCC">
        <w:trPr>
          <w:trHeight w:val="75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83E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5E6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660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A6A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938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A879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สนับสนุนอาหารเสริม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นม) เด็กนักเรียนในสังกัดสำนักงานคณะกรรมการการศึกษาขั้นพื้นฐาน (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.)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แห่ง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คน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260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0816.2/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5838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วิธีปฏิบัติในการจัดทำบประมาณรายจ่ายประจำปีงบประมาณ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กรณีเงินอุดหนุนทั่วไปด้านการบริหารจัดการศึกษา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 – 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0FB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6C4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557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CC6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4E4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8C5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728BA6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F94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858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90E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6C6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11097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674A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617F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31F4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39C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E16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7DA85A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497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E40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BA7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C7C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F09B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4855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BBBD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0DB4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9F0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8EB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CD93BDF" w14:textId="77777777" w:rsidTr="00E57BCC">
        <w:trPr>
          <w:trHeight w:val="28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773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A4E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A22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F99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014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14FA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เพื่อจ่ายเป็นค่าไฟฟ้าของศูนย์พัฒนาเด็กเล็กบ้านไสดง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3035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980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715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7A0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7D8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5FC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F4E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8FC77C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ABF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A50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EFE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1DDC0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4FB0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EDAB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1,620,000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9678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5D0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9E7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7F5084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C14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E05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725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775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9E8F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BEDB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AEA4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1,620,000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AA87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DD5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2CB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571BF9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B30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265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A9D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B16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DC87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168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086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AA0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BCF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EEC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FD3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A491B1" w14:textId="77777777" w:rsidTr="00E57BCC">
        <w:trPr>
          <w:trHeight w:val="31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F0F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36A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82F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153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4BF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D3D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526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26C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C70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BB2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947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2D3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F9F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9CA630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5F3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75B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CA3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9B8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22A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038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5DC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B0D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C00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826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C6D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5A0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A92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62261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05B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2C75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6FE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0B6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9DE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1E3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D1F2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033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D8D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EC5E196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BB8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16A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EA6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405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39A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CBF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31C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773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A65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09C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3EA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895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AEE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DCFFB7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C2D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1EB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D32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3D5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174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AC8AB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โครงการอาหารกลางวันของโรงเรียนในสังกัด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.ในพื้นที่ ต.ทุ่งเตาใหม่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 ให้แก่ โรงเรียนบ้านขุนราษฎร์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โรงเรียนบ้านห้วยตอ โรงเรียนบ้านควนกองเมือง โรงเรียนไสดงและโรงเรียนบ้านห้วยชัน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คน อัตรามื้อละ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บาทต่อคน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โดยอัตราค่าอาหารกลางวันตามมติคณะรัฐมนตรี เมื่อวันที่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เป็นเงินอุดหนุนจากกรมส่งเสริมการปกครองท้องถิ่น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สำหรับสนับสนุนค่าอาหารกลางวัน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4750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ซักซ้อมแนวทางปฏิบัติตาม 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ว่าด้วยเงินอุดหนุนขององค์กรปกครองส่วนท้องถิ่น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0816.2/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5838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วิธีปฏิบัติในการจัดทำบประมาณรายจ่ายประจำปีงบประมาณ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กรณีเงินอุดหนุนทั่วไปด้านการบริหารจัดการศึกษา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1389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4C4F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1,620,000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5C00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3B2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913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46F1005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FE7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0DF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5C7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8F1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68E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0AC2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82A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D13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FF8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6B4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6D3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0BC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752295A" w14:textId="77777777" w:rsidTr="00E57BCC">
        <w:trPr>
          <w:trHeight w:val="2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667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287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95E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416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231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6EA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C35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F01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7AA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AEB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4E6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6CB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C61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0E70451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91ED6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0D9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994F0E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D6F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FD2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095AB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AAD7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DA11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483,790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A011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8B4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C01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FCF8AD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B27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D52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E91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5BC6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8CED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D42D1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164,190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3293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11C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0FE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A7601F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EA2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41D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A5A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65B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E80A4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A0BC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21F2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164,190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27A9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658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FA8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112633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5C6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5CC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8D8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816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63D6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F58D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EF1B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140,190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BBE4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F06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4C6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3D2A749" w14:textId="77777777" w:rsidTr="00E57BCC">
        <w:trPr>
          <w:trHeight w:val="358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56B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B5F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05F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A01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19D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FC22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 รวมถึงเงินปรับปรุงค่าตอบแทน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 (สำนักปลัด)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71A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9D2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C24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58C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9DC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B31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DD527E4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893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328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A3E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017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5D7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A99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C4B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8E0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1B9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EE7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5CF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38F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864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870ED4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825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856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CCB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2C6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32A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B0E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15B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E3D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9E8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B46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166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314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AA8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1A7A8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09C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970E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C0B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FFA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D2D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E0FE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3EFE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717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F3F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AAEF2FA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B65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8BF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490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7CA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AC5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FFD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891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AF7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51B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FD0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9B6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503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481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C1F20A9" w14:textId="77777777" w:rsidTr="00E57BCC">
        <w:trPr>
          <w:trHeight w:val="28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C37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1DC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3C3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F4F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456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69CA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54B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9BE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6DB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B5F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71F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19D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D8432A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4DF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429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922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1C3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105C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589F7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AFE0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07CA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A12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EC0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62F8620" w14:textId="77777777" w:rsidTr="00E57BCC">
        <w:trPr>
          <w:trHeight w:val="75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8FC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AEC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6A2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753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95F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2506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1372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ประกาศ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และ ก.อบต. 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การให้พนักงานส่วนท้องถิ่นลูกจ้างและพนักงานจ้างขององค์กรปกครองส่วนท้องถิ่นได้รับเงินเพิ่มการครองชีพชั่วคร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468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6D6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459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923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3A1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DD4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AA9C10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96B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304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00F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5255B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6C38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94B4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319,600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A704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36E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F27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D9D511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DE3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948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406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872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5A581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AFBE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E0BE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144,000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A9D7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7B9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87A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759A714" w14:textId="77777777" w:rsidTr="00E57BCC">
        <w:trPr>
          <w:trHeight w:val="7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D6A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612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A30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06A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4770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788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EAC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0B0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9B9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4BA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670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4D32D3A" w14:textId="77777777" w:rsidTr="00E57BCC">
        <w:trPr>
          <w:trHeight w:val="32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B65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E85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D19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E56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104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7E9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CF0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A4B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E3D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CED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151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ACD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8DE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9C37E26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ABB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A79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A7F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248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176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FE2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545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A50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95F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272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BCD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6B2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81B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C6295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B2D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FB62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C94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E5B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7B9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5EFC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C567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D33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3DD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EA82682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BB5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B89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61F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3FE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E82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D62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645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D29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123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E69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EF8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27E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D47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FD7618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A33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9B7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61D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700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4E7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3F89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ค่าป่วยการอาสาสมัครบริบาลท้องถิ่น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เพื่อจ่ายเป็นค่าป่วยการชดเชยการงานหรือเวลาที่เสียไป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อาสาสมัครบริบาลท้องถิ่น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ว่าด้วยอาสาสมัครบริบาลท้องถิ่นขององค์กรปกครองส่วนท้องถิ่นและการเบิกค่าใช้จ่าย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4E7D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DF56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144,000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D086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90F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163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67BB841" w14:textId="77777777" w:rsidTr="00E57BCC">
        <w:trPr>
          <w:trHeight w:val="24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4AB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47C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1D0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B6B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9B3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5CCD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112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BC4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576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06B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B5A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58C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53CBC8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859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D0D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B05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45C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36D25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F0E3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2264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155,600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3761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72E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9D0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A1BCD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8DE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FD0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528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DDF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6164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0F3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272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0E3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0E6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534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D93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CEEB14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68E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10A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3AA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A25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4B7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5AD8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 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ค่าสำรวจข้อมูลจำนวนสัตว์และขึ้นทะเบียนสัตว์ตามโครงการสัตว์ปลอดโรค คนปลอดภัย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จากโรคพิษสุนัขบ้าตามพระปณิธานศาสตราจารย์ ดร.สมเด็จพระเจ้าน้องนางเธอ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เจ้าฟ้าจุฬาภรณวลัยลักษณ์ อัครราชกุมารี กรมพระศรีสวาง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วรขัต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ติยราชนารี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7302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EC83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2E9D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15,600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11E5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4DB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347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36A6328" w14:textId="77777777" w:rsidTr="00E57BCC">
        <w:trPr>
          <w:trHeight w:val="50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455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88A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5F5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A39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D57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E975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090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D7B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9ED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8E8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E78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88F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57F7B26" w14:textId="77777777" w:rsidTr="00E57BCC">
        <w:trPr>
          <w:trHeight w:val="12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AEF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C09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112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041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E93D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B72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3FE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A10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9CC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0F1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384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05ACA5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42E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192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1A4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F58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138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662DE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เพื่อจ่ายเป็นในการเดินทางไปราชการในราชอาณาจักรหรือนอกราชอาณาจักร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เจ้าหน้าที่ที่ได้รับอนุมัติให้เดินทางไปราชการ เช่น ค่าเบี้ยเลี้ยงเดินทาง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 ค่าเช่าที่พัก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C311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50DD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09E9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0C4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1AF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90D1377" w14:textId="77777777" w:rsidTr="00E57BCC">
        <w:trPr>
          <w:trHeight w:val="361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231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940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56E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276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B71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3038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C17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9E3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3B5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59D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B27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9B3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6C09D56" w14:textId="77777777" w:rsidTr="00E57BCC">
        <w:trPr>
          <w:trHeight w:val="21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074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99C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71E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5CE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B0F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C8D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CA1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4A9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63F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EBE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DE6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1EE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D25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B45B602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0B9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BDA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980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B10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544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0B7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AA7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A84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801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AD1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4BB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246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B3C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C27C8E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448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2795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6C5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FC5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40E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A083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912B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106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5B4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DCEBFF6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2A7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DB6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C69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344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12F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717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B4A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7D3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5CE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702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CEB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CAD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2A2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F970F2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724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C23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482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3C2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E71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7AF6C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ทุ่งเตาใหม่เข้าร่วมการฝึกอบรม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19C4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5F63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25C7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210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2E5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22FF2F0" w14:textId="77777777" w:rsidTr="00E57BCC">
        <w:trPr>
          <w:trHeight w:val="362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E60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72E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07D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D7A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922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8FBF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74F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9B1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84B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23C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A48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922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6579AE9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7A7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4AE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680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EC7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100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F46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2A4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CF2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E8E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DAE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C03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EA7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F8A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D191C02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EBF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2D4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114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ED5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C57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4A1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56D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CD8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C5D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0C6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CB7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2EC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9B8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26D903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47A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991A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45B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436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FEE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0C2D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F7D7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DCD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342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475FFB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18F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9CB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734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4AB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DC2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C31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1AA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718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C74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973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BDD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E96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A19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7F483B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9F6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410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CC7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583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618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33D6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โครงการสัตว์ปลอดโรค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คนปลอดภัยจากโรคพิษสุนัขบ้าตามปณิธานของศาสตราจารย์ ดร.สมเด็จพระเจ้าน้องนางเธอ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เจ้าฟ้าจุฬาภรณวลัยลักษณ์ อัครราชกุมารีฯ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เพื่อจ่ายเป็นค่าใช้จ่ายตามโครงการสัตว์ปลอดโรค คนปลอดภัย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จากโรคพิษสุนัขบ้าตามพระปณิธานศาสตราจารย์ ดร.สมเด็จพระเจ้าน้องนางเธอ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เจ้าฟ้าจุฬาภรณวลัยลักษณ์ อัครราชกุมารี กรมพระศรีสว่าง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วรขัต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ติยราชนารี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ค่าใช้จ่ายเกี่ยวกับค่าเวชภัณฑ์ วัคซีนป้องกันโรคพิษสุนักบ้า พร้อมอุปกรณ์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ค่าป้ายโครงการ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เป็นไปตามพระราชบัญญัติการสาธารณสุข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2535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สวั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สดิภาพสัตว์ขององค์กรปกครองส่วนท้องถิ่น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0810.5/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2561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0810.5/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2072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2561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0810.5/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4052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2561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ด่วนมาก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827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0819.3/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4524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0819.3/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84AC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A69E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D64B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D70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074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A961AC7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E0F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50E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D83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0A4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099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39BC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CAB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828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62E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C71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6C3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8B0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8373A3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E0D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70C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78D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466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4076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C1BC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2B80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B8FE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B9D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CE8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D7D730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03A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58C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D9E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334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8831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A15B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F2FA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4A37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EE4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9CF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6C00F59" w14:textId="77777777" w:rsidTr="00E57BCC">
        <w:trPr>
          <w:trHeight w:val="399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17A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EB7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C31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1CD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23A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FC23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เช่น ที่วางกรวยแก้ว กระบอกตวง เป้าหลอม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เครื่องวัดอุณหภูมิ(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ปรอทวัดไข้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AE4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D28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940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423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C94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223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DBDCD86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9B6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FBF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E36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35E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EE9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076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732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B56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132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A87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5CB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675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8D1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F0FFB3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259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942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3E9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E83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689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160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A17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06C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DEC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DE1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306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3E6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2EC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213FC0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67F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03C8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F77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06B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69E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0D82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256F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038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395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168F76F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843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17C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AA6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452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CC9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B0D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836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DB3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523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142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961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481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8A8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7EF66AB" w14:textId="77777777" w:rsidTr="00E57BCC">
        <w:trPr>
          <w:trHeight w:val="37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92E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06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8F5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E38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825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E965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B61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2C9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F45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3F8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0C4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2DA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FEC85D" w14:textId="77777777" w:rsidTr="00E57BCC">
        <w:trPr>
          <w:trHeight w:val="2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27B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7EE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352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5A2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1D6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07E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DCE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F7A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77E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D75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2D3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667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67B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4300C55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96782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4CA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B99EA8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608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649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AADF7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0A36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8F1D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187,920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1CBA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E68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38F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8F2977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703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5CE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E7A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70A1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B8CB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3342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187,920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5BCE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D9F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7E0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72CBB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9B4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D9D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D5D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A50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7703F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9ECB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AFB6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187,920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C615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FDB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D84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C83897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D47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DD4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C87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BD4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7AAF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717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CE6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0EC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D8F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76D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662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D6006B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E85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271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8D8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DE2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C33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636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76D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235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E5B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9B5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B05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C1E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DA4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B8CACDD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AB1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606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53B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D54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9CE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E22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9A6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BE3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967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46B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FD2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81D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24B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B5DE60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095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E673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B12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12B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5D0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CC7E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E612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20C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01E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D3EC11D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ED7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03A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D73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CFC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991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E22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B51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E40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DBF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C13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64B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CF3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D00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147145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343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17C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BE9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D67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DC3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4144C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เพื่อจ่ายเป็นค่าใช้จ่ายในการเช่ารถยนต์ส่วนกลาง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คัน เป็นเงินจำนวน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187,920.-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บาท ระยะเวลา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โดยแยกงบประมาณรายจ่ายปีปัจจุบัน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และงบประมาณรายจ่ายปีถัดไป ดังนี้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187,920.-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2570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187,920.-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2571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187,920.-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2572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187,920.-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2573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187,920.-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ระเบียบกระทรวงมหาดไทยว่าด้วยการใช้และรักษารถยนต์ขององค์กรปกครองส่วนท้องถิ่น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0203.5/3211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อัตราค่าเช่ารถยนต์เพื่อใช้ในราชการ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หนังสือกระทรวงการคลัง ด่วนที่สุด ที่ กค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0406.4/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อัตราค่าเช่ารถยนต์เพื่อใช้ในราชการ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B8F2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FF2C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187,920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1C92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EEF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837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00A8276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478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8E5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37A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8FC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82C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1C30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3E9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37D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BB5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8E7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8EA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FC2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60753A3" w14:textId="77777777" w:rsidTr="00E57BCC">
        <w:trPr>
          <w:trHeight w:val="2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BB1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449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7EB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462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678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B4F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332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4CC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974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976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525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941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F60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8707815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06DE8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521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885A41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8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693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F7675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03F7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EC33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366,259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3136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D3A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EF9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7CA18E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45D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A51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6F0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8EB5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9F0B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4F44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366,259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C001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B4F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440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4C2FDA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B0C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0F9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FAB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150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C75E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31BC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E198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366,259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647A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6C1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77F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FEC98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A2B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148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55D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F34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0AF1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เงินอุดหนุนรัฐวิสาหกิจ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A91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C5F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4BB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B50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D45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0E9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2FA8DCA" w14:textId="77777777" w:rsidTr="00E57BCC">
        <w:trPr>
          <w:trHeight w:val="32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619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BC4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8B9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A4D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95E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FE3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D2F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2CA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96F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C32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36D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B94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128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9055319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E6B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C72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145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691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5AE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3F7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9E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1FA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487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785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8AC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AF7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DF1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F9AF0A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1EA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8C88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0F2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3F9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779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2485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E218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9DF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0B9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5C0CF23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EB2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A3E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89D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BE0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AAC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3C8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63D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819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715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394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477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607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BC7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788369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744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DC5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DC2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FA1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BD6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14FBB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โครงการติดตั้งไฟฟ้าสาธารณะสายไสดง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ทุ่งรัง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เพื่อจ่ายในการอุดหนุนการไฟฟ้าส่วนภูมิภาคสาขาบ้านนาสาร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ตามโครงการติดตั้งไฟฟ้าสาธารณะสายไสดง - ทุ่งรัง (ช่วงบริเวณศาลาหมู่บ้าน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โรงเรียนบ้านไสดง)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ตำบลทุ่งเตาใหม่ โดยมีรายละเอียด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 ปริมาณ คุณภาพงาน ดังนี้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แผนกแรงต่ำภายนอก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พาดสายอลูมิเนียมหุ้มฉนวน ขนาด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ตารางมิลลิเมตร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เส้น ระยะทาง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พาดสายอลูมิเนียมหุ้มฉนวน ขนาด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ตารางมิลลิเมตร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เส้น (เพิ่ม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เฟส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ระยะทาง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ติดตั้งอุปกรณ์ยึดโยงเสาไฟฟ้า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แผนกไฟสาธารณะ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พาดสายอลูมิเนียมหุ้มฉนวน ขนาด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ตารางมิลลิเมตร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เส้น ระยะทาง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ติดตั้งชุดโคมไฟสาธารณะชนิดโคมหลอด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LED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ขนาด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x 20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วัตต์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พระราชกฤษฎีกา ระเบียบ และหนังสือ ดังนี้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1)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พระราชบัญญัติสภาตำบลและองค์การบริหารส่วนตำบล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3)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4750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ซักซ้อมแนวทางปฏิบัติตาม 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ว่าด้วยเงินอุดหนุนขององค์กรปกครองส่วนท้องถิ่น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– 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C79D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A52A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175,807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23AB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475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DA6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0759E3E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409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C36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1D8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523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598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025E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AFA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82E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414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096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B23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298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54E30D8" w14:textId="77777777" w:rsidTr="00E57BCC">
        <w:trPr>
          <w:trHeight w:val="22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46F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4F1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05A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F1E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C69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765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AF0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41C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7C4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B6C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01A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A84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158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453CC87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4CD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40F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62D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C66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5ED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DF1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9A2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958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1B4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365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A0D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821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0E5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485252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A3C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70C1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8A7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C1E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DD9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D886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7348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720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624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F77D145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82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06B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D06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787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69C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772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CC7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4BB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352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1EF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CBB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09B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CCF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910FBD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42A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389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B05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0DC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F59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898A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เพื่อจ่ายในการอุดหนุนการไฟฟ้าส่วนภูมิภาคสาขาเมืองสุราษฎร์ธานี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ตามโครงการติดตั้งไฟฟ้าสาธารณะ บ้านควนกองเมือง ถนนขุนทะเลซอย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ตำบลทุ่งเตาใหม่ โดยมีรายละเอียด ลักษณะ ปริมาณ คุณภาพงาน ดังนี้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แผนกไฟสาธารณะ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พาดสายอลูมิเนียมหุ้มฉนวนพีวีซี. ขนาดพื้นที่หน้าตัด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ตารางมิลลิเมตร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เส้น ระยะทาง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พาดสายอลูมิเนียมหุ้มฉนวนพีวีซี. ขนาดพื้นที่หน้าตัด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ตารางมิลลิเมตร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เส้น ระยะทาง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1,100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ติดตั้งสวิทย์ควบคุม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ชุด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ติดตั้งชุดดวงโคมไฟถนน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ชุดและติดตั้งล่อไฟ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พระราชกฤษฎีกา ระเบียบ และหนังสือ ดังนี้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1)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พระราชบัญญัติสภาตำบลและองค์การบริหารส่วนตำบล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3)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4750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ซักซ้อมแนวทางปฏิบัติตาม 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ว่าด้วยเงินอุดหนุนขององค์กรปกครองส่วนท้องถิ่น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– 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63A0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D112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190,452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90E7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CD5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C58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B1E3D6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A78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AB5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2C7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547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B2B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D2F2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643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0EF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7B4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C55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EAF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648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DDE708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E6C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FAE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B35FE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32C1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F278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676,000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C303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2CD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E1C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C16F7F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EF9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8C1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6DC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7FEBE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4799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A7DE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306,000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C55F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BB3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831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16D84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2AB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CE3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ACD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455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75F94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A76B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A704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306,000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1328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D02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4E3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3C392C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498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960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7D7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26B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2CED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6F2D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EFF8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E3E6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BE2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800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91F9BA3" w14:textId="77777777" w:rsidTr="00E57BCC">
        <w:trPr>
          <w:trHeight w:val="256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217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E04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224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DB1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AF9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B61D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เพื่อจ่ายเป็นค่าตอบแทนพนักงานจ้างทั่วไป รวมถึงเงินปรับปรุงค่าตอบแทน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42B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643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116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570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6BB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41A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1D8B57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298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804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72E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E10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DE4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24D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B55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972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85E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3BE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DB5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FDB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B8B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03F4B16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795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8FA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CCD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3B5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9D5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5DD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E76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6C1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9D4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7FA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72A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CFF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BE6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A5E3AA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032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D67F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A02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213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2FB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C277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1B88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1A9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0D0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ED395B7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CC9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47D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5EA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F19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1CF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42C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E53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791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CE9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62B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6B1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D7F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B2B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C395232" w14:textId="77777777" w:rsidTr="00E57BCC">
        <w:trPr>
          <w:trHeight w:val="435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374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4EF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8AA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A74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1E8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43F3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A5D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4B1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AB1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E1C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962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3D8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40D818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341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81C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00F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301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F720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5E50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F6AC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F063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F3E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66D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E534022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F6A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D8C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507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1FA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1A8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DD9E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เพื่อจ่ายเป็นเงินเพิ่มต่างดังนี้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1.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เพื่อจ่ายเป็นเงินเพิ่มการครองชีพชั่วคราวสำหรับพนักงานจ้างทั่วไป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ที่มีสิทธิได้รับตามกฎหมายกำหนด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2.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เงินเพิ่ม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ค่าตอบสำหรับพนักงานจ้างผู้ปฏิบัติงานที่มีลักษณะเป็นการเสี่ยงภัย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ต่อสุขภาพ)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1372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ประกาศ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และ ก.อบต. เรื่อง กำหนดมาตรฐานทั่วไปเกี่ยวกับหลักเกณฑ์การให้พนักงานส่วนท้องถิ่นลูกจ้างและพนักงานจ้างขององค์กรปกครองส่วนท้องถิ่นได้รับเงินเพิ่มการครองชีพชั่วคร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ประกาศคณะกรรมการพนักงานส่วนตำบลจังหวัดนครปฐม 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เกณฑ์และเงื่อนไขเกี่ยวกับ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C7F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542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018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F30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1BF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8A3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D3341CE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032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F12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945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2A0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769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8C5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114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6CC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F55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171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F5E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1AE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E6E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5588F06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052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C24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4A6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F88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166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389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F9F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FCC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8CD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C7A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5CD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AAF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12C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EE0DB0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387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0446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CFE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EBB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2A3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AF28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7F91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AE5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4A7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651317E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060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A8C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9D0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222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169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540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D1A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AF1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A07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5F2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EA6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105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AE5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71D62A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451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8FF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8B3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E298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B13B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FB21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EE93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53E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CD0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60AFEC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E34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D57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608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5D3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23BAA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7C85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E8F4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C259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AC7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BDC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AAE05E1" w14:textId="77777777" w:rsidTr="00E57BCC">
        <w:trPr>
          <w:trHeight w:val="129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CAE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247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D25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5D0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FDFD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AEA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BC3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B4D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970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F15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43B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78B345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48A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735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A07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48F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A0B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3DCB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เพื่อจ่ายเป็นในการเดินทางไปราชการในราชอาณาจักรหรือนอกราชอาณาจักร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เจ้าหน้าที่ที่ได้รับอนุมัติให้เดินทางไปราชการ เช่น ค่าเบี้ยเลี้ยงเดินทาง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 ค่าเช่าที่พัก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639A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DD2B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8BE2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376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B28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15EBA27" w14:textId="77777777" w:rsidTr="00E57BCC">
        <w:trPr>
          <w:trHeight w:val="36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2BB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000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226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6DB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891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8B81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BFA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432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B66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823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0E0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180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678D21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854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E35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86C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30C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9B7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1E258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ทุ่งเตาใหม่เข้าร่วมการฝึกอบรม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54E4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964B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8C52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01D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A36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87A9D2A" w14:textId="77777777" w:rsidTr="00E57BCC">
        <w:trPr>
          <w:trHeight w:val="37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175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C2C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0C8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DE6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B4C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796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1E9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DD4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F13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FF1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480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778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56558C3" w14:textId="77777777" w:rsidTr="00E57BCC">
        <w:trPr>
          <w:trHeight w:val="686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C19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50A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39F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5F8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B6F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595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533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7F3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FFB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45E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72B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8E4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204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41E0D4A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B13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018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5F6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E68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4C8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0AE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CC5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E6D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886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0B64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ED1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7AF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736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9E245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0B8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095C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DF2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B5D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51E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2264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2DAB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D7A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E2F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347CD2E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52A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3C9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AEC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36B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0A1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385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73C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6AF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A90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32C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FCE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D31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DD4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22A4C3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701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B0A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85D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ADF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DBF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285E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โครงการจัดการขยะ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เพื่อจ่ายเป็นค่าใช้จ่ายการจัดการขยะตำบลทุ่งเตาใหม่ 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จัดซื้อวัสดุในการจัดการขยะในพื้นที่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และค่าใช้จ่ายอื่นที่จำเป็นสำหรับการจัดทำโครงการ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เป็นไปตามพระราชบัญญัติรักษาความสะอาดและความเป็นระเบียบเรียบร้อยของบ้านเมือง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ประกาศกระทรวงมหาดไทย เรื่อง การจัดการขยะมูลฝอย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2560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0820.3/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1499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0820.2/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1187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 ว่าด้วยการเบิกค่าใช้จ่ายในการจัดงาน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การส่งเสริมการกีฬาและการแข่งขันกีฬาขององค์กรปกครองส่วนท้องถิ่น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8078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65FC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5079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041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642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DB1EE74" w14:textId="77777777" w:rsidTr="00E57BCC">
        <w:trPr>
          <w:trHeight w:val="64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A44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790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DF1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3E1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A23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2CD4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952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051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FCF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3EA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BBD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0BB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B1A06A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5AD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C04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14D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A20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F13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2CE8D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โครงการพัฒนาศักยภาพเครือข่ายการจัดการขยะภายในพื้นที่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เพื่อจ่ายเป็นค่าใช้จ่ายตามโครงการพัฒนาศักยภาพเครือข่ายการจัดการขยะภายในพื้นที่ตำบลทุ่งเตาใหม่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ค่าใช้จ่ายเกี่ยวกับการใช้และตกแต่งสถานที่ฝึกอบรม ค่าวัสดุ เครื่องเขียน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และอุปกรณ์ ค่าสมนาคุณวิทยากร ค่าอาหาร ค่าอาหารว่างและเครื่องดื่ม ค่าที่พัก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ค่ายานพาหนะ 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ACF9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9A71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B3C9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18C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599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A3BA458" w14:textId="77777777" w:rsidTr="00E57BCC">
        <w:trPr>
          <w:trHeight w:val="50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F6F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DC1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EAB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259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96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297A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FF7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F2D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DEB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5D3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86A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019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BB9FD78" w14:textId="77777777" w:rsidTr="00E57BCC">
        <w:trPr>
          <w:trHeight w:val="2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CA5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2D3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6FC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11C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031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928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9B0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CD9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0B8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542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79C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8B5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00B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1625478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D8D94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D4E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DF83AB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F27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3BF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70AAD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1573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C37B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34E8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8C7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591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901FC6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25D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7B0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4F4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9D7D8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A48A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2A1B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38C6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F17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FA4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732A80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DC5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C87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B40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8E9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C3B4D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BB68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797F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EB17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B9D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65A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21565D4" w14:textId="77777777" w:rsidTr="00E57BCC">
        <w:trPr>
          <w:trHeight w:val="146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57B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D03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D03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7F2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B93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C76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D63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6FF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4CF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BFC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106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34D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654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E228D37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03D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6F5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001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C31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62B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591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E4D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703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F3E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8D0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1E2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506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8C2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603BF4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073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1FDD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362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68D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1FA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C86E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0949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0CC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04C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64CB8DB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D83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C19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B4E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031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2D4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821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F27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B70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5B9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B22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BF8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AAA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012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6425A9C" w14:textId="77777777" w:rsidTr="00E57BCC">
        <w:trPr>
          <w:trHeight w:val="75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C60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86E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A71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2DD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FE64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232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D74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B4E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95E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F3E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04A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45F51F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AFF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90F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88B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0E4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8BE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3EF14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โครงการปลูกจิตสำนึกและส่งเสริมความตระหนักรู้เกี่ยวกับการป้องกันและปราบปรามการทุจริต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ปลูกจิตสำนึกและส่งเสริมความตระหนักรู้เกี่ยวกับการป้องกันและปราบปรามการทุจริต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ค่าใช้จ่ายเกี่ยวกับการใช้และตกแต่งสถานที่ฝึกอบรม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 เครื่องเขียน และอุปกรณ์ ค่าสมนาคุณวิทยากร ค่าอาหาร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 ค่าที่พัก ค่ายานพาหนะ 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7B75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1861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1A8A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0AE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4DF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B3F7A21" w14:textId="77777777" w:rsidTr="00E57BCC">
        <w:trPr>
          <w:trHeight w:val="50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85E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CF3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66F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035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4A9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429D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618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CF9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849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C27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DD9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C3A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ADEC47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D11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514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6B7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2A0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9F0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C67C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โครงการผู้สูงอายุสุขใจ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สูงวัยอย่างมีคุณค่า ชราอย่างมีคุณภาพ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เพื่อจ่ายเป็นค่าใช้จ่ายตามโครงการผู้สูงอายุสุขใจ สูงวัยอย่างมีคุณค่า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ชราอย่างมีคุณภาพ เช่น ค่าใช้จ่ายเกี่ยวกับการใช้และตกแต่งสถานที่ฝึกอบรม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 เครื่องเขียน และอุปกรณ์ ค่าสมนาคุณวิทยากร ค่าอาหาร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 ค่าที่พัก ค่ายานพาหนะ 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6E3B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9A40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6E9F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9F2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0E5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B680F40" w14:textId="77777777" w:rsidTr="00E57BCC">
        <w:trPr>
          <w:trHeight w:val="46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2CB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35D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470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145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615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3A65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023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266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58D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C37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806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9C0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6E00338" w14:textId="77777777" w:rsidTr="00E57BCC">
        <w:trPr>
          <w:trHeight w:val="43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DF4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0FC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6D6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3BD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2CE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44D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C62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5A3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B30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2C8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E93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FE5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42D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F177D80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82C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192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100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A78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2F2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CEA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24A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1AD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B09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1FB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53C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1F1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21C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C06D69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664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3FE0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447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9DF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5FA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8BA9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A47F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66D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4B9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F4D930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413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B1D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6D0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755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8B7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BBF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173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11B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95B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3F4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E79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8DA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027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F65670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CCB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B79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3E5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39D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BC7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D989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โครงการฝึกอบรมให้ความรู้เกี่ยวกับความปลอดภัยในครัวเรือนและการป้องกันภัยทางถนน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ให้ความรู้เกี่ยวกับความปลอดภัยครัวเรือนและการป้องกันภัยทางถน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ค่าใช้จ่ายเกี่ยวกับการใช้และตกแต่งสถานที่ฝึกอบรม ค่าวัสดุ เครื่องเขียน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และอุปกรณ์ ค่าสมนาคุณวิทยากร ค่าอาหาร ค่าอาหารว่างและเครื่องดื่ม ค่าที่พัก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ค่ายานพาหนะ 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2748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E0D7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6F8E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68C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AB7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894EFBD" w14:textId="77777777" w:rsidTr="00E57BCC">
        <w:trPr>
          <w:trHeight w:val="50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F0B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4AC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AEC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ADB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04B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783F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E29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A98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167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BA7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D40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337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6453E6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DF6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3D2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B9B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D50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89A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0BEB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โครงการฝึกอบรมอาชีพตามความถนัด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1- 8)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เพื่อจ่ายเป็นค่าใช้จ่ายตามโครงการฝึกอบรมอาชีพตามความถนัด 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ค่าใช้จ่ายเกี่ยวกับการใช้และตกแต่งสถานที่ฝึกอบรม ค่าวัสดุ เครื่องเขียน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และอุปกรณ์ ค่าสมนาคุณวิทยากร ค่าอาหาร ค่าอาหารว่างและเครื่องดื่ม ค่าที่พัก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ค่ายานพาหนะ 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092F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2376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4ADC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AB3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744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DE908B4" w14:textId="77777777" w:rsidTr="00E57BCC">
        <w:trPr>
          <w:trHeight w:val="39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71E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B9A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E2C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6F8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019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E16A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927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53B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543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EDD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2D3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B3C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0922788" w14:textId="77777777" w:rsidTr="00E57BCC">
        <w:trPr>
          <w:trHeight w:val="58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F8E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045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600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493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C56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AFD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F0E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F25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30A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ACC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4F8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F81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5BA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8EDB86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37F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7A4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4DA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D61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87A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B94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BC2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DE3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C16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E4F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E50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3EC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904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1CCFA3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93B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58B1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5CB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C8E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CA8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0846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3ADF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6D5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980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C85B780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756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D6D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17C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2CC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F8C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81D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0EA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FEF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6A3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3FA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90C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5D7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3A0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10FEA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D64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FA7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823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1FD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517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1F7F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โครงการอายุยืน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คืนความสุขผู้สูงวัย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เพื่อจ่ายเป็นค่าใช้จ่ายตามโครงการอายุยืน คืนความสุขผู้สูงวัย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อาหารว่างและเครื่องดื่ม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ค่าอาหารและเครื่องดื่มไม่มีแอลกอฮอล์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ค่าใช้จ่ายเกี่ยวกับสถานที่และค่าใช้จ่ายอื่น ๆ ที่จำเป็นและเกี่ยวข้อง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ค่าใช้จ่ายอื่น ๆ ที่จำเป็นและเกี่ยวข้องในการจัดงาน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ว่าด้วยการเบิกค่าใช้จ่ายในการจัดงาน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การส่งเสริมการกีฬาและการแข่งขันกีฬาขององค์กรปกครองส่วนท้องถิ่น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1858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BA57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7ACE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02E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540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D06333C" w14:textId="77777777" w:rsidTr="00E57BCC">
        <w:trPr>
          <w:trHeight w:val="46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517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30E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6A4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13E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B89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6130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533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5EA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EF1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ED2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D15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72A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009D1A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842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8F4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6BC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7318F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508D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24F9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53CD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CA3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789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4DDA24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D77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A7F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B13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4EC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FA18F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5BCB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4D90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6856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9CD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935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C8A1DC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6D1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BDA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A34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6F7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67EE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047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3A3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8F3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33E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83B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109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FC40A0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63E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800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088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DF4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6B1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2DCB9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โครงการชุมชนล้อมรักษ์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บำบัด ฟื้นฟู ผู้ใช้ยาเสพติดโดยชุมชนเป็นศูนย์กลาง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Community Based Treatment and Care)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เพื่อจ่ายเป็นเงินอุดหนุนให้แก่ที่ทำการปกครองอำเภอบ้านนาสารในการจัดทำโครงการชุมชนล้อมรักษ์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บำบัด ฟื้นฟู ผู้ใช้ยาเสพติดโดยชุมชนเป็นศูนย์กลาง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Community Based Treatment and Care)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4750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ซักซ้อมแนวทางปฏิบัติตาม 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ว่าด้วยเงินอุดหนุนขององค์กรปกครองส่วนท้องถิ่น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 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A63F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B0FB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6D6C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9FD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427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292D824" w14:textId="77777777" w:rsidTr="00E57BCC">
        <w:trPr>
          <w:trHeight w:val="68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1F8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627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4A8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28E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B0B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57B6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D20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FCE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3E2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8C6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C2C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CA1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9A33CA5" w14:textId="77777777" w:rsidTr="00E57BCC">
        <w:trPr>
          <w:trHeight w:val="2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A7F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A45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B25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FE9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3AD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639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82A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422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8A6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647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FC3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193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046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5CACFC1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A5F68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B04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4F9E98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0C5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5F2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078E9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B5E4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CCF9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5A39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26E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4E4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6539581" w14:textId="77777777" w:rsidTr="00E57BCC">
        <w:trPr>
          <w:trHeight w:val="10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1D4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13D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A19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348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925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8AE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BA4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3B2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3C9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5BD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C9E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57D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DDD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83F7587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B7C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EB1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B6B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A6C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9EE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5DA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A87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FDC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731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7BD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5A1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054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339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53B5BC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C96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D3E8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40D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7B5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8F5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1849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93A3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A95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64F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B20A468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D3A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EFD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71B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8CB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975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FD6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C44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57A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BD0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A2A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113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335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2A0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219311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FF7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4D2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F4A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FA36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BBA7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AC8B1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FFB5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A35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694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29B227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D96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3CB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233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FE7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8FBE4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464A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6E44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0C18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C24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ECD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86E7EF8" w14:textId="77777777" w:rsidTr="00E57BCC">
        <w:trPr>
          <w:trHeight w:val="93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72B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AB3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D47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63B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F70D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96E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0F8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9CE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086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F46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7FB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43930BE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9DD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766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ADA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A69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989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2AD3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โครงการแข่งขันกีฬาทุ่งเตาใหม่คัพ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เพื่อจ่ายเป็นค่าใช้จ่ายในโครงการแข่งขันกีฬาทุ่งเตาใหม่คัพ 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ค่าใช้จ่ายเกี่ยวกับสถานที่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ค่าอุปกรณ์แข่งขัน ค่าตอบแทนเจ้าหน้าที่ประจำสนาม ค่าใช้จ่ายเกี่ยวกับเงินรางวัล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 ๆ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ว่าด้วยการเบิกค่าใช้จ่ายในการจัดงาน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การส่งเสริมการกีฬาและการแข่งขันกีฬาขององค์กรปกครองส่วนท้องถิ่น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เปลี่ยนแปลง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BF49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2337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E5A4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AA9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278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42D69E7" w14:textId="77777777" w:rsidTr="00E57BCC">
        <w:trPr>
          <w:trHeight w:val="42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FB4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B82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54A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38A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7C9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1799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182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BAB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A50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FC1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38D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86E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3AAA73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4BE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D6C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BF1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1B4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E25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5003A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โครงการฝึกทักษะการเล่นฟุตบอลเด็กและเยาวชน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เพื่อจ่ายเป็นค่าใช้จ่ายตามโครงการฝึกทักษะการเล่นฟุตบอลเด็กและเยาวชนในตำบลทุ่งเตาใหม่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ค่าใช้จ่ายเกี่ยวกับการใช้และตกแต่งสถานที่ฝึกอบรม ค่าวัสดุ เครื่องเขียน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และอุปกรณ์ ค่าสมนาคุณวิทยากร ค่าอาหาร ค่าอาหารว่างและเครื่องดื่ม ค่าที่พัก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ค่ายานพาหนะ 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ว่าด้วยค่าใช้จ่ายในการฝึกอบรมขององค์กรปกครองส่วนท้องถิ่น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679E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F5BA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CBDB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6BB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6E7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3E8FA4E" w14:textId="77777777" w:rsidTr="00E57BCC">
        <w:trPr>
          <w:trHeight w:val="46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E3D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DD0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F05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7B4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66B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5276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60B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FB4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7DC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5F9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FA5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A34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DEFC378" w14:textId="77777777" w:rsidTr="00E57BCC">
        <w:trPr>
          <w:trHeight w:val="42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766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78A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7A4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BBC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1A6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176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A37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133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514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699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AF5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503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091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7F524CB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AC0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FAD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880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557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AAF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C5D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DF8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094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FBE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218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083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479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4D4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6B424FF" w14:textId="77777777" w:rsidTr="00E57BCC">
        <w:trPr>
          <w:trHeight w:val="7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174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E92B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020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A84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E3B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E477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96F1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76F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645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B4BE24A" w14:textId="77777777" w:rsidTr="00E57BCC">
        <w:trPr>
          <w:trHeight w:val="675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C36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68F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AE0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131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1B7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4FFF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สนับสนุนค่าใช้จ่ายในการจัดส่งนักกีฬาเข้าร่วมแข่งขันกับหน่วยงานอื่น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เพื่อจ่ายเป็นค่าใช้จ่ายในการจัดส่งนักกีฬาเข้าร่วมแข่งขันกับหน่วยงานอื่น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ค่าอาหาร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ค่าอาหารว่างและเครื่องดื่มสำหรับนักกีฬา ค่าตอบแทนผู้ควบคุมหรือผู้ฝึกสอนแต่ละประเภทกีฬา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ค่าอุปกรณ์กีฬา ค่าชุดกีฬา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ค่าพาหนะในการเดินทางและค่าใช้จ่ายอื่นที่จำเป็นในการอบรมสำหรับการจัดทำโครงการ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ว่าด้วยการเบิกค่าใช้จ่ายในการจัดงาน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การส่งเสริมการกีฬาและการแข่งขันกีฬาขององค์กรปกครองส่วนท้องถิ่น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BBC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AA5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ECD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3EB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A5F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43E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26AB09F" w14:textId="77777777" w:rsidTr="00E57BCC">
        <w:trPr>
          <w:trHeight w:val="6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50B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BAB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883D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5BBA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C972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FE13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046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BAA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2182F4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6B5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F24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B6B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E718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55A5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7E52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DF7E7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429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78E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100F5A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985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234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52B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B4C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29755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4680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8A23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3528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1A9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011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BE332E0" w14:textId="77777777" w:rsidTr="00E57BCC">
        <w:trPr>
          <w:trHeight w:val="10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BA6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569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67D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4BF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4A35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9FD7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EA4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96C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85C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95B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A1B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69C037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374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0A8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7CB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725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D23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61AF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โครงการวันเด็กแห่งชาติ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เพื่อจ่ายเป็นค่าใช้จ่ายตามโครงการวันเด็กแห่งชาติ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ค่าใช้จ่ายเกี่ยวกับการใช้และตกแต่งสถานที่ฝึกอบรม ค่าวัสดุ อุปกรณ์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ค่าสมนาคุณวิทยากร ค่าอาหาร ค่าอาหารว่างและเครื่องดื่ม ฯลฯ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ว่าด้วยการเบิกค่าใช้จ่ายในการจัดงาน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การส่งเสริมการกีฬาและการแข่งขันกีฬาขององค์กรปกครองส่วนท้องถิ่น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653C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9849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F5EC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3F5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107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3101E53" w14:textId="77777777" w:rsidTr="00E57BCC">
        <w:trPr>
          <w:trHeight w:val="464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D5D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7EE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2AD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ADD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737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81CE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922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ABA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F4A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4AA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64F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0C6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7895E3F" w14:textId="77777777" w:rsidTr="00E57BCC">
        <w:trPr>
          <w:trHeight w:val="28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80C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1D1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2C2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28C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168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D12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D37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ACC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747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D65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796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335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9AA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A9B972D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17B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96E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A87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48C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47A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548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D40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63E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696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7B6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652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3F8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0EC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5E20E0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350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5253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165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0CE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D31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7683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5415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8BE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07C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162AD0D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FF5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873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39D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D62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5B6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67D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76F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9DC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455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2E0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F3C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BE5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D43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945725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5CF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CCE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631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353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8F0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8044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งานเทศกาลเงาะโรงเรียนนาสาร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(GI)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เพื่อจ่ายเป็นค่าใช้จ่ายตามโครงการงานเทศกาลเงาะโรงเรียนนาสาร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GI)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ค่าใช้จ่ายเกี่ยวกับสถานที่และค่าใช้จ่ายอื่น ๆ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ว่าด้วยการเบิกค่าใช้จ่ายในการจัดงาน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การส่งเสริมการกีฬาและการแข่งขันกีฬาขององค์กรปกครองส่วนท้องถิ่น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A246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2D42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12B5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78B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A4A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DCDA4B3" w14:textId="77777777" w:rsidTr="00E57BCC">
        <w:trPr>
          <w:trHeight w:val="424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F7C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129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010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768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05F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BEFA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649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671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853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392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6E4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70E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AD013CE" w14:textId="77777777" w:rsidTr="00E57BCC">
        <w:trPr>
          <w:trHeight w:val="2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44E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EBF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3D5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254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E04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A15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ED9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397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273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B96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F34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0FA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893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B41ED3F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94B268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D21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5B230A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73E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7E8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B0225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E19A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B488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9,684,150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A3E9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098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2B7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02BC49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24A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84D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79D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646F6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D1B4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D68F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2,032,710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169E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7D0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7EF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D013E4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1B3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0EB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F14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4A3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86FD9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7B34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4427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2,032,710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5B8A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8A8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A3A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A15BB6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EE5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F03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57B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CDB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1054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42AF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12C1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1,558,320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5001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234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E1B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A8A31BC" w14:textId="77777777" w:rsidTr="00E57BCC">
        <w:trPr>
          <w:trHeight w:val="57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35C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9EE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5E3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377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17F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CC9B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รวมถึงเงินเลื่อนขั้นเงินเดือนประจำปีและเงินปรับปรุงเงินเดือน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พนักงานส่วนตำบล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271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1D2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307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E02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F7F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338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987F64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2C7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B8A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81E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0B4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791E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5EC7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C7F8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3F9C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36F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365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EB29BD8" w14:textId="77777777" w:rsidTr="00E57BCC">
        <w:trPr>
          <w:trHeight w:val="220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F9A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337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0CD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0F6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37F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5801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0AC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328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6DE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C88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C4D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600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1D183F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17D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F84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2AF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59D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6B3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5A1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435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737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F8D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FE8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5D8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AD6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407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F94F37" w14:textId="77777777" w:rsidTr="00E57BCC">
        <w:trPr>
          <w:trHeight w:val="465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806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2E4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585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4E3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31D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68AA5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B74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F03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C91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D7E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E83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5EB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C01891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0B3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C53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76F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AC34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1447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D723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34472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360,390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B925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914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B47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1236C5B" w14:textId="77777777" w:rsidTr="00E57BCC">
        <w:trPr>
          <w:trHeight w:val="54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579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408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53A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99D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D74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1616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รวมถึงเงินปรับปรุงค่าตอบแทน 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 (กองช่าง)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1FE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42E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3F1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6CA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189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25C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74987C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08F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F68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D33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998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F68C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3C59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FA17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174B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79C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246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FFAC6A1" w14:textId="77777777" w:rsidTr="00E57BCC">
        <w:trPr>
          <w:trHeight w:val="45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AE7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E71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93C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172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120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70A2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เพื่อจ่ายเป็นเงินเพิ่มค่าครองชีพชั่วคราวของพนักงานจ้างตามภายกิจและพนักงานจ้างทั่วไป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1372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ประกาศ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CAE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360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D9C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61E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CEE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FD2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7523E14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2D8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CB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8F1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83B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1AA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2C8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428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37F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54E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642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3AC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E37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C3C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2F297C3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45A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DE9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B07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BE1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09B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00F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A37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120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C25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81C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AF8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1CF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1E9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2F3D7C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4DA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A9E7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E64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0DC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A3A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B346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7316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F4D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4D3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395AF40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A10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895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16E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746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B39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9B6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472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15A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7DF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C80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CB4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222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CE6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05BAEC8" w14:textId="77777777" w:rsidTr="00E57BCC">
        <w:trPr>
          <w:trHeight w:val="43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0D8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523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6C3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601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1BF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0BE0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 ก.อบต. 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การให้พนักงานส่วนท้องถิ่นลูกจ้างและพนักงานจ้างขององค์กรปกครองส่วนท้องถิ่นได้รับเงินเพิ่มการครองชีพชั่วคร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การจัดทำแผนอัตรากำลัง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 ประจำปีงบประมาณ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2567 - 2569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– 2569)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ขององค์การบริหารส่วนตำบลทุ่งเตาใหม่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704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674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79F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1B9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168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99D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2957FC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CF0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AB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C233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07BFB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1151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2E31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E5A4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ADB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2A2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479709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3DB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3E7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830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CA9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BAEB5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A2AF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E73E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17DF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B7C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728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DDD47F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184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085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F9B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723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4CCB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E0A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14C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128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D4A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DD2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539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B58122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DBD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C70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11E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BCA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F8F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B5EA9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ให้แก่พนักงานส่วนท้องถิ่น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B79F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3139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40C7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EB4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358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A53BE1B" w14:textId="77777777" w:rsidTr="00E57BCC">
        <w:trPr>
          <w:trHeight w:val="32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C42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878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9FA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0A5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DE5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7490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AA2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0E6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7DE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37E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75B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893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321A1B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0DC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B4A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7FC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28D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B620E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D7D7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40C6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CF67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89A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A69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674131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4BB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CB9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C73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F12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D238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7F3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204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F7D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2AD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C37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DA0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9472C15" w14:textId="77777777" w:rsidTr="00E57BCC">
        <w:trPr>
          <w:trHeight w:val="638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D2E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E5F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788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EFD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B03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F4C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C9D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D9F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ED0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8BE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01A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393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258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DFC60C9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2FD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DD9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BED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DBA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5EB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76B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DDA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0B9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29B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156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308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EC4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FD2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EA96CF1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9D4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BC85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0BB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E0D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31F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DB19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3CD9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23C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4C1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FAD0EC8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5280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C68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7DB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9BD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09F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A3E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835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A94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AE4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FAE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32C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C4C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23E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9C5810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CE4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073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669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D62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E09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0604C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 ค่าเช่าเครื่องถ่ายเอกสาร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 ค่าซักฟอก ค่าเช่าทรัพย์สิน ค่าธรรมเนียมต่าง ๆ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ค่าเบี้ยประกัน ค่าใช้จ่ายในการดำเนินคดีในขั้นศาลหรืออนุญาโตตุลาการ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 ๆ ค่าจ้างเหมาบริการบุคคลภายนอก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7302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– 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B176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CC0E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2120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A46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C79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3E5B437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48B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A5E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79C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D4B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F5E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9734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831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82D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552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24E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877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709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006B88D" w14:textId="77777777" w:rsidTr="00E57BCC">
        <w:trPr>
          <w:trHeight w:val="72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F86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906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FB4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A57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0910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9B0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73C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7EA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310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2FE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B14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EEFA5E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2CD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8E7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14C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94C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45C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CB371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เพื่อจ่ายเป็นในการเดินทางไปราชการในราชอาณาจักรหรือนอกราชอาณาจักร ให้แก่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เจ้าหน้าที่ที่ได้รับอนุมัติให้เดินทางไปราชการ เช่น ค่าเบี้ยเลี้ยงเดินทาง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ค่าพาหนะ ค่าเช่าที่พัก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CE9F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8829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5ECB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6DB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FD8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5D25CD4" w14:textId="77777777" w:rsidTr="00E57BCC">
        <w:trPr>
          <w:trHeight w:val="39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C0E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868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3B1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1C5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1D0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52D6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B99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F1E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A91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5E9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D78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23A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F111041" w14:textId="77777777" w:rsidTr="00E57BCC">
        <w:trPr>
          <w:trHeight w:val="22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023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37B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A30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B5B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CB3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BC6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4F9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12E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D2A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407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373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4E9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50D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5F58E53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95F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32B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20E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14C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A23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869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701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F6F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270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232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CDC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FF8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6FF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CA319B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1F4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A00F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4EE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E23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54B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0BF5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8E12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203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DCA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F7F3B8E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D44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88B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AB8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6E2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783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8D1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426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182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1D0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AB6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44E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16C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1F4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65501C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CA6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1F1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589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714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5ED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5825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ทุ่งเตาใหม่เข้าร่วมการฝึกอบรมกับหน่วยงาน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750C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39D9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190E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FFE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62A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C0C66AA" w14:textId="77777777" w:rsidTr="00E57BCC">
        <w:trPr>
          <w:trHeight w:val="339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181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398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79F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ACB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CC3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FE64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175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5D9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5D7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A10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FF8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FEC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1722D9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B71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5A4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230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415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7B2F1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8C36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D5BB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470,000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5AEF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607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92D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B5AF06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ACD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6C9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685C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679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C766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63AC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9F8C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AAAC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5CF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7D1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B0167E2" w14:textId="77777777" w:rsidTr="00E57BCC">
        <w:trPr>
          <w:trHeight w:val="67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496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3F2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E0A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62D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37D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7072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กระดาษ ปากกา สิ่งพิมพ์ที่ได้จากการซื้อ ธงชาติ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ABE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1C8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E72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86A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722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0BD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F8AEE0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B00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F43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E1E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DF6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FBAC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E0C7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1CBE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9765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D3A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CEC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1CC4D6F" w14:textId="77777777" w:rsidTr="00E57BCC">
        <w:trPr>
          <w:trHeight w:val="541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B8F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61A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E2B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0B9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01C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B85F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เครื่องประจุไฟ โคมไฟ หลอดไฟฟ้า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สายไฟฟ้า ปลั๊กไฟฟ้า กล่องรับสัญญาณ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EBE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E2A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51B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C85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B81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24E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3694435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388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83C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B24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493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039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68A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D84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1C6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C28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152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721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A5D7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13F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B035E8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A62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4FF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364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388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3FC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85C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B35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246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674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253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8FF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75D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535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924FD1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0B7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A3DB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DE0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AA4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71A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655C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6913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D82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631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F004D61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D66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836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DC5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005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139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210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7AF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54A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71B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DE5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747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A43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402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EEC05A6" w14:textId="77777777" w:rsidTr="00E57BCC">
        <w:trPr>
          <w:trHeight w:val="237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53F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4AE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4F2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2B9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EAA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E6B8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FDA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902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251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E9B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083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527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952FF6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183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189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857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016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71C6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946C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E06D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8E37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BE3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A3A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E10900D" w14:textId="77777777" w:rsidTr="00E57BCC">
        <w:trPr>
          <w:trHeight w:val="70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CB5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CD0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457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693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162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76B73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 ได้แก่ ไม้ต่างๆ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น้ำมันทาไม้ ทินเนอร์ อิฐ หิน ปูนซิเมน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ต์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ทราย 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1D7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C94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C99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B84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3D9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291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0C18F8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344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66DF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606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339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08C2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C90B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9E98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0702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B64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C34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E79562D" w14:textId="77777777" w:rsidTr="00E57BCC">
        <w:trPr>
          <w:trHeight w:val="60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C3B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2827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31A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4CD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7AF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60A89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อุปกรณ์บันทึกข้อมูล เทปบันทึกข้อมูล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หมึกพิมพ์ โปรแกรมคอมพิวเตอร์ หรือซอฟต์แวร์ที่มีราคาหน่วยไม่เกิน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20,000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รูปแบบและการจำแนกประเภทรายรับ–รายจ่าย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0808.2/ 2268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7509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แนวทางการดำเนินงานตามแผนพัฒนาท้องถิ่นขององค์กรปกครองส่วนท้องถิ่น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EEE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42E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241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C93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969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21D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1946DFC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BD7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73F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E1F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1AC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594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7A2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AF4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DAA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FBE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FFF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5E0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628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D21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219430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C2F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592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ACE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9EF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C18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F65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238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8FE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788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C64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57F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637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E95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B847E4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E4B6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0582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3ED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591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ED4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7D9C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B19C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81F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09D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4B167E2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E1C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8D9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C3F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137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2EC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06A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161B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DDD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ED12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974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404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789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56E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65E791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B23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507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E0C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F5456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3362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0E72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6,901,440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1C35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F2B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10F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293706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8DC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960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25C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601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6F4D7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BC33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C9FB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6,901,440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7489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92D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389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C4E6D0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CF3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13A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FB2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86E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C914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E94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F83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BBF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090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464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CBB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16232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8B2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B85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0DD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F5E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B57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CD65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ซอยณรงค์อุทิศ (หมู่ที่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เพื่อจ่ายเป็นค่าก่อสร้างถนนคอนกรีตเสริมเหล็กซอยณรงค์อุทิศ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ตำบลทุ่งเตาใหม่ ขนาดความกว้าง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0.15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หรือพื้นที่ผิวจราจรไม่น้อยกว่า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2,000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รายละเอียดตามประมาณการงานก่อสร้าง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และตามแบบแปลนที่องค์การบริหารส่วนตำบลทุ่งเตาใหม่กำหนด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กำหนดพิกัดจุดก่อสร้างโครงการ จุดเริ่มต้น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N 8.985177  E 99.417397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จุดสิ้นสุด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N 8.984319  E 99.421541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772D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D748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1,092,000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C3CE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8D0D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148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0B7FF41" w14:textId="77777777" w:rsidTr="00E57BCC">
        <w:trPr>
          <w:trHeight w:val="537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FAB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32F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1D9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D9D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81B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1074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233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99C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518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EEF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627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43F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B6D406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848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F8E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6F4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1B4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8F9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C907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ซอยร่วมใจ-เอกลักษณ์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เพื่อจ่ายเป็นค่าก่อสร้างถนนคอนกรีตเสริมเหล็กซอยร่วมใจ - เอกลักษณ์ หมู่ที่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ตำบลทุ่งเตาใหม่ ขนาดความกว้าง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4.00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0.15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2,000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รายละเอียดตามประมาณการงานก่อสร้าง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และตามแบบแปลนที่องค์การบริหารส่วนตำบลทุ่งเตาใหม่กำหนด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กำหนดพิกัดจุดก่อสร้างโครงการ จุดเริ่มต้น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N  8.951009  E 99.408692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จุดสิ้นสุด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N 8.949237                 E 99.412830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ED98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C080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1,080,000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BE0C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B51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D4E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3F0DA16" w14:textId="77777777" w:rsidTr="00E57BCC">
        <w:trPr>
          <w:trHeight w:val="601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CED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08D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85D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F13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BDF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A1E4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919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655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BAF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C6A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E77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9BAD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F77677" w14:textId="77777777" w:rsidTr="00E57BCC">
        <w:trPr>
          <w:trHeight w:val="24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B68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79A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C7D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719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E5E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C8A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48F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ECC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F49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678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688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F51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95F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9BDA0CA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883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D4E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100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AB24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58B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7B0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AAA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ADB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ADC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F88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6BC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D11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BA4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A1160B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E433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4988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C31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09A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271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432D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E4D00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CC1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532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85A14A2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7C1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8B7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0D6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AAA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B0E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221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5D6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31A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EB7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26F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437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9B7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BA4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9B1AE3B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640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F8A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8AB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69F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D0C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1E4A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ซอยมงคลสวัสดิ์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เพื่อจ่ายเป็นค่าก่อสร้างถนนคอนกรีตเสริมเหล็กซอยมงคลสวัสดิ์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ตำบลทุ่งเตาใหม่ ขนาดความกว้าง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4.00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หนาเฉลี่ย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2,000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รายละเอียดตามประมาณการงานก่อสร้าง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และตามแบบแปลนที่องค์การบริหารส่วนตำบลทุ่งเตาใหม่กำหนด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กำหนดพิกัดจุดก่อสร้างโครงการ จุดเริ่มต้น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N 8.941492  E  99.387943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จุดสิ้นสุด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N 8.937000  E 99.386758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D793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0F73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1,080,000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8116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181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B86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4426627" w14:textId="77777777" w:rsidTr="00E57BCC">
        <w:trPr>
          <w:trHeight w:val="651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5F8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11C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FC7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41F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676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B1B1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BA2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536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75C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DC0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0F0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F49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15AC51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5B4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AD2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C03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E9B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784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4F0E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ซอยรักชาติ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เพื่อจ่ายเป็นค่าก่อสร้างถนนคอนกรีตเสริมเหล็กซอยรักชาติ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ตำบลทุ่งเตาใหม่ ขนาดความกว้าง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หนาเฉลี่ย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หรือพื้นที่ผิวจราจรไม่น้อยกว่า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1,600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รายละเอียดตามประมาณการงานก่อสร้าง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และตามแบบแปลนที่องค์การบริหารส่วนตำบลทุ่งเตาใหม่กำหนด กำหนดพิกัดจุดก่อสร้างโครงการ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จุดเริ่มต้น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N 8.965271  E 99.412379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จุดสิ้นสุด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N 8.964493  E 99.415937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BE74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367B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864,000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E3C2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5B2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6634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35684C1" w14:textId="77777777" w:rsidTr="00E57BCC">
        <w:trPr>
          <w:trHeight w:val="65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74B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994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907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893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B8D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4622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715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E9D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009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849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A76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84A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77BB4CF" w14:textId="77777777" w:rsidTr="00E57BCC">
        <w:trPr>
          <w:trHeight w:val="33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F9D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4C7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72A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8B1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FF8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0072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F16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D29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363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D85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4B4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0C0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2D8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0C5064C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413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FDA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F41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429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43AD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12F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4B1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AD0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E4A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51D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976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1B3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616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92376A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F4C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80116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E77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1AA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FE5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0838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3779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08F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01F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6D7D427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B00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FDA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E9B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2E3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391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3FB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58C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6CB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C7A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77F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3DF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683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104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84D0784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2D3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9C9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4C7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C33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D7B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7BD5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สายห้วยชัน - พิพัฒน์พงศ์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เพื่อจ่ายเป็นค่าก่อสร้างถนนคอนกรีตเสริมเหล็กสายห้วยชัน - พิพัฒน์พงศ์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ตำบลทุ่งเตาใหม่ ขนาดความกว้าง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5.00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หนาเฉลี่ย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หรือพื้นที่ผิวจราจรไม่น้อยกว่า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2,000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รายละเอียดตามประมาณการงานก่อสร้าง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และตามแบบแปลนที่องค์การบริหารส่วนตำบลทุ่งเตาใหม่กำหนด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กำหนดพิกัดจุดก่อสร้างโครงการ จุดเริ่มต้น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N 8.954046  E 99.442903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จุดสิ้นสุด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N  8.956707  E 99.444355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86E3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89D6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1,086,000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C44F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DFCC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6A0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BF34415" w14:textId="77777777" w:rsidTr="00E57BCC">
        <w:trPr>
          <w:trHeight w:val="64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65A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06A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C9C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1D9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3BB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B4B0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AF9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2A4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0414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574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4EF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E6C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FCD7EA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7C5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A34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7DB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458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271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18B4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โครงการก่อสร้างถนนลาดยาง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ซอยไสดงใน - ทุ่งรัง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เพื่อจ่ายเป็นค่าก่อสร้างถนนลาดยางซอยไสสดงใน - ทุ่งรัง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ตำบลทุ่งเตาใหม่ ขนาดผิวจราจรกว้าง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6.00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450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หนาเฉลี่ย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หรือพื้นที่ผิวจราจร/ไหล่ทางไม่น้อยกว่า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2,700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ตารางเมตร รายละเอียดตามประมาณการงานก่อสร้าง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และตามแบบแปลนที่องค์การบริหารส่วนตำบลทุ่งเตาใหม่กำหนด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กำหนดพิกัดจุดก่อสร้างโครงการ จุดเริ่มต้น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N 8.970905  E 99.427037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จุดสิ้นสุด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N 8.974688  E 99.425281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981D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77E9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1,110,000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FF3A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3C3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78B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C2756C9" w14:textId="77777777" w:rsidTr="00E57BCC">
        <w:trPr>
          <w:trHeight w:val="625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FE6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1E5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05A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A05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0DC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C82DE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55F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478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605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EB1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C9B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9C3B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E21F60C" w14:textId="77777777" w:rsidTr="00E57BCC">
        <w:trPr>
          <w:trHeight w:val="366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917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5FD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5BB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3E8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C1C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5CC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1A3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799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7AE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47D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F18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904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D93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B8D7BD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8EE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8B0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84D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35D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AC2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9B8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2B3B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52B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20E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551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213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D36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031A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82DEAD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5CB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1295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AD5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711F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954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C751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3E59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BB8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507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C7AA5D7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689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3AC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7FE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ED7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A37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297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AFC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626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F22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732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D4F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B48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039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41B7CF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90F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75A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7F3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46B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835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600C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โครงการติดตั้งราวกันตกถนน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การ์ด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เรล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บริเวณถนนซอยก้าวหน้า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เพื่อจ่ายเป็นค่าติดตั้งราวกันตกถนน (การ์ด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เรล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บริเวณถนนซอยก้าวหน้า หมู่ที่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ตำบลทุ่งเตาใหม่ ขนาดความยาว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0.80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และตามแบบแปลนที่องค์การบริหารส่วนตำบลทุ่งเตาใหม่กำหนด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กำหนดพิกัดจุดก่อสร้างโครงการ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N 8.954767  E 99.380374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94B0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133B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99,000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A1FA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DA6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2E2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11952D" w14:textId="77777777" w:rsidTr="00E57BCC">
        <w:trPr>
          <w:trHeight w:val="50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6C9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A16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D30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918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E73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7C44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0A3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F16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0F2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6BA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AB8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5C3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02E89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4AF9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148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D718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A3F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61FA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932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00A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2B82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0D5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B04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22E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1CE18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0F0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942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210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631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CDD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B387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โครงการเจาะบ่อบาดาล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เพื่อจ่ายเป็นค่าเจาะบ่อบาดาล พร้อมติดตั้งอุปกรณ์ซัมเมอร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์ส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หมู่ที่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ตำบลทุ่งเตาใหม่ ขนาดเส้นผ่าศูนย์กลาง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นิ้ว ความลึก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60 – 100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ปริมาณน้ำไม่น้อยกว่า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5.0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ลูกบาศก์เมตร รายละเอียดตามประมาณการงานก่อสร้าง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และตามแบบแปลนที่องค์การบริหารส่วนตำบลทุ่งเตาใหม่กำหนด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กำหนดพิกัดจุดก่อสร้างโครงการ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N 8.932549 E  99.400077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และแก้ไขเพิ่มเติมถึง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15BB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816F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225,000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6680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2EF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04D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9213256" w14:textId="77777777" w:rsidTr="00E57BCC">
        <w:trPr>
          <w:trHeight w:val="501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421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BCC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252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308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AE2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9874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7BC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576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6F6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F16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409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E63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AA11DF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4E2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849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915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98A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330F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K)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A342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0378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265,440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005A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57A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F78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0E29319" w14:textId="77777777" w:rsidTr="00E57BCC">
        <w:trPr>
          <w:trHeight w:val="3948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7EE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DB5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172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F8C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C67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6032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เพื่อจ่ายเป็นค่าชดเชยสัญญาแบบปรับราคาได้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K) (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ค่าก่อสร้างสิ่งสาธารณูปโภคและสิ่งสาธารณูปการ)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1837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การขอรับเงินชดเชยค่างานก่อสร้างตามสัญญาแบบปรับราคาได้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K)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485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4FE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03C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339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44F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274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EC36EB9" w14:textId="77777777" w:rsidTr="00E57BCC">
        <w:trPr>
          <w:trHeight w:val="10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1EA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936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B14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B420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0F4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98A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CE6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4CC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EA3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4C4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6A1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DA8E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568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B872253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B83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66C5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73B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5BA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672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3D3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5FF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AE6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B83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F88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2BF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E562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B3D9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A99E26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C9A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A88D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0F4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D36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069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F22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CECD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75ED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ED4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19CAACC" w14:textId="77777777" w:rsidTr="00E57BCC">
        <w:trPr>
          <w:trHeight w:val="26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039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CBA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634F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BBF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9F8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EC9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6137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48FE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126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75B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3E4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BD3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0F24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A68EC2C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135BE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787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1CEF8C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8F85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B65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7F89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947F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A068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8327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400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0EF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84AB61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9ED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A9B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C23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CB158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C450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1D38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C806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645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37E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79798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885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9A3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9C0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527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BFC5C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D139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63EB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17DD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4E5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56A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665739D" w14:textId="77777777" w:rsidTr="00E57BCC">
        <w:trPr>
          <w:trHeight w:val="117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91C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27A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9CA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D75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2BAC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4CE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C366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0C0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7A9A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544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145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068F6CF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11C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FE0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4D7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445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628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4370B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โครงการปลูกต้นไม้เฉลิมพระเกียรติฯ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เพื่อจ่ายเป็นค่าใช้จ่ายตามโครงการปลูกต้นไม้เฉลิมพระเกียรติ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ค่าจัดซื้อต้นไม้ ดินและปุ๋ย ยาฉีดหญ้า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การจัดจ้างทำรั้วกั้นต้นไม้ ดูแลต้นไม้ ค่าป้ายโครงการ ฯลฯ และค่าใช้จ่ายอื่นที่จำเป็นสำหรับการจัดทำโครงการ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เป็นไปตามพระราชกฤษฎีกาว่าด้วยหลักเกณฑ์และวิธีการบริหารกิจการบ้านเมืองที่ดี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2546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05691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5F40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EC9F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6EF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A56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1DC1365" w14:textId="77777777" w:rsidTr="00E57BCC">
        <w:trPr>
          <w:trHeight w:val="465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14B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BE2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C7F0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28C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0A3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AC90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F7E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802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506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C21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6FB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DD4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C01BAFC" w14:textId="77777777" w:rsidTr="00E57BCC">
        <w:trPr>
          <w:trHeight w:val="2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0FE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BFB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C0A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460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853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1531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DA5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4C00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6BF8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E7D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A20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4CA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492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CC570F2" w14:textId="77777777" w:rsidTr="00E57BCC">
        <w:trPr>
          <w:trHeight w:val="399"/>
        </w:trPr>
        <w:tc>
          <w:tcPr>
            <w:tcW w:w="10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F4BEF" w14:textId="77777777" w:rsidR="00E57BCC" w:rsidRPr="00E57BCC" w:rsidRDefault="00E57BCC" w:rsidP="00E57BC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0E9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E08325A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ADD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B5B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5FAE2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67DA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F496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13,380,969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0F20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1D4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3CA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46250B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087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0ED2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6E9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7898B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4499A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863F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13,380,969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F344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62B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979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6AF337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015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9EF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DE0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BD0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892B0" w14:textId="77777777" w:rsidR="00E57BCC" w:rsidRPr="00E57BCC" w:rsidRDefault="00E57BCC" w:rsidP="00E57BC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0530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F609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13,380,969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910F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CAF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C08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A86476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575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B4F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B2E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59F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1623B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23F9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E224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96,092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5CDE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884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9AF4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F3B09C7" w14:textId="77777777" w:rsidTr="00E57BCC">
        <w:trPr>
          <w:trHeight w:val="608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E29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D94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922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00B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D5F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8F90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เพื่อจ่ายเป็นเงินสมทบกองทุนประกันสังคมของพนักงานจ้างกรณีนายจ้างในอัตราร้อยละ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ของค่าจ้างที่ อบต.จะต้องจ่าย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เพื่ออุดหนุนเงินค่าเบี้ยประกันสังคมของพนักงานจ้าง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เป็นไปตามพระราชบัญญัติประกันสังคม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2533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2558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และ ก.อบต. ด่วนที่สุด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0809.5/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การจ่ายเบี้ยประกันสังคมของพนักงานจ้าง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และ ก.อบต. ด่วนที่สุดที่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0809.5/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ประกาศ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และ ก.อบต. เรื่องมาตรฐานทั่วไปเกี่ยวกับพนักงานจ้าง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3)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72F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082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7D3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9E2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556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7E5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0F05B6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2D9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E5F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3C07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B62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B0D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124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184B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C0D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CD5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6A6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DC6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393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340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3B4E77A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06E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06D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A460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CA24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A58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8F1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DBF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9E4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3CF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DB6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5B9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FD0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6025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709768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0F0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0015C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0E7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0E75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7A7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2A0F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6A5C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2D95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A0B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65447E0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52A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FFA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35D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BBF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465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D68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F26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4F9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B39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B83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3D69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BB1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63F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15F2906" w14:textId="77777777" w:rsidTr="00E57BCC">
        <w:trPr>
          <w:trHeight w:val="180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6395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368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218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16B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A08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2B43D0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6354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วิธีปฏิบัติในการจัดทำงบประมาณรายจ่ายประจำปี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53D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F01F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BF77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15E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A19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21F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E5FDA35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595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57D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32F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F82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CA52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820C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E762C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3,844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81D7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F7A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10A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E9BD396" w14:textId="77777777" w:rsidTr="00E57BCC">
        <w:trPr>
          <w:trHeight w:val="4356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2DAC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FCE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68A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7703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8484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A3112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เพื่อจ่ายเป็นเงินสมทบกองทุนเงินทดแทนของพนักงานจ้าง ที่องค์การบริหารส่วนตำบล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จะต้องจ่ายในอัตราร้อยละ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0.2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เป็นไปตามพระราชบัญญัติเงินทดแทน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4172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การตั้งงบประมาณสมทบกองทุนเงินทดแทน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978D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DF9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D11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657A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DA4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AB4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9BE447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125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7D5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708C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8ED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BB48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8F1C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0A7F4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10,028,650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7FFC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B46D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A452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678A771" w14:textId="77777777" w:rsidTr="00E57BCC">
        <w:trPr>
          <w:trHeight w:val="65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13B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6CAE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2B4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9D92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D00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1F806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บี้ยยังชีพให้แก่ผู้สูงอายุที่มีสิทธิรับเงินเบี้ยยังชีพผู้สูงอายุภายใ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โดยได้รับในอัตราแบบขั้นบันได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4) 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0810.6/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ซักซ้อมแนวทางการตั้งงบประมาณรายจ่ายประจำปี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รายการเงินอุดหนุนค่าใช้จ่ายสำหรับสนับสนุนการสงเคราะห์เบี้ยยังชีพผู้สูงอายุ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เงินอุดหนุนสำหรับสนับสนุนการสงเคราะห์เบี้ยยังชีพคนพิการ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และเงินอุดหนุนสำหรับสนับสนุนการสงเคราะห์เบี้ยยังชีพผู้ป่วยเอดส์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– 2570 )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4B46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AA6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25F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F8B6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311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379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B8DC649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C76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FDF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DB1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F55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9BC48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8C92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ADE4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1,828,800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EFBB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BDA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C0DE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F6DD76B" w14:textId="77777777" w:rsidTr="00E57BCC">
        <w:trPr>
          <w:trHeight w:val="16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CAB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C48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88F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CB3B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82E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ECFB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บี้ยยังชีพให้แก่คนพิการหรือทุพพลภาพที่ได้รับการลงทะเบียนผู้มีสิทธิรับเบี้ยความพิการภายใ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32F9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58F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753D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862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E91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F8E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9CE992F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E0E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D43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6D7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F1E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551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F581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292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6D6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873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72F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2BAF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B7E2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48C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8AB7F74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790F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22FE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54D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6558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B6A9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5013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B82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D30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FC70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467C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F567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55D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DBA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637FB10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56E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E3AC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2DC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AE1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4175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0D9D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220D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39F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F48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1AA2858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7888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C81B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96D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1F2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D145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234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E7B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1D4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4F3B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614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3257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09CF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1C68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388CCD5" w14:textId="77777777" w:rsidTr="00E57BCC">
        <w:trPr>
          <w:trHeight w:val="54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AA91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67B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27F6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E3B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5457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63D8B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2553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0810.6/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ซักซ้อมแนวทางการตั้งงบประมาณรายจ่ายประจำปี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รายการเงินอุดหนุนค่าใช้จ่ายสำหรับสนับสนุนการสงเคราะห์เบี้ยยังชีพผู้สูงอายุ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เงินอุดหนุนสำหรับสนับสนุนการสงเคราะห์เบี้ยยังชีพคนพิการ และเงินอุดหนุนสำหรับสนับสนุนการสงเคราะห์เบี้ยยังชีพผู้ป่วยเอดส์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3E5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8177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94A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4D6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9B6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0DC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3CDCCC8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70B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1696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45F6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C5F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B8DF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165E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EA1A9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CB55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4FE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DB9C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86A057" w14:textId="77777777" w:rsidTr="00E57BCC">
        <w:trPr>
          <w:trHeight w:val="61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5F0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04C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B7F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860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2220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FEAB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เพื่อจ่ายเป็นเงินสงเคราะห์เบี้ยยังชีพผู้ป่วยเอดส์ภายในตำบลทุ่งเตาใหม่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500.-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บาทต่อเดือน เป็นเงิน 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0810.6/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2858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ซักซ้อมแนวทางการตั้งงบประมาณรายจ่ายประจำปี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รายการเงินอุดหนุนค่าใช้จ่ายสำหรับสนับสนุนการสงเคราะห์เบี้ยยังชีพผู้สูงอายุ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เงินอุดหนุนสำหรับสนับสนุนการสงเคราะห์เบี้ยยังชีพคนพิการ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และเงินอุดหนุนสำหรับสนับสนุนการสงเคราะห์เบี้ยยังชีพผู้ป่วยเอดส์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D351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AAA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6F5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EB5F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6CDA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D01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271894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1EF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001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853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575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7FFC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C09E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4949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57577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845C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A8E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121C35E" w14:textId="77777777" w:rsidTr="00E57BCC">
        <w:trPr>
          <w:trHeight w:val="318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D16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EC46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1788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A06C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390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E814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กรณีฉุกเฉินที่มีเหตุสาธารณภัยเกิดขึ้นหรือกรณีการป้องกันและยับยั้งก่อนเกิดสาธารณภัยหรือคาดว่าจะเกิดสาธารณภั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หรือกรณีฉุกเฉินเพื่อบรรเทาปัญหาความเดือดร้อนของประชาชนเป็นส่วนร่วม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proofErr w:type="gram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การป้องกันและบรรเทาสาธารณภัย เช่น อุทกภัย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น้ำป่าไหลหลาก แผ่นดินถล่ม ภัยแล้ง ภัยหนาว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วาตภัย อัคคีภัย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1DF1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7BF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53A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CF2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C337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FDC4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849FB59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0BC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C3BA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AA9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7A9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07A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E6C9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9F0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35F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4790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4FDA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3DB4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F933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0C6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04125F8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C42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DBEF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3DA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398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173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8B6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0177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0CCE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28F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138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6D87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C48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E3C0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53E07CC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A5DA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6CEB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52B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3CD3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44B2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3524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97D4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92D0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0F32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EDEE09F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E001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64A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84F5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81F1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D53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9EA8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828D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2D4F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09EB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663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37C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A3E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FC7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168D061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C25B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0350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FFD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DFAA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5FE5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AF405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ป้องกันและแก้ไขปัญหาสถานการณ์ฝุ่นละอองขนาดเล็ก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PM2.5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การป้องกันและระงับโรคติดต่อ เช่น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การป้องกันและระงับโรค และการป้องกันควบคุมโรคไข้เลือดออก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การป้องกันและระงับโรคระบาดสัตว์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ลัม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ปิส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กิน ในโค และกระบือ เป็นต้น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การดำเนินการป้องกันและแก้ไขปัญหาไฟป่าและหมอกควันขององค์กรปกครองส่วนท้องถิ่น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200,000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กองช่าง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200,000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เป็นไปตามพระราชบัญญัติป้องกันและบรรเทาสาธารณภัย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2550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ระเบียบกระทรวงมหาดไทยว่าด้วยวิธีงบประมาณขององค์กรปกครองส่วนท้องถิ่น 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3215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0533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3218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2564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0808.2/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4044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0820.3/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1218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2565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2566-2570)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0484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2556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39A1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C969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903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93D7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5126771F" w14:textId="77777777" w:rsidTr="00E57BCC">
        <w:trPr>
          <w:trHeight w:val="624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F0FA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746A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EC3E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EF84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6559D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F41E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F00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1A5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084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A36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C71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13506D67" w14:textId="77777777" w:rsidTr="00E57BCC">
        <w:trPr>
          <w:trHeight w:val="470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4B4C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832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E7F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CEFD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AB88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67C6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E14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680F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D605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4B0D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0B81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232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8E5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8D9F513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1C1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6C8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EC0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EFE2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8F8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ED4F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D4D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915E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8D7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BE6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32DA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A9F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3DB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9E7A172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BB8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AA9CF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12E6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D4A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6D05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D532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9BF3A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9C2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FE09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5F41416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993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EA8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BF5E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58DE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117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63C5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680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F312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CEC3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F1EC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B6FB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9694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9238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48B1DD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34C0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7D5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745A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704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393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7566F" w14:textId="77777777" w:rsidR="00E57BCC" w:rsidRPr="00E57BCC" w:rsidRDefault="00E57BCC" w:rsidP="00E57BCC">
            <w:pPr>
              <w:spacing w:after="3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เพื่อจ่ายเป็นเงินสมทบกองทุนบำเหน็จบำนาญของข้าราชการส่วนท้องถิ่น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เป็นหลักประกันในการจ่ายสิทธิประโยชน์ข้าราชการส่วนท้องถิ่นที่พ้นหรือออกจากราชการและมีสิทธิได้รับเงินบำเหน็จบำนาญ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โดยคำนวณจากประมาณการรายรับตามข้อบัญญัติ งบประมาณรายจ่ายประจำปีงบประมาณ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ทุกหมวด ทุกประเภท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โดยไม่ต้องนำรายรับประเภทพันธบัตร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เงินกู้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เงินที่มีผู้ทิศให้และเงินอุดหนุนมารวมคำนวณ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องค์การบริหารส่วนตำบลให้จ่ายในอัตราร้อยละ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2500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2556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ระเบียบกระทรวงมหาดไทยว่าด้วยเงินบำเหน็จบำนาญข้าราชการส่วนท้องถิ่น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2546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หนังสือสำนักงานกองทุนบำเหน็จบำนาญข้าราชการส่วนท้องถิ่น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0808.5/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23 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 ซักซ้อมแนวทางการส่งเงินสมทบกองทุนบำเหน็จบำนาญข้าราชการส่วนท้องถิ่น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2566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BB093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1BF7D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552,188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BC7D8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E94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281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2265DD74" w14:textId="77777777" w:rsidTr="00E57BCC">
        <w:trPr>
          <w:trHeight w:val="819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C42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2F2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562B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8EE6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EE3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CFAB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A936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578E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B653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6FD9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A96E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C76C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09A0928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D7C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311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5DFB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544C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C6E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5D153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เงินสมทบกองทุนสวัสดิการชุมชนตำบลทุ่งเตาใหม่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เพื่อจ่ายเป็นเงินสมทบกองทุนสวัสดิการชุมชนตำบลทุ่งเตาใหม่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2565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 ที่ มท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0810.6/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3472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เพิ่มเติม 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C22B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B82FE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263,895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D27F0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1D7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969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6558B1E" w14:textId="77777777" w:rsidTr="00E57BCC">
        <w:trPr>
          <w:trHeight w:val="5052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15D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1041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6670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B69B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4243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F46E7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FC05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3B5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DC4C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1F33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C22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5B7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07D77B6" w14:textId="77777777" w:rsidTr="00E57BCC">
        <w:trPr>
          <w:trHeight w:val="183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6D3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4065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3232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92F5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A0D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45E1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B013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B22F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8C16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099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3AAE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151B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7B5F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716CDBC" w14:textId="77777777" w:rsidTr="00E57BCC">
        <w:trPr>
          <w:trHeight w:val="840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661E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78E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8501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48D3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B61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6641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BC89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BF04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E75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0189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AEF3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876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C1AA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498B2003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F7C1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758B1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วันที่พิมพ์ :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19/09/2025 11:23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240D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E36F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FB12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BA565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หน้าที่ </w:t>
            </w: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4DC1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E57BCC">
              <w:rPr>
                <w:rFonts w:ascii="TH SarabunPSK" w:hAnsi="TH SarabunPSK" w:cs="TH SarabunPSK"/>
                <w:color w:val="000000"/>
                <w:sz w:val="20"/>
                <w:szCs w:val="20"/>
              </w:rPr>
              <w:t>/73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B8A3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2142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3F053C5" w14:textId="77777777" w:rsidTr="00E57BCC">
        <w:trPr>
          <w:trHeight w:val="2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7EDD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BB6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8409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24E6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76B3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8D8B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E1BF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319B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E2C3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21BC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19D0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204A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9AF8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6B16A366" w14:textId="77777777" w:rsidTr="00E57BCC">
        <w:trPr>
          <w:trHeight w:val="39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A721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81880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0C42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234A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BE49B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DEFA4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เงินสมทบกองทุนหลักประกันสุขภาพ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เพื่อจ่ายเป็นเงินสมทบกองทุนหลักประกันสุขภาพตำบลทุ่งเตาใหม่ในอัตราไม่น้อยกว่าร้อยละ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50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งค์กรปกครองส่วนท้องถิ่นต้องสมทบเงินไม่น้อยกว่าที่ได้รับจัดสรรจากกองทุนหลักประกันสุขภาพแห่งชาติ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ประกาศคณะกรรมการหลักประกันสุขภาพแห่งชาติ 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อัตราเงินสมทบจากองค์กรปกครองส่วนท้องถิ่นเข้ากองทุนหลักประกันสุขภาพในระดับท้องถิ่นหรือพื้นที่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หนังสือสำนักงานหลักประกันสุขภาพแห่งชาติ เขต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สุราษฎร์ธานี ที่ สปสช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9.40/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4029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แจ้งจำนวนประชากรสำหรับการจัดสรรงบประมาณกองทุนหลักประกันสุขภาพในระดับท้องถิ่นหรือพื้นที่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ปีงบประมาณ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2569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0891.4/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2502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2553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2566-2570)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หน้า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F3E8B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F3DC6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147,500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1C89F" w14:textId="77777777" w:rsidR="00E57BCC" w:rsidRPr="00E57BCC" w:rsidRDefault="00E57BCC" w:rsidP="00E57BC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B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A409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DEA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7BAE2CB7" w14:textId="77777777" w:rsidTr="00E57BCC">
        <w:trPr>
          <w:trHeight w:val="7539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77ED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998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D1EC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259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E969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332E2" w14:textId="77777777" w:rsidR="00E57BCC" w:rsidRPr="00E57BCC" w:rsidRDefault="00E57BCC" w:rsidP="00E57B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3EBC2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83B6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CCF83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1CBA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E914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7E878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E57BCC" w:rsidRPr="00E57BCC" w14:paraId="3D7FE762" w14:textId="77777777" w:rsidTr="00E57BCC">
        <w:trPr>
          <w:trHeight w:val="7641"/>
        </w:trPr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6629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1FDDE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52FDF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A7287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869D4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0BA1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0CB0C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A3D0A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46C85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3F386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220E9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5848D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B0371" w14:textId="77777777" w:rsidR="00E57BCC" w:rsidRPr="00E57BCC" w:rsidRDefault="00E57BCC" w:rsidP="00E57BC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57BCC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14:paraId="3B932D41" w14:textId="183BD927" w:rsidR="00E57BCC" w:rsidRDefault="00E57BCC"/>
    <w:p w14:paraId="4B066C08" w14:textId="506B57F4" w:rsidR="00E57BCC" w:rsidRDefault="00E57BCC"/>
    <w:p w14:paraId="411A1ECE" w14:textId="77777777" w:rsidR="00E57BCC" w:rsidRPr="00F5166A" w:rsidRDefault="00E57BCC"/>
    <w:sectPr w:rsidR="00E57BCC" w:rsidRPr="00F51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altName w:val="DilleniaUPC"/>
    <w:charset w:val="DE"/>
    <w:family w:val="roman"/>
    <w:pitch w:val="variable"/>
    <w:sig w:usb0="81000003" w:usb1="00000000" w:usb2="00000000" w:usb3="00000000" w:csb0="00010001" w:csb1="00000000"/>
  </w:font>
  <w:font w:name="Kodchiang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6A"/>
    <w:rsid w:val="00020128"/>
    <w:rsid w:val="000C1211"/>
    <w:rsid w:val="00127079"/>
    <w:rsid w:val="0017260E"/>
    <w:rsid w:val="001A0668"/>
    <w:rsid w:val="001B19FE"/>
    <w:rsid w:val="001F5F15"/>
    <w:rsid w:val="002638C1"/>
    <w:rsid w:val="00463500"/>
    <w:rsid w:val="00483A4B"/>
    <w:rsid w:val="00600A34"/>
    <w:rsid w:val="00655531"/>
    <w:rsid w:val="00676B61"/>
    <w:rsid w:val="00733788"/>
    <w:rsid w:val="007657B1"/>
    <w:rsid w:val="008125E3"/>
    <w:rsid w:val="00B24134"/>
    <w:rsid w:val="00C832DC"/>
    <w:rsid w:val="00CB6D08"/>
    <w:rsid w:val="00D94F7D"/>
    <w:rsid w:val="00E57BCC"/>
    <w:rsid w:val="00F5166A"/>
    <w:rsid w:val="00F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7697"/>
  <w15:chartTrackingRefBased/>
  <w15:docId w15:val="{8F47CCC3-FE65-4C68-81C5-4BE091C2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F516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F5166A"/>
    <w:pPr>
      <w:keepNext/>
      <w:jc w:val="center"/>
      <w:outlineLvl w:val="2"/>
    </w:pPr>
    <w:rPr>
      <w:rFonts w:ascii="DilleniaUPC" w:eastAsia="Cordia New" w:hAnsi="DilleniaUPC" w:cs="DilleniaUPC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F5166A"/>
    <w:pPr>
      <w:keepNext/>
      <w:jc w:val="center"/>
      <w:outlineLvl w:val="3"/>
    </w:pPr>
    <w:rPr>
      <w:rFonts w:ascii="KodchiangUPC" w:eastAsia="Cordia New" w:hAnsi="KodchiangUPC" w:cs="KodchiangUPC"/>
      <w:b/>
      <w:bCs/>
      <w:sz w:val="56"/>
      <w:szCs w:val="5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16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rsid w:val="00F5166A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F5166A"/>
    <w:rPr>
      <w:rFonts w:ascii="KodchiangUPC" w:eastAsia="Cordia New" w:hAnsi="KodchiangUPC" w:cs="KodchiangUPC"/>
      <w:b/>
      <w:bCs/>
      <w:sz w:val="56"/>
      <w:szCs w:val="56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413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a3">
    <w:name w:val="Hyperlink"/>
    <w:basedOn w:val="a0"/>
    <w:uiPriority w:val="99"/>
    <w:semiHidden/>
    <w:unhideWhenUsed/>
    <w:rsid w:val="00CB6D0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B6D08"/>
    <w:rPr>
      <w:color w:val="954F72"/>
      <w:u w:val="single"/>
    </w:rPr>
  </w:style>
  <w:style w:type="paragraph" w:customStyle="1" w:styleId="msonormal0">
    <w:name w:val="msonormal"/>
    <w:basedOn w:val="a"/>
    <w:rsid w:val="00CB6D08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3">
    <w:name w:val="xl63"/>
    <w:basedOn w:val="a"/>
    <w:rsid w:val="00CB6D08"/>
    <w:pPr>
      <w:shd w:val="clear" w:color="000000" w:fill="FFFFFF"/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4">
    <w:name w:val="xl64"/>
    <w:basedOn w:val="a"/>
    <w:rsid w:val="00CB6D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65">
    <w:name w:val="xl65"/>
    <w:basedOn w:val="a"/>
    <w:rsid w:val="00CB6D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color w:val="000000"/>
      <w:sz w:val="28"/>
    </w:rPr>
  </w:style>
  <w:style w:type="paragraph" w:customStyle="1" w:styleId="xl66">
    <w:name w:val="xl66"/>
    <w:basedOn w:val="a"/>
    <w:rsid w:val="00CB6D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color w:val="000000"/>
      <w:sz w:val="28"/>
    </w:rPr>
  </w:style>
  <w:style w:type="paragraph" w:customStyle="1" w:styleId="xl67">
    <w:name w:val="xl67"/>
    <w:basedOn w:val="a"/>
    <w:rsid w:val="00CB6D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68">
    <w:name w:val="xl68"/>
    <w:basedOn w:val="a"/>
    <w:rsid w:val="00CB6D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69">
    <w:name w:val="xl69"/>
    <w:basedOn w:val="a"/>
    <w:rsid w:val="00CB6D0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color w:val="000000"/>
      <w:sz w:val="28"/>
    </w:rPr>
  </w:style>
  <w:style w:type="paragraph" w:customStyle="1" w:styleId="xl70">
    <w:name w:val="xl70"/>
    <w:basedOn w:val="a"/>
    <w:rsid w:val="00CB6D0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71">
    <w:name w:val="xl71"/>
    <w:basedOn w:val="a"/>
    <w:rsid w:val="00CB6D08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CB6D08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73">
    <w:name w:val="xl73"/>
    <w:basedOn w:val="a"/>
    <w:rsid w:val="00CB6D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color w:val="000000"/>
      <w:sz w:val="28"/>
    </w:rPr>
  </w:style>
  <w:style w:type="paragraph" w:customStyle="1" w:styleId="xl74">
    <w:name w:val="xl74"/>
    <w:basedOn w:val="a"/>
    <w:rsid w:val="00CB6D0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164</Pages>
  <Words>25457</Words>
  <Characters>145110</Characters>
  <Application>Microsoft Office Word</Application>
  <DocSecurity>0</DocSecurity>
  <Lines>1209</Lines>
  <Paragraphs>340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2025-11-04T04:25:00Z</dcterms:created>
  <dcterms:modified xsi:type="dcterms:W3CDTF">2025-11-04T06:28:00Z</dcterms:modified>
</cp:coreProperties>
</file>